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3AC8" w14:textId="2FED8B03" w:rsidR="003C3DF1" w:rsidRPr="003C3DF1" w:rsidRDefault="00160CFA" w:rsidP="00776C48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i/>
          <w:color w:val="000000"/>
          <w:kern w:val="24"/>
          <w:sz w:val="24"/>
          <w:szCs w:val="24"/>
        </w:rPr>
      </w:pPr>
      <w:r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 xml:space="preserve">Załącznik nr </w:t>
      </w:r>
      <w:r w:rsidR="002E260E"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>2</w:t>
      </w:r>
    </w:p>
    <w:p w14:paraId="5711E0BF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color w:val="000000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color w:val="000000"/>
          <w:kern w:val="24"/>
          <w:sz w:val="24"/>
          <w:szCs w:val="24"/>
        </w:rPr>
        <w:t>ZESTAWIENIE ZBIORCZE FAKTUR PODWYKONAWCÓW</w:t>
      </w:r>
    </w:p>
    <w:p w14:paraId="63E7F446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(do faktury końcowej)</w:t>
      </w:r>
    </w:p>
    <w:p w14:paraId="5493090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</w:p>
    <w:p w14:paraId="6375D668" w14:textId="19201927" w:rsidR="000A6F84" w:rsidRPr="000A6F84" w:rsidRDefault="003C3DF1" w:rsidP="000A6F84">
      <w:pPr>
        <w:pStyle w:val="Nagwek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 xml:space="preserve">Nazwa zadania inwestycyjnego : </w:t>
      </w:r>
    </w:p>
    <w:p w14:paraId="23AC7FA9" w14:textId="516F789F" w:rsidR="007234AF" w:rsidRPr="007234AF" w:rsidRDefault="00302C45" w:rsidP="007234AF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Renowacja zabytkowej cerkwi w Łówczy</w:t>
      </w:r>
    </w:p>
    <w:p w14:paraId="0612B143" w14:textId="125DCA49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Umowa nr .. ……………………….………… z dnia : …………………………………</w:t>
      </w:r>
    </w:p>
    <w:p w14:paraId="162700E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Wykonawca/ adres : ………………………………………………………………………..</w:t>
      </w:r>
    </w:p>
    <w:p w14:paraId="715B56AA" w14:textId="77777777" w:rsidR="003C3DF1" w:rsidRPr="00D7285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3"/>
          <w:szCs w:val="23"/>
        </w:rPr>
      </w:pPr>
    </w:p>
    <w:tbl>
      <w:tblPr>
        <w:tblW w:w="1423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88"/>
        <w:gridCol w:w="2524"/>
        <w:gridCol w:w="2036"/>
        <w:gridCol w:w="2007"/>
        <w:gridCol w:w="1540"/>
        <w:gridCol w:w="1664"/>
        <w:gridCol w:w="2174"/>
      </w:tblGrid>
      <w:tr w:rsidR="003C3DF1" w:rsidRPr="00D80A43" w14:paraId="6998E5AB" w14:textId="77777777" w:rsidTr="003C3DF1">
        <w:trPr>
          <w:cantSplit/>
          <w:trHeight w:val="150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BE67" w14:textId="77777777" w:rsid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Nr umowy z Podwykonawcą wraz</w:t>
            </w:r>
          </w:p>
          <w:p w14:paraId="484D5EFE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 xml:space="preserve"> z aneksami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20D7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faktury Podwykonawcy  dla Wykonawcy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C5EB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80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Rodzaj robót wg harmonogramu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B2278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left="73" w:right="57" w:hanging="73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wg umowy Wykonawcy z Podwykonawcą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63D11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2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narastająco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1AF76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34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>
              <w:rPr>
                <w:rFonts w:ascii="Times New Roman" w:eastAsia="SimSun" w:hAnsi="Times New Roman"/>
                <w:color w:val="000000"/>
                <w:kern w:val="24"/>
              </w:rPr>
              <w:t>Zawans</w:t>
            </w: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owanie umowy %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0620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57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ar-SA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dostarczenia oświadczenia Podwykonawcy o zapłacie wymagalnego wynagrodzenia</w:t>
            </w:r>
          </w:p>
        </w:tc>
      </w:tr>
      <w:tr w:rsidR="003C3DF1" w:rsidRPr="00D80A43" w14:paraId="3698A582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FCE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  <w:r w:rsidRPr="00D80A43"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0F3B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4BE3763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A428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6A0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C4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F435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B50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4EAF8A8D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4F8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0FB8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653F3B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85B8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D39F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4A6D7" w14:textId="77777777" w:rsidR="003C3DF1" w:rsidRPr="00D80A43" w:rsidRDefault="003C3DF1" w:rsidP="00F75840">
            <w:pPr>
              <w:suppressAutoHyphens/>
              <w:snapToGrid w:val="0"/>
              <w:spacing w:after="0"/>
              <w:ind w:left="426" w:right="57" w:hanging="426"/>
              <w:jc w:val="center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1939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F7B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32D36EF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1E0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41EC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5F9E8F0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15F8C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B688F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7029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BA0D0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47B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C773030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78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2555F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21D1E7F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DC3E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068F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726C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7FE8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7A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</w:tbl>
    <w:p w14:paraId="43807834" w14:textId="77777777" w:rsidR="003C3DF1" w:rsidRPr="00D80A43" w:rsidRDefault="003C3DF1" w:rsidP="003C3DF1">
      <w:pPr>
        <w:shd w:val="clear" w:color="auto" w:fill="FFFFFF"/>
        <w:suppressAutoHyphens/>
        <w:spacing w:after="0"/>
        <w:ind w:left="426" w:hanging="426"/>
        <w:jc w:val="both"/>
        <w:rPr>
          <w:rFonts w:ascii="Times New Roman" w:eastAsia="SimSun" w:hAnsi="Times New Roman"/>
          <w:color w:val="000000"/>
          <w:kern w:val="24"/>
          <w:sz w:val="23"/>
          <w:szCs w:val="23"/>
        </w:rPr>
      </w:pPr>
    </w:p>
    <w:sectPr w:rsidR="003C3DF1" w:rsidRPr="00D80A43" w:rsidSect="00776C48">
      <w:headerReference w:type="default" r:id="rId7"/>
      <w:pgSz w:w="16838" w:h="11906" w:orient="landscape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6ADC" w14:textId="77777777" w:rsidR="00832BC7" w:rsidRDefault="00832BC7" w:rsidP="00776C48">
      <w:pPr>
        <w:spacing w:after="0" w:line="240" w:lineRule="auto"/>
      </w:pPr>
      <w:r>
        <w:separator/>
      </w:r>
    </w:p>
  </w:endnote>
  <w:endnote w:type="continuationSeparator" w:id="0">
    <w:p w14:paraId="4453328C" w14:textId="77777777" w:rsidR="00832BC7" w:rsidRDefault="00832BC7" w:rsidP="0077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F026B" w14:textId="77777777" w:rsidR="00832BC7" w:rsidRDefault="00832BC7" w:rsidP="00776C48">
      <w:pPr>
        <w:spacing w:after="0" w:line="240" w:lineRule="auto"/>
      </w:pPr>
      <w:r>
        <w:separator/>
      </w:r>
    </w:p>
  </w:footnote>
  <w:footnote w:type="continuationSeparator" w:id="0">
    <w:p w14:paraId="68227700" w14:textId="77777777" w:rsidR="00832BC7" w:rsidRDefault="00832BC7" w:rsidP="0077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715F" w14:textId="77777777" w:rsidR="00776C48" w:rsidRDefault="00776C48" w:rsidP="00776C4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0DBB2B7F" wp14:editId="60805272">
          <wp:extent cx="2932430" cy="871855"/>
          <wp:effectExtent l="0" t="0" r="127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AE24ED" w14:textId="77777777" w:rsidR="00776C48" w:rsidRDefault="00776C48" w:rsidP="007A2CC9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</w:p>
  <w:bookmarkEnd w:id="0"/>
  <w:p w14:paraId="7D06D30F" w14:textId="090A35AA" w:rsidR="007A2CC9" w:rsidRPr="007A2CC9" w:rsidRDefault="007A2CC9" w:rsidP="007A2CC9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 w:rsidRPr="007A2CC9">
      <w:rPr>
        <w:rFonts w:ascii="Arial" w:hAnsi="Arial" w:cs="Arial"/>
        <w:i/>
        <w:iCs/>
        <w:sz w:val="20"/>
        <w:szCs w:val="20"/>
      </w:rPr>
      <w:t>ZP.271.</w:t>
    </w:r>
    <w:r w:rsidR="00302C45">
      <w:rPr>
        <w:rFonts w:ascii="Arial" w:hAnsi="Arial" w:cs="Arial"/>
        <w:i/>
        <w:iCs/>
        <w:sz w:val="20"/>
        <w:szCs w:val="20"/>
      </w:rPr>
      <w:t>5</w:t>
    </w:r>
    <w:r w:rsidRPr="007A2CC9">
      <w:rPr>
        <w:rFonts w:ascii="Arial" w:hAnsi="Arial" w:cs="Arial"/>
        <w:i/>
        <w:iCs/>
        <w:sz w:val="20"/>
        <w:szCs w:val="20"/>
      </w:rPr>
      <w:t>.202</w:t>
    </w:r>
    <w:r w:rsidR="00C4581B">
      <w:rPr>
        <w:rFonts w:ascii="Arial" w:hAnsi="Arial" w:cs="Arial"/>
        <w:i/>
        <w:iCs/>
        <w:sz w:val="20"/>
        <w:szCs w:val="20"/>
      </w:rPr>
      <w:t>5</w:t>
    </w:r>
  </w:p>
  <w:p w14:paraId="59A2D09D" w14:textId="72068258" w:rsidR="00776C48" w:rsidRPr="00F75840" w:rsidRDefault="00302C45" w:rsidP="007A2CC9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Renowacja zabytkowej cerkwi w Łówczy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86"/>
    <w:rsid w:val="00002C8D"/>
    <w:rsid w:val="000A6F84"/>
    <w:rsid w:val="000E2E86"/>
    <w:rsid w:val="00160CFA"/>
    <w:rsid w:val="00255C43"/>
    <w:rsid w:val="002E260E"/>
    <w:rsid w:val="00302C45"/>
    <w:rsid w:val="003C3DF1"/>
    <w:rsid w:val="00412EE4"/>
    <w:rsid w:val="00415FAC"/>
    <w:rsid w:val="00463DC8"/>
    <w:rsid w:val="005553E6"/>
    <w:rsid w:val="00671C34"/>
    <w:rsid w:val="006C1470"/>
    <w:rsid w:val="007234AF"/>
    <w:rsid w:val="00776C48"/>
    <w:rsid w:val="007A2CC9"/>
    <w:rsid w:val="007D6B2A"/>
    <w:rsid w:val="00812C8C"/>
    <w:rsid w:val="00832BC7"/>
    <w:rsid w:val="00871036"/>
    <w:rsid w:val="009168B5"/>
    <w:rsid w:val="00A60F29"/>
    <w:rsid w:val="00A71D06"/>
    <w:rsid w:val="00A80342"/>
    <w:rsid w:val="00AD62CE"/>
    <w:rsid w:val="00B76281"/>
    <w:rsid w:val="00C02D95"/>
    <w:rsid w:val="00C066F8"/>
    <w:rsid w:val="00C14527"/>
    <w:rsid w:val="00C4581B"/>
    <w:rsid w:val="00C64264"/>
    <w:rsid w:val="00D54D7C"/>
    <w:rsid w:val="00E7422E"/>
    <w:rsid w:val="00F618BD"/>
    <w:rsid w:val="00F72374"/>
    <w:rsid w:val="00F72BA9"/>
    <w:rsid w:val="00F75840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98510"/>
  <w15:docId w15:val="{9209BFC1-AECE-4A32-B581-8F5C5A08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D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C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C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598-9225-48A2-839C-3284426B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26</cp:revision>
  <cp:lastPrinted>2024-01-29T09:16:00Z</cp:lastPrinted>
  <dcterms:created xsi:type="dcterms:W3CDTF">2019-01-15T14:22:00Z</dcterms:created>
  <dcterms:modified xsi:type="dcterms:W3CDTF">2025-02-05T11:46:00Z</dcterms:modified>
</cp:coreProperties>
</file>