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9250CFF" w:rsidR="00193231" w:rsidRPr="00F061DC" w:rsidRDefault="00FB74C9" w:rsidP="00FB74C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A352669" w14:textId="77777777" w:rsidR="004D6776" w:rsidRDefault="004D6776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04034C5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3628FAB4" w14:textId="72291F73" w:rsidR="00F03CF8" w:rsidRPr="00581DAF" w:rsidRDefault="00F03CF8" w:rsidP="00F03CF8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 xml:space="preserve">jedno zamówienie na roboty </w:t>
      </w:r>
      <w:r>
        <w:rPr>
          <w:rFonts w:ascii="Arial" w:hAnsi="Arial" w:cs="Arial"/>
          <w:b/>
          <w:bCs/>
          <w:color w:val="7030A0"/>
          <w:sz w:val="20"/>
        </w:rPr>
        <w:t>i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nstalacyjne w zakresie </w:t>
      </w:r>
      <w:r>
        <w:rPr>
          <w:rFonts w:ascii="Arial" w:hAnsi="Arial" w:cs="Arial"/>
          <w:b/>
          <w:bCs/>
          <w:color w:val="7030A0"/>
          <w:sz w:val="20"/>
        </w:rPr>
        <w:t xml:space="preserve">budowy lub przebudowy lub rozbudowy instalacji gazów medycznych 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o wartości robót brutto nie mniejszej niż </w:t>
      </w:r>
      <w:r>
        <w:rPr>
          <w:rFonts w:ascii="Arial" w:hAnsi="Arial" w:cs="Arial"/>
          <w:b/>
          <w:bCs/>
          <w:color w:val="7030A0"/>
          <w:sz w:val="20"/>
        </w:rPr>
        <w:t xml:space="preserve">50 000,00 </w:t>
      </w:r>
      <w:r w:rsidRPr="00581DAF">
        <w:rPr>
          <w:rFonts w:ascii="Arial" w:hAnsi="Arial" w:cs="Arial"/>
          <w:b/>
          <w:bCs/>
          <w:color w:val="7030A0"/>
          <w:sz w:val="20"/>
        </w:rPr>
        <w:t>zł.</w:t>
      </w:r>
    </w:p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A757A6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48C269DA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budowlano-instalacyjnych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00DD4A19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budowlano-instalacyjnych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A757A6" w:rsidRPr="00817461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D9E" w14:textId="77777777" w:rsidR="00A757A6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3647A" w14:textId="02F6D774" w:rsidR="00E55E8F" w:rsidRPr="00817461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2DCF0BAD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100D3C5D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d określający czy roboty budowlano-instalacyjne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instalacyjnych,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</w:t>
      </w:r>
      <w:r w:rsidR="002632F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D54504">
        <w:rPr>
          <w:rFonts w:ascii="Arial" w:hAnsi="Arial" w:cs="Arial"/>
          <w:b/>
          <w:bCs/>
          <w:i/>
          <w:iCs/>
          <w:sz w:val="20"/>
        </w:rPr>
        <w:t>instalacyjne zostały wykonane.</w:t>
      </w:r>
    </w:p>
    <w:p w14:paraId="6E14EA4D" w14:textId="336D8EE0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135E3C6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201A616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6A72EFD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BC5E372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547D843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41B34416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CB7" w14:textId="77777777" w:rsidR="007F2758" w:rsidRDefault="007F2758" w:rsidP="00193B78">
      <w:pPr>
        <w:spacing w:after="0" w:line="240" w:lineRule="auto"/>
      </w:pPr>
      <w:r>
        <w:separator/>
      </w:r>
    </w:p>
  </w:endnote>
  <w:endnote w:type="continuationSeparator" w:id="0">
    <w:p w14:paraId="2EBCCB90" w14:textId="77777777" w:rsidR="007F2758" w:rsidRDefault="007F27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3ACE" w14:textId="77777777" w:rsidR="007F2758" w:rsidRDefault="007F2758" w:rsidP="00193B78">
      <w:pPr>
        <w:spacing w:after="0" w:line="240" w:lineRule="auto"/>
      </w:pPr>
      <w:r>
        <w:separator/>
      </w:r>
    </w:p>
  </w:footnote>
  <w:footnote w:type="continuationSeparator" w:id="0">
    <w:p w14:paraId="21F50CCF" w14:textId="77777777" w:rsidR="007F2758" w:rsidRDefault="007F27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986BE6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D0DE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9A4F47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32FC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2F4DDB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916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EF0"/>
    <w:rsid w:val="004D6776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75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3CF8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B74C9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77</cp:revision>
  <cp:lastPrinted>2022-04-05T05:44:00Z</cp:lastPrinted>
  <dcterms:created xsi:type="dcterms:W3CDTF">2019-10-07T07:44:00Z</dcterms:created>
  <dcterms:modified xsi:type="dcterms:W3CDTF">2022-04-29T07:40:00Z</dcterms:modified>
</cp:coreProperties>
</file>