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A3" w:rsidRPr="00836EFE" w:rsidRDefault="00855EA3" w:rsidP="000B2B39">
      <w:pPr>
        <w:pStyle w:val="Nagwek2"/>
        <w:rPr>
          <w:rFonts w:ascii="Arial" w:hAnsi="Arial" w:cs="Arial"/>
          <w:color w:val="auto"/>
          <w:sz w:val="24"/>
          <w:szCs w:val="24"/>
        </w:rPr>
      </w:pPr>
      <w:bookmarkStart w:id="0" w:name="_Ref221521218"/>
      <w:r>
        <w:rPr>
          <w:sz w:val="24"/>
        </w:rPr>
        <w:tab/>
      </w:r>
      <w:r>
        <w:rPr>
          <w:sz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2B39">
        <w:t xml:space="preserve">                                       </w:t>
      </w:r>
      <w:r w:rsidRPr="00836EFE">
        <w:rPr>
          <w:rFonts w:ascii="Arial" w:hAnsi="Arial" w:cs="Arial"/>
          <w:color w:val="auto"/>
          <w:sz w:val="24"/>
          <w:szCs w:val="24"/>
        </w:rPr>
        <w:t>Załącznik Nr 1</w:t>
      </w:r>
      <w:r w:rsidR="000B2B39">
        <w:rPr>
          <w:rFonts w:ascii="Arial" w:hAnsi="Arial" w:cs="Arial"/>
          <w:color w:val="auto"/>
          <w:sz w:val="24"/>
          <w:szCs w:val="24"/>
        </w:rPr>
        <w:t xml:space="preserve"> do umowy </w:t>
      </w:r>
    </w:p>
    <w:p w:rsidR="00EF65DF" w:rsidRDefault="00855EA3" w:rsidP="00855E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55EA3" w:rsidRDefault="00855EA3" w:rsidP="00855EA3">
      <w:pPr>
        <w:rPr>
          <w:rFonts w:ascii="Arial" w:hAnsi="Arial" w:cs="Arial"/>
        </w:rPr>
      </w:pPr>
      <w:bookmarkStart w:id="1" w:name="_GoBack"/>
      <w:bookmarkEnd w:id="1"/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55EA3" w:rsidRDefault="00855EA3" w:rsidP="00855EA3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outlineLvl w:val="3"/>
        <w:rPr>
          <w:rFonts w:ascii="Arial" w:eastAsia="Arial Unicode MS" w:hAnsi="Arial" w:cs="Arial Unicode MS"/>
          <w:b/>
          <w:bCs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WYKAZ ILOŚCIOWY ARTYKUŁÓW SPOŻYWCZYCH STANOWIĄCYCH PRZEDMIOT</w:t>
      </w:r>
      <w:r>
        <w:rPr>
          <w:rFonts w:ascii="Arial" w:eastAsia="Arial Unicode MS" w:hAnsi="Arial" w:cs="Arial Unicode MS"/>
          <w:b/>
          <w:bCs/>
          <w:sz w:val="28"/>
          <w:szCs w:val="22"/>
        </w:rPr>
        <w:t xml:space="preserve"> ZAMÓWIENIA:</w:t>
      </w:r>
    </w:p>
    <w:p w:rsidR="00855EA3" w:rsidRDefault="00855EA3" w:rsidP="00855EA3">
      <w:pPr>
        <w:rPr>
          <w:rFonts w:ascii="Arial" w:hAnsi="Arial" w:cs="Arial"/>
          <w:b/>
          <w:sz w:val="20"/>
          <w:szCs w:val="20"/>
        </w:rPr>
      </w:pPr>
    </w:p>
    <w:p w:rsidR="00EF65DF" w:rsidRDefault="00EF65DF" w:rsidP="00855EA3">
      <w:pPr>
        <w:rPr>
          <w:rFonts w:ascii="Arial" w:hAnsi="Arial" w:cs="Arial"/>
          <w:b/>
          <w:sz w:val="20"/>
          <w:szCs w:val="20"/>
        </w:rPr>
      </w:pPr>
    </w:p>
    <w:p w:rsidR="00855EA3" w:rsidRDefault="00855EA3" w:rsidP="00855EA3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Główny przedmiot zamówienia CPV –</w:t>
      </w:r>
      <w:r w:rsidR="008832DF">
        <w:rPr>
          <w:rFonts w:ascii="Arial" w:hAnsi="Arial" w:cs="Arial"/>
          <w:b/>
          <w:sz w:val="22"/>
          <w:szCs w:val="22"/>
        </w:rPr>
        <w:t xml:space="preserve"> </w:t>
      </w:r>
      <w:r w:rsidR="008832DF" w:rsidRPr="008832DF">
        <w:rPr>
          <w:rFonts w:ascii="Arial" w:hAnsi="Arial" w:cs="Arial"/>
          <w:b/>
          <w:sz w:val="22"/>
          <w:szCs w:val="22"/>
        </w:rPr>
        <w:t>03200000-3</w:t>
      </w:r>
      <w:r w:rsidR="008832DF">
        <w:rPr>
          <w:rFonts w:ascii="Arial" w:hAnsi="Arial" w:cs="Arial"/>
          <w:b/>
          <w:sz w:val="20"/>
          <w:szCs w:val="20"/>
        </w:rPr>
        <w:t xml:space="preserve"> </w:t>
      </w:r>
      <w:r w:rsidR="008832DF">
        <w:rPr>
          <w:rFonts w:ascii="Arial" w:eastAsiaTheme="minorHAnsi" w:hAnsi="Arial" w:cs="Arial"/>
          <w:b/>
          <w:sz w:val="22"/>
          <w:szCs w:val="17"/>
          <w:lang w:eastAsia="en-US"/>
        </w:rPr>
        <w:t>Zboża, ziemniaki, warzywa, owoce i orzechy</w:t>
      </w:r>
      <w:r>
        <w:rPr>
          <w:rFonts w:ascii="Arial" w:eastAsiaTheme="minorHAnsi" w:hAnsi="Arial" w:cs="Arial"/>
          <w:b/>
          <w:sz w:val="22"/>
          <w:szCs w:val="17"/>
          <w:lang w:eastAsia="en-US"/>
        </w:rPr>
        <w:t xml:space="preserve"> </w:t>
      </w:r>
    </w:p>
    <w:p w:rsidR="00855EA3" w:rsidRDefault="00855EA3" w:rsidP="00855EA3">
      <w:pPr>
        <w:rPr>
          <w:rFonts w:ascii="Arial" w:hAnsi="Arial" w:cs="Arial"/>
          <w:b/>
          <w:sz w:val="28"/>
          <w:szCs w:val="28"/>
        </w:rPr>
      </w:pPr>
    </w:p>
    <w:p w:rsidR="00EF65DF" w:rsidRDefault="00EF65DF" w:rsidP="00855EA3">
      <w:pPr>
        <w:rPr>
          <w:rFonts w:ascii="Arial" w:hAnsi="Arial" w:cs="Arial"/>
          <w:b/>
          <w:sz w:val="28"/>
          <w:szCs w:val="28"/>
        </w:rPr>
      </w:pPr>
    </w:p>
    <w:tbl>
      <w:tblPr>
        <w:tblW w:w="80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2613"/>
        <w:gridCol w:w="1558"/>
        <w:gridCol w:w="791"/>
        <w:gridCol w:w="2551"/>
      </w:tblGrid>
      <w:tr w:rsidR="00855EA3" w:rsidRPr="001D5B47" w:rsidTr="001D5B47">
        <w:trPr>
          <w:trHeight w:val="1918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bookmarkEnd w:id="0"/>
          <w:p w:rsidR="00855EA3" w:rsidRPr="001D5B47" w:rsidRDefault="00855EA3" w:rsidP="008458AD">
            <w:pPr>
              <w:spacing w:before="240"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55EA3" w:rsidRPr="001D5B47" w:rsidRDefault="00855EA3" w:rsidP="008458A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855EA3" w:rsidRPr="001D5B47" w:rsidRDefault="00855EA3" w:rsidP="008458AD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1D5B47">
            <w:pPr>
              <w:spacing w:before="240"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CPV</w:t>
            </w:r>
          </w:p>
        </w:tc>
        <w:tc>
          <w:tcPr>
            <w:tcW w:w="79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1D5B47">
            <w:pPr>
              <w:spacing w:before="240"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j.m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855EA3" w:rsidRPr="001D5B47" w:rsidRDefault="00855EA3" w:rsidP="001D5B47">
            <w:pPr>
              <w:spacing w:before="240"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ILOŚĆ PODSTAWOWA</w:t>
            </w:r>
          </w:p>
        </w:tc>
      </w:tr>
      <w:tr w:rsidR="00855EA3" w:rsidRPr="001D5B47" w:rsidTr="001D5B47">
        <w:trPr>
          <w:trHeight w:val="30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8458AD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55EA3" w:rsidRPr="001D5B47" w:rsidRDefault="00855EA3" w:rsidP="008458A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Ziemniaki jadalne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Ziemniaki wczesne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Buraki ćwikłowe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FD54FB" w:rsidP="001D5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449AF07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margin-left:69pt;margin-top:11.25pt;width:0;height:21pt;z-index:251661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E5UesicAgAA8wUAAB8AAAAAAAAAAAAA&#10;AAAAIAIAAGNsaXBib2FyZC9kcmF3aW5ncy9kcmF3aW5nMS54bWxQSwECLQAUAAYACAAAACEAMZFX&#10;ZE4GAAAhGgAAGgAAAAAAAAAAAAAAAAD5BAAAY2xpcGJvYXJkL3RoZW1lL3RoZW1lMS54bWxQSwEC&#10;LQAUAAYACAAAACEAnGZGQbsAAAAkAQAAKgAAAAAAAAAAAAAAAAB/CwAAY2xpcGJvYXJkL2RyYXdp&#10;bmdzL19yZWxzL2RyYXdpbmcxLnhtbC5yZWxzUEsFBgAAAAAFAAUAZwEAAIIMAAAAAA==&#10;" filled="f" stroked="f" o:insetmode="auto"/>
              </w:pict>
            </w:r>
            <w:r w:rsidR="001D5B47" w:rsidRPr="001D5B47">
              <w:rPr>
                <w:rFonts w:ascii="Arial" w:hAnsi="Arial" w:cs="Arial"/>
                <w:sz w:val="20"/>
                <w:szCs w:val="20"/>
              </w:rPr>
              <w:t>Marchew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Pietruszka korzeniowa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Seler korzeniowy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7.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Cebula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Cebula czerwona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4F5A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9.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Por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Kapusta biała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Kapusta czerwona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Czarna rzepa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Fasola szparagowa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Papryka słodka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Pomidory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Pomidorki cherry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Ogórki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Ogórki małosolne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Sałata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Sałata lodowa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Sałata karbowana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Roszponka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4F5A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Rukola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Brokuły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4F5A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Kapusta włoska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Kapusta pekińska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Kalafior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Rzodkiewka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44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Natka pietruszki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Koperek zielony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Szczypiorek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Botwina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Kiełki rzodkiewki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Kiełki słonecznika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Szpinak swieży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4F5A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Kalarepa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4F5A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Czosnek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 xml:space="preserve">Pieczarki 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Cukinia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4F5A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1D5B47" w:rsidRPr="001D5B47" w:rsidTr="001D5B47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Szparagi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Banany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Cytryny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Pomarańcze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Mandarynki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4F5A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Grejpfruty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4F5A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Arbuz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Kiwi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Morele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4F5A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49.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Brzoskwinie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4F5A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Winogrona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Jabłka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 xml:space="preserve">Gruszki 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Mango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Ananas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Nektarynki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 xml:space="preserve">Wiśnie 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Czereśnie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58.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 xml:space="preserve">Śliwki 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Truskawki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Rabarbar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Melon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Awokado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Maliny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5B47" w:rsidRPr="001D5B47" w:rsidTr="001D5B47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D5B47" w:rsidRPr="001D5B47" w:rsidRDefault="001D5B47" w:rsidP="001D5B47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Borówki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1D5B47" w:rsidP="001D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5B47" w:rsidRPr="001D5B47" w:rsidRDefault="000C4992" w:rsidP="001D5B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4F5A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855EA3" w:rsidRDefault="00855EA3" w:rsidP="00855EA3"/>
    <w:p w:rsidR="00855EA3" w:rsidRDefault="00855EA3" w:rsidP="00855EA3"/>
    <w:p w:rsidR="00855EA3" w:rsidRDefault="00855EA3" w:rsidP="00855EA3"/>
    <w:p w:rsidR="008458AD" w:rsidRDefault="008458AD"/>
    <w:sectPr w:rsidR="008458AD" w:rsidSect="008458A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526" w:rsidRDefault="000C0526" w:rsidP="000C0526">
      <w:r>
        <w:separator/>
      </w:r>
    </w:p>
  </w:endnote>
  <w:endnote w:type="continuationSeparator" w:id="0">
    <w:p w:rsidR="000C0526" w:rsidRDefault="000C0526" w:rsidP="000C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526" w:rsidRDefault="000C0526" w:rsidP="000C0526">
      <w:r>
        <w:separator/>
      </w:r>
    </w:p>
  </w:footnote>
  <w:footnote w:type="continuationSeparator" w:id="0">
    <w:p w:rsidR="000C0526" w:rsidRDefault="000C0526" w:rsidP="000C0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A3"/>
    <w:rsid w:val="00064518"/>
    <w:rsid w:val="000B2B39"/>
    <w:rsid w:val="000B7246"/>
    <w:rsid w:val="000C0526"/>
    <w:rsid w:val="000C4992"/>
    <w:rsid w:val="001279E5"/>
    <w:rsid w:val="001A47A0"/>
    <w:rsid w:val="001D5B47"/>
    <w:rsid w:val="004F5A92"/>
    <w:rsid w:val="006219D8"/>
    <w:rsid w:val="008458AD"/>
    <w:rsid w:val="00855EA3"/>
    <w:rsid w:val="008832DF"/>
    <w:rsid w:val="00A6450F"/>
    <w:rsid w:val="00B848FE"/>
    <w:rsid w:val="00C42A0A"/>
    <w:rsid w:val="00D92EB7"/>
    <w:rsid w:val="00EF65DF"/>
    <w:rsid w:val="00F0121A"/>
    <w:rsid w:val="00FD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2C1ED0AB"/>
  <w15:chartTrackingRefBased/>
  <w15:docId w15:val="{962A9027-13D6-4DDA-B3DB-31050DC1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5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5E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855EA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0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0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0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0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32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2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433597A-404A-4809-A30C-3C23FE8F22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Bednarczyk Dagmara</cp:lastModifiedBy>
  <cp:revision>6</cp:revision>
  <cp:lastPrinted>2024-09-30T11:30:00Z</cp:lastPrinted>
  <dcterms:created xsi:type="dcterms:W3CDTF">2023-04-04T10:57:00Z</dcterms:created>
  <dcterms:modified xsi:type="dcterms:W3CDTF">2024-09-30T11:32:00Z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7434af02-58f0-4a14-95e5-d714ea61d358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10.60.125.43</vt:lpwstr>
  </property>
  <property fmtid="{D5CDD505-2E9C-101B-9397-08002B2CF9AE}" pid="7" name="bjClsUserRVM">
    <vt:lpwstr>[]</vt:lpwstr>
  </property>
  <property fmtid="{D5CDD505-2E9C-101B-9397-08002B2CF9AE}" pid="8" name="bjSaver">
    <vt:lpwstr>9Wo2ZbVS2JS/rM+Sz1B4ZKPsLSp60LFi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