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A128" w14:textId="77777777" w:rsidR="00E807A9" w:rsidRDefault="00000000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75A03333" w14:textId="77777777" w:rsidR="00E807A9" w:rsidRDefault="00000000">
      <w:pPr>
        <w:pStyle w:val="Standard"/>
        <w:jc w:val="right"/>
      </w:pPr>
      <w:r>
        <w:rPr>
          <w:rFonts w:ascii="Calibri" w:hAnsi="Calibri"/>
          <w:b/>
        </w:rPr>
        <w:t>Załącznik nr 4 do  SWZ</w:t>
      </w:r>
      <w:r>
        <w:rPr>
          <w:rFonts w:ascii="Calibri" w:hAnsi="Calibri" w:cs="Arial"/>
          <w:b/>
        </w:rPr>
        <w:br/>
      </w:r>
    </w:p>
    <w:p w14:paraId="1DD92A29" w14:textId="77777777" w:rsidR="00E807A9" w:rsidRDefault="00000000">
      <w:pPr>
        <w:pStyle w:val="Standard"/>
        <w:spacing w:line="360" w:lineRule="auto"/>
      </w:pPr>
      <w:r>
        <w:rPr>
          <w:rFonts w:ascii="Calibri" w:hAnsi="Calibri" w:cs="Arial"/>
          <w:b/>
        </w:rPr>
        <w:t xml:space="preserve">WYKONAWCY </w:t>
      </w:r>
      <w:r>
        <w:rPr>
          <w:rFonts w:ascii="Calibri" w:hAnsi="Calibri" w:cs="Arial"/>
          <w:b/>
          <w:shd w:val="clear" w:color="auto" w:fill="FFFFFF"/>
        </w:rPr>
        <w:t>WSPÓLNIE UBIEGAJĄCY SIĘ O UDZIELENIE ZAMÓWIENIA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E807A9" w14:paraId="4C7EF6D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31979" w14:textId="77777777" w:rsidR="00E807A9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501BC" w14:textId="77777777" w:rsidR="00E807A9" w:rsidRDefault="00E807A9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C006DC6" w14:textId="77777777" w:rsidR="00E807A9" w:rsidRDefault="00E807A9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7803506" w14:textId="77777777" w:rsidR="00E807A9" w:rsidRDefault="00E807A9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807A9" w14:paraId="431ABC99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00014" w14:textId="77777777" w:rsidR="00E807A9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FC9AB" w14:textId="77777777" w:rsidR="00E807A9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88D1F" w14:textId="77777777" w:rsidR="00E807A9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E807A9" w14:paraId="372C6C03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2075B" w14:textId="77777777" w:rsidR="00E807A9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11CBA" w14:textId="77777777" w:rsidR="00E807A9" w:rsidRDefault="00E807A9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40D7F059" w14:textId="77777777" w:rsidR="00E807A9" w:rsidRDefault="00E807A9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E807A9" w14:paraId="590572EB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87539" w14:textId="77777777" w:rsidR="00E807A9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5E626" w14:textId="77777777" w:rsidR="00E807A9" w:rsidRDefault="00E807A9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28AFC7E" w14:textId="77777777" w:rsidR="00E807A9" w:rsidRDefault="00E807A9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807A9" w14:paraId="6206845B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69908" w14:textId="77777777" w:rsidR="00E807A9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1AF9A4D2" w14:textId="77777777" w:rsidR="00E807A9" w:rsidRDefault="00000000">
            <w:pPr>
              <w:pStyle w:val="Standard"/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4C8C1" w14:textId="77777777" w:rsidR="00E807A9" w:rsidRDefault="00E807A9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F1074CC" w14:textId="77777777" w:rsidR="00E807A9" w:rsidRDefault="00E807A9">
      <w:pPr>
        <w:pStyle w:val="Standard"/>
        <w:spacing w:line="36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255D7281" w14:textId="77777777" w:rsidR="00E807A9" w:rsidRDefault="00E807A9">
      <w:pPr>
        <w:pStyle w:val="Standard"/>
        <w:spacing w:line="360" w:lineRule="auto"/>
        <w:ind w:right="-53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0CFE81C7" w14:textId="77777777" w:rsidR="00E807A9" w:rsidRDefault="00000000">
      <w:pPr>
        <w:pStyle w:val="Standard"/>
        <w:spacing w:line="276" w:lineRule="auto"/>
        <w:jc w:val="center"/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Oświadczenie, złożone na podstawie art. 117 ust. 4 ustawy </w:t>
      </w:r>
      <w:r>
        <w:rPr>
          <w:rFonts w:ascii="Calibri" w:hAnsi="Calibri" w:cs="Arial"/>
          <w:b/>
          <w:bCs/>
          <w:sz w:val="26"/>
          <w:szCs w:val="26"/>
        </w:rPr>
        <w:t>z dnia 11 września 2019 r.</w:t>
      </w:r>
    </w:p>
    <w:p w14:paraId="2298C3A9" w14:textId="259F0A12" w:rsidR="00E807A9" w:rsidRPr="0013393A" w:rsidRDefault="00000000" w:rsidP="0013393A">
      <w:pPr>
        <w:pStyle w:val="Standard"/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- Prawo zamówień publicznych ,</w:t>
      </w: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które roboty budowlane wykonają poszczególni</w:t>
      </w:r>
    </w:p>
    <w:p w14:paraId="5996F911" w14:textId="77777777" w:rsidR="00E807A9" w:rsidRDefault="00000000">
      <w:pPr>
        <w:pStyle w:val="Standard"/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wykonawcy wspólnie ubiegający się o udzielenie zamówienia</w:t>
      </w:r>
    </w:p>
    <w:p w14:paraId="0FDDF6BE" w14:textId="77777777" w:rsidR="00E807A9" w:rsidRDefault="00E807A9">
      <w:pPr>
        <w:pStyle w:val="Standard"/>
        <w:spacing w:line="276" w:lineRule="auto"/>
        <w:jc w:val="center"/>
        <w:rPr>
          <w:rFonts w:ascii="Calibri" w:hAnsi="Calibri" w:cs="Arial"/>
          <w:b/>
          <w:bCs/>
          <w:shd w:val="clear" w:color="auto" w:fill="FFFFFF"/>
        </w:rPr>
      </w:pPr>
    </w:p>
    <w:p w14:paraId="514F8A46" w14:textId="77777777" w:rsidR="00E807A9" w:rsidRDefault="00000000">
      <w:pPr>
        <w:pStyle w:val="Standard"/>
        <w:tabs>
          <w:tab w:val="left" w:pos="426"/>
        </w:tabs>
        <w:spacing w:after="240" w:line="312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Uprawniony do reprezentowania wykonawców wspólnie ubiegających się o udzielenie zamówienia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E807A9" w14:paraId="71358DB3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8828F" w14:textId="77777777" w:rsidR="00E807A9" w:rsidRDefault="00E807A9">
            <w:pPr>
              <w:pStyle w:val="Zawartotabeli"/>
              <w:jc w:val="both"/>
            </w:pPr>
          </w:p>
        </w:tc>
      </w:tr>
    </w:tbl>
    <w:p w14:paraId="2E89FFA5" w14:textId="27D4BBEF" w:rsidR="00E807A9" w:rsidRDefault="00000000">
      <w:pPr>
        <w:pStyle w:val="Standard"/>
        <w:tabs>
          <w:tab w:val="left" w:pos="426"/>
        </w:tabs>
        <w:spacing w:after="240" w:line="312" w:lineRule="auto"/>
        <w:jc w:val="both"/>
      </w:pPr>
      <w:r>
        <w:rPr>
          <w:rFonts w:ascii="Calibri" w:hAnsi="Calibri" w:cs="Arial"/>
          <w:color w:val="000000"/>
        </w:rPr>
        <w:t xml:space="preserve"> w postępowaniu o udzielenie zamówienia publicznego na </w:t>
      </w:r>
      <w:r>
        <w:rPr>
          <w:rFonts w:ascii="Calibri" w:hAnsi="Calibri" w:cs="Arial"/>
          <w:b/>
          <w:color w:val="000000"/>
        </w:rPr>
        <w:t>„</w:t>
      </w:r>
      <w:r>
        <w:rPr>
          <w:rFonts w:ascii="Calibri" w:hAnsi="Calibri" w:cs="Calibri"/>
          <w:b/>
          <w:bCs/>
          <w:color w:val="000000"/>
          <w:szCs w:val="20"/>
        </w:rPr>
        <w:t>Dostawa paliw płynnych w roku 202</w:t>
      </w:r>
      <w:r w:rsidR="00395529">
        <w:rPr>
          <w:rFonts w:ascii="Calibri" w:hAnsi="Calibri" w:cs="Calibri"/>
          <w:b/>
          <w:bCs/>
          <w:color w:val="000000"/>
          <w:szCs w:val="20"/>
        </w:rPr>
        <w:t>4</w:t>
      </w:r>
      <w:r>
        <w:rPr>
          <w:rFonts w:ascii="Calibri" w:hAnsi="Calibri"/>
          <w:b/>
          <w:color w:val="000000"/>
        </w:rPr>
        <w:t>”</w:t>
      </w:r>
      <w:r>
        <w:rPr>
          <w:rStyle w:val="FontStyle12"/>
          <w:rFonts w:ascii="Calibri" w:hAnsi="Calibri" w:cs="Arial"/>
          <w:color w:val="000000"/>
          <w:sz w:val="24"/>
          <w:szCs w:val="24"/>
        </w:rPr>
        <w:t>,</w:t>
      </w:r>
      <w:r>
        <w:rPr>
          <w:rFonts w:ascii="Calibri" w:hAnsi="Calibri" w:cs="Arial"/>
          <w:color w:val="000000"/>
        </w:rPr>
        <w:t xml:space="preserve"> oświadczam, że następujące roboty budowlane wykonają poszczególni wykonawcy wspólnie ubiegający się </w:t>
      </w:r>
      <w:r>
        <w:rPr>
          <w:rFonts w:ascii="Calibri" w:hAnsi="Calibri"/>
        </w:rPr>
        <w:t>o udzielenie zamówienia:</w:t>
      </w:r>
    </w:p>
    <w:tbl>
      <w:tblPr>
        <w:tblW w:w="9072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4679"/>
        <w:gridCol w:w="4393"/>
      </w:tblGrid>
      <w:tr w:rsidR="00E807A9" w14:paraId="354058BB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11AE7" w14:textId="77777777" w:rsidR="00E807A9" w:rsidRDefault="00000000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21870" w14:textId="77777777" w:rsidR="00E807A9" w:rsidRDefault="00000000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Zakres robót budowlanych, które wykona wykonawca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wspólnie ubiegający się o udzielenie zamówienia</w:t>
            </w:r>
          </w:p>
        </w:tc>
      </w:tr>
      <w:tr w:rsidR="00E807A9" w14:paraId="4945F35F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8C1D3" w14:textId="77777777" w:rsidR="00E807A9" w:rsidRDefault="00E807A9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05E7E" w14:textId="77777777" w:rsidR="00E807A9" w:rsidRDefault="00E807A9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807A9" w14:paraId="11363EE3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66299" w14:textId="77777777" w:rsidR="00E807A9" w:rsidRDefault="00E807A9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14E50" w14:textId="77777777" w:rsidR="00E807A9" w:rsidRDefault="00E807A9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807A9" w14:paraId="5B872EAA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74CA0" w14:textId="77777777" w:rsidR="00E807A9" w:rsidRDefault="00E807A9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37EE0" w14:textId="77777777" w:rsidR="00E807A9" w:rsidRDefault="00E807A9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6C16210C" w14:textId="77777777" w:rsidR="00E807A9" w:rsidRDefault="00E807A9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hAnsi="Calibri" w:cs="Open Sans"/>
          <w:b/>
          <w:i/>
          <w:color w:val="FF0000"/>
        </w:rPr>
      </w:pPr>
    </w:p>
    <w:p w14:paraId="27FEBBC7" w14:textId="77777777" w:rsidR="00E807A9" w:rsidRDefault="00000000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27682DA" w14:textId="77777777" w:rsidR="00E807A9" w:rsidRDefault="00000000">
      <w:pPr>
        <w:pStyle w:val="Textbody"/>
        <w:tabs>
          <w:tab w:val="left" w:pos="567"/>
        </w:tabs>
        <w:jc w:val="both"/>
      </w:pPr>
      <w:r>
        <w:rPr>
          <w:rFonts w:ascii="Calibri" w:eastAsia="Times New Roman" w:hAnsi="Calibri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E807A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Arial Unicode MS"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7A9"/>
    <w:rsid w:val="0013393A"/>
    <w:rsid w:val="00395529"/>
    <w:rsid w:val="00E8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7026"/>
  <w15:docId w15:val="{72369AFF-74D6-4C82-A983-690B0E0F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" w:eastAsia="0" w:hAnsi="Liberation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qFormat/>
    <w:rPr>
      <w:rFonts w:ascii="Liberation Serif" w:eastAsia="0" w:hAnsi="Liberation Serif"/>
      <w:b/>
      <w:bCs/>
      <w:sz w:val="20"/>
      <w:szCs w:val="20"/>
    </w:rPr>
  </w:style>
  <w:style w:type="paragraph" w:customStyle="1" w:styleId="Tekstpodstawowy21">
    <w:name w:val="Tekst podstawowy 21"/>
    <w:basedOn w:val="Normalny"/>
    <w:qFormat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11</cp:revision>
  <cp:lastPrinted>2023-12-14T16:31:00Z</cp:lastPrinted>
  <dcterms:created xsi:type="dcterms:W3CDTF">2022-12-06T13:37:00Z</dcterms:created>
  <dcterms:modified xsi:type="dcterms:W3CDTF">2023-12-14T16:31:00Z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