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8273" w14:textId="5DEF34E1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0F610F">
        <w:rPr>
          <w:rFonts w:asciiTheme="minorHAnsi" w:hAnsiTheme="minorHAnsi" w:cstheme="minorHAnsi"/>
          <w:b/>
          <w:sz w:val="22"/>
          <w:szCs w:val="22"/>
        </w:rPr>
        <w:t>013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D64620D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F12524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CEA770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9E54B9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0C90D57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B59FD4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655D4A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5CCA27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680F90E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7CDF81C6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25827427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18AED350" w14:textId="77777777" w:rsidR="005D7E9E" w:rsidRPr="003B5EA3" w:rsidRDefault="005D7E9E" w:rsidP="005D7E9E">
      <w:pPr>
        <w:ind w:right="1"/>
        <w:rPr>
          <w:rFonts w:asciiTheme="minorHAnsi" w:hAnsiTheme="minorHAnsi" w:cstheme="minorHAnsi"/>
        </w:rPr>
      </w:pPr>
    </w:p>
    <w:p w14:paraId="05ED610F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EB12A6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6DB3B256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 </w:t>
      </w:r>
    </w:p>
    <w:p w14:paraId="21CD8B0D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655C244C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1AE968C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764723C" w14:textId="0B62B975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Skoczów 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37F0B2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BDC19E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5DAB658" w14:textId="77777777" w:rsidR="005D7E9E" w:rsidRPr="003B5EA3" w:rsidRDefault="005D7E9E" w:rsidP="005D7E9E">
      <w:pPr>
        <w:pStyle w:val="Akapitzlist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2921860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 1 pkt 12-22 ustawy Pzp.</w:t>
      </w:r>
    </w:p>
    <w:p w14:paraId="59BDDC83" w14:textId="77777777" w:rsidR="005D7E9E" w:rsidRPr="003B5EA3" w:rsidRDefault="005D7E9E" w:rsidP="005D7E9E">
      <w:pPr>
        <w:pStyle w:val="Akapitzlist"/>
        <w:ind w:left="720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C16BE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5630E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B9DC9A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F4EFCEB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4497BA4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2192C39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C28B4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46522E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56F85C5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10FB7BCE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1AC94D87" w14:textId="77777777" w:rsidR="005D7E9E" w:rsidRPr="003B5EA3" w:rsidRDefault="005D7E9E" w:rsidP="005D7E9E">
      <w:pPr>
        <w:pStyle w:val="Akapitzlist"/>
        <w:numPr>
          <w:ilvl w:val="0"/>
          <w:numId w:val="2"/>
        </w:numPr>
        <w:ind w:left="284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 art. 24 ust. 1 pkt 13-14, 16-20 lub art. 24 ust. 5 ustawy Pzp). Jednocześnie oświadczam, że w związku z ww. okolicznością, na podstawie art. 24 ust. 8 ustawy Pzp podjąłem następujące środki naprawcze (procedura sanacyjna - samooczyszczenie)</w:t>
      </w:r>
    </w:p>
    <w:p w14:paraId="37AFF6A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650DD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A91337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252F23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323A5B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49982C2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6DE1BAA3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7C1F874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376529B9" w14:textId="77777777" w:rsidR="005D7E9E" w:rsidRDefault="005D7E9E" w:rsidP="005D7E9E">
      <w:pPr>
        <w:ind w:left="5954"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FE5ECC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22"/>
          <w:szCs w:val="22"/>
        </w:rPr>
      </w:pPr>
    </w:p>
    <w:p w14:paraId="3F87819D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14:paraId="4C8445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D5F8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</w:t>
      </w:r>
    </w:p>
    <w:p w14:paraId="5E25A12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64A3D4A4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7C218D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2E39174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5F3FE22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0D4C63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C42A9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19A2555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3B1DCAE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96BB76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1467F37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2F3D82C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FB8F5D1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45BB00B5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216F8EB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6582F0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</w:t>
      </w:r>
    </w:p>
    <w:p w14:paraId="70120433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 KTÓREGO ZASOBY POWOŁUJE SIĘ WYKONAWCA:</w:t>
      </w:r>
    </w:p>
    <w:p w14:paraId="7E3809BE" w14:textId="77777777" w:rsidR="005D7E9E" w:rsidRPr="003B5EA3" w:rsidRDefault="005D7E9E" w:rsidP="005D7E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AA98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>:</w:t>
      </w:r>
    </w:p>
    <w:p w14:paraId="4DA72C8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163707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7EDE34A8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  <w:r w:rsidRPr="003B5EA3">
        <w:rPr>
          <w:rFonts w:asciiTheme="minorHAnsi" w:hAnsiTheme="minorHAnsi" w:cstheme="minorHAnsi"/>
          <w:sz w:val="18"/>
          <w:szCs w:val="18"/>
        </w:rPr>
        <w:t>,</w:t>
      </w:r>
    </w:p>
    <w:p w14:paraId="2D971069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175D5DE5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E7D42F" w14:textId="77777777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FF8B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D2F43B3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5944F973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46229F4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945FD61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D1632C0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7A5D8A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60753D88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0CC67376" w14:textId="77777777" w:rsidR="005D7E9E" w:rsidRPr="003B5EA3" w:rsidRDefault="005D7E9E" w:rsidP="005D7E9E">
      <w:pPr>
        <w:ind w:left="6372" w:right="1"/>
        <w:rPr>
          <w:rFonts w:asciiTheme="minorHAnsi" w:hAnsiTheme="minorHAnsi" w:cstheme="minorHAnsi"/>
          <w:sz w:val="18"/>
          <w:szCs w:val="18"/>
        </w:rPr>
      </w:pPr>
    </w:p>
    <w:p w14:paraId="34481C4E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D72BD2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b/>
        </w:rPr>
      </w:pPr>
    </w:p>
    <w:p w14:paraId="45CF01F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8C470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D8E155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7ED561C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5B13F6F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7F63115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2AC5B3D1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D9033CF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20991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9CE73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  <w:sectPr w:rsidR="005D7E9E" w:rsidRPr="003B5EA3" w:rsidSect="005A60CF">
          <w:headerReference w:type="default" r:id="rId7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275FBC45" w14:textId="77777777" w:rsidR="005D7E9E" w:rsidRPr="003B5EA3" w:rsidRDefault="005D7E9E" w:rsidP="005D7E9E">
      <w:pPr>
        <w:tabs>
          <w:tab w:val="left" w:pos="7230"/>
        </w:tabs>
        <w:ind w:right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663E2" w14:textId="424CF865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0F610F">
        <w:rPr>
          <w:rFonts w:asciiTheme="minorHAnsi" w:hAnsiTheme="minorHAnsi" w:cstheme="minorHAnsi"/>
          <w:b/>
          <w:sz w:val="22"/>
          <w:szCs w:val="22"/>
        </w:rPr>
        <w:t>013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BF28D26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31DBF8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074A486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7C8A2D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NIP/PESEL,KRS/</w:t>
      </w:r>
      <w:proofErr w:type="spellStart"/>
      <w:r w:rsidRPr="003B5E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B5EA3">
        <w:rPr>
          <w:rFonts w:asciiTheme="minorHAnsi" w:hAnsiTheme="minorHAnsi" w:cstheme="minorHAnsi"/>
          <w:i/>
          <w:sz w:val="18"/>
          <w:szCs w:val="18"/>
        </w:rPr>
        <w:t>)</w:t>
      </w:r>
    </w:p>
    <w:p w14:paraId="771CAD0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u w:val="single"/>
        </w:rPr>
      </w:pPr>
    </w:p>
    <w:p w14:paraId="22270751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4E506832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7DBA21B9" w14:textId="77777777" w:rsidR="005D7E9E" w:rsidRPr="003B5EA3" w:rsidRDefault="005D7E9E" w:rsidP="005D7E9E">
      <w:pPr>
        <w:ind w:right="1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8ACB50F" w14:textId="77777777" w:rsidR="005D7E9E" w:rsidRPr="003B5EA3" w:rsidRDefault="005D7E9E" w:rsidP="005D7E9E">
      <w:pPr>
        <w:ind w:right="1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reprezentacji)</w:t>
      </w:r>
    </w:p>
    <w:p w14:paraId="44AAEE38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6C81B827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478299E4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1"/>
          <w:szCs w:val="21"/>
        </w:rPr>
      </w:pPr>
    </w:p>
    <w:p w14:paraId="7856A50E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2F06F323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składane na podstawie art. 25a ust. 1 ustawy z dnia 29 stycznia 2004 r. </w:t>
      </w:r>
    </w:p>
    <w:p w14:paraId="38AA52AB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</w:rPr>
        <w:t xml:space="preserve"> Prawo zamówień publicznych (dalej jako: ustawa Pzp),</w:t>
      </w:r>
    </w:p>
    <w:p w14:paraId="79323280" w14:textId="77777777" w:rsidR="005D7E9E" w:rsidRPr="003B5EA3" w:rsidRDefault="005D7E9E" w:rsidP="005D7E9E">
      <w:pPr>
        <w:jc w:val="center"/>
        <w:rPr>
          <w:rFonts w:asciiTheme="minorHAnsi" w:hAnsiTheme="minorHAnsi" w:cstheme="minorHAnsi"/>
        </w:rPr>
      </w:pPr>
    </w:p>
    <w:p w14:paraId="15C8442D" w14:textId="77777777" w:rsidR="005D7E9E" w:rsidRPr="003B5EA3" w:rsidRDefault="005D7E9E" w:rsidP="005D7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EEC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490A009" w14:textId="047CBF9E" w:rsidR="005D7E9E" w:rsidRPr="003B5EA3" w:rsidRDefault="005D7E9E" w:rsidP="005D7E9E">
      <w:pPr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Skoczów 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B5EA3">
        <w:rPr>
          <w:rFonts w:asciiTheme="minorHAnsi" w:hAnsiTheme="minorHAnsi" w:cstheme="minorHAnsi"/>
          <w:sz w:val="22"/>
          <w:szCs w:val="22"/>
        </w:rPr>
        <w:t>,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sz w:val="22"/>
          <w:szCs w:val="22"/>
        </w:rPr>
        <w:t>prowadzonego przez Energia Optimum Sp. z o.o., 43-384 Jaworze, ul. Zaciszna 8/9</w:t>
      </w:r>
      <w:r w:rsidRPr="003B5EA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B5EA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B582973" w14:textId="77777777" w:rsidR="005D7E9E" w:rsidRPr="003B5EA3" w:rsidRDefault="005D7E9E" w:rsidP="005D7E9E">
      <w:pPr>
        <w:ind w:right="1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03AF2C0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07F7EA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62A8A69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ogłoszeniu o zamówieniu oraz w § 13 ust. 3 SIWZ.</w:t>
      </w:r>
    </w:p>
    <w:p w14:paraId="490CAB65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61825F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774901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7DC91174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25AF917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B6B7118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3DE85C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ABEF7E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B389C14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65C87239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5D2CF1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22"/>
          <w:szCs w:val="22"/>
        </w:rPr>
      </w:pPr>
    </w:p>
    <w:p w14:paraId="135EC1A1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14:paraId="3536FA08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1922D5C2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o zamówieniu oraz w § 13 ust. 3 SIWZ</w:t>
      </w:r>
      <w:r w:rsidRPr="003B5EA3">
        <w:rPr>
          <w:rFonts w:asciiTheme="minorHAnsi" w:hAnsiTheme="minorHAnsi" w:cstheme="minorHAnsi"/>
          <w:i/>
          <w:sz w:val="22"/>
          <w:szCs w:val="22"/>
        </w:rPr>
        <w:t>,</w:t>
      </w:r>
      <w:r w:rsidRPr="003B5EA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B5EA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A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686F2693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0B27D0F6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11883500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14:paraId="31660D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14:paraId="331B130F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..……………………………………………………………………………………….…………………………………………………………………,</w:t>
      </w:r>
    </w:p>
    <w:p w14:paraId="30B6E65D" w14:textId="77777777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B5EA3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14:paraId="73B0554C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4EC54AC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01D3A6F8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FB91B5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6B598D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</w:t>
      </w:r>
    </w:p>
    <w:p w14:paraId="65A0E13C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EDA1D2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265EC21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B20649D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i/>
        </w:rPr>
      </w:pPr>
    </w:p>
    <w:p w14:paraId="64C09E78" w14:textId="77777777" w:rsidR="005D7E9E" w:rsidRPr="003B5EA3" w:rsidRDefault="005D7E9E" w:rsidP="005D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C8C4DB7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D8E4371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B5EA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E175A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38928E3E" w14:textId="77777777" w:rsidR="005D7E9E" w:rsidRPr="003B5EA3" w:rsidRDefault="005D7E9E" w:rsidP="005D7E9E">
      <w:pPr>
        <w:ind w:right="1"/>
        <w:jc w:val="both"/>
        <w:rPr>
          <w:rFonts w:asciiTheme="minorHAnsi" w:hAnsiTheme="minorHAnsi" w:cstheme="minorHAnsi"/>
        </w:rPr>
      </w:pPr>
    </w:p>
    <w:p w14:paraId="6967C35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4CBE43F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3A412BC6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71391FBF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783D3E7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76525F3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E6DBDB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  <w:sectPr w:rsidR="005D7E9E" w:rsidRPr="003B5EA3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3314A2B3" w14:textId="320DA987" w:rsidR="005D7E9E" w:rsidRPr="003B5EA3" w:rsidRDefault="005D7E9E" w:rsidP="005D7E9E">
      <w:pPr>
        <w:ind w:left="3402" w:right="1"/>
        <w:jc w:val="right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EO/EG/</w:t>
      </w:r>
      <w:r w:rsidR="000F610F">
        <w:rPr>
          <w:rFonts w:asciiTheme="minorHAnsi" w:hAnsiTheme="minorHAnsi" w:cstheme="minorHAnsi"/>
          <w:b/>
          <w:sz w:val="22"/>
          <w:szCs w:val="22"/>
        </w:rPr>
        <w:t>013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14:paraId="39B278DB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ED33C82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C4FDA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1842B806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529A69F0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8DEF907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D04370A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55C06EFF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526F09EC" w14:textId="77777777" w:rsidR="005D7E9E" w:rsidRPr="003B5EA3" w:rsidRDefault="005D7E9E" w:rsidP="005D7E9E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08DC820C" w14:textId="77777777" w:rsidR="005D7E9E" w:rsidRPr="003B5EA3" w:rsidRDefault="005D7E9E" w:rsidP="005D7E9E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E75BBA3" w14:textId="59813B13" w:rsidR="005D7E9E" w:rsidRPr="003B5EA3" w:rsidRDefault="005D7E9E" w:rsidP="005D7E9E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Gminy Skoczów 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j</w:t>
      </w:r>
      <w:r w:rsidR="000F61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0F610F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AC154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5BA6146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1A3291A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210A5144" w14:textId="77777777" w:rsidR="005D7E9E" w:rsidRPr="003B5EA3" w:rsidRDefault="005D7E9E" w:rsidP="005D7E9E">
      <w:pPr>
        <w:pStyle w:val="Tekstpodstawowy"/>
        <w:numPr>
          <w:ilvl w:val="0"/>
          <w:numId w:val="3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23DC6DE1" w14:textId="77777777" w:rsidR="005D7E9E" w:rsidRPr="003B5EA3" w:rsidRDefault="005D7E9E" w:rsidP="005D7E9E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A7011D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1869AC1E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8FCBF29" w14:textId="77777777" w:rsidR="005D7E9E" w:rsidRPr="003B5EA3" w:rsidRDefault="005D7E9E" w:rsidP="005D7E9E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033E4D95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2FDC3" w14:textId="77777777" w:rsidR="005D7E9E" w:rsidRPr="003B5EA3" w:rsidRDefault="005D7E9E" w:rsidP="005D7E9E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273DD0E6" w14:textId="77777777" w:rsidR="005D7E9E" w:rsidRPr="003B5EA3" w:rsidRDefault="005D7E9E" w:rsidP="005D7E9E">
      <w:pPr>
        <w:pStyle w:val="Tekstpodstawowy"/>
        <w:numPr>
          <w:ilvl w:val="0"/>
          <w:numId w:val="1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983D4BA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21848B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74DEBD66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2014DB85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5B3636EF" w14:textId="77777777" w:rsidR="005D7E9E" w:rsidRPr="003B5EA3" w:rsidRDefault="005D7E9E" w:rsidP="005D7E9E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49E662D0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2669A64C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3E1D7831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0B98CDB1" w14:textId="77777777" w:rsidR="005D7E9E" w:rsidRPr="003B5EA3" w:rsidRDefault="005D7E9E" w:rsidP="005D7E9E">
      <w:pPr>
        <w:pStyle w:val="Tekstpodstawowy"/>
        <w:ind w:left="4248" w:right="1" w:firstLine="708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017A345" w14:textId="77777777" w:rsidR="005D7E9E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5DF48BD" w14:textId="77777777" w:rsidR="005D7E9E" w:rsidRPr="00076F68" w:rsidRDefault="005D7E9E" w:rsidP="005D7E9E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1F636C2" w14:textId="77777777" w:rsidR="005D7E9E" w:rsidRPr="003B5EA3" w:rsidRDefault="005D7E9E" w:rsidP="005D7E9E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D9F6526" w14:textId="77777777" w:rsidR="005D7E9E" w:rsidRPr="003B5EA3" w:rsidRDefault="005D7E9E" w:rsidP="005D7E9E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46F8573F" w14:textId="77777777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6535A627" w14:textId="262D3BAB" w:rsidR="005D7E9E" w:rsidRPr="003B5EA3" w:rsidRDefault="005D7E9E" w:rsidP="005D7E9E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</w:t>
      </w:r>
      <w:r w:rsidRPr="005D7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A3">
        <w:rPr>
          <w:rFonts w:asciiTheme="minorHAnsi" w:hAnsiTheme="minorHAnsi" w:cstheme="minorHAnsi"/>
          <w:b/>
          <w:sz w:val="22"/>
          <w:szCs w:val="22"/>
        </w:rPr>
        <w:t>o udzielenie zamówienia publicznego</w:t>
      </w:r>
    </w:p>
    <w:p w14:paraId="64AC10D5" w14:textId="56340EEB" w:rsidR="00D13342" w:rsidRDefault="00D13342" w:rsidP="005D7E9E"/>
    <w:sectPr w:rsidR="00D13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60A7" w14:textId="77777777" w:rsidR="009440A2" w:rsidRDefault="009440A2" w:rsidP="005D7E9E">
      <w:r>
        <w:separator/>
      </w:r>
    </w:p>
  </w:endnote>
  <w:endnote w:type="continuationSeparator" w:id="0">
    <w:p w14:paraId="06C7B6DC" w14:textId="77777777" w:rsidR="009440A2" w:rsidRDefault="009440A2" w:rsidP="005D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56D4" w14:textId="77777777" w:rsidR="009440A2" w:rsidRDefault="009440A2" w:rsidP="005D7E9E">
      <w:r>
        <w:separator/>
      </w:r>
    </w:p>
  </w:footnote>
  <w:footnote w:type="continuationSeparator" w:id="0">
    <w:p w14:paraId="4824A715" w14:textId="77777777" w:rsidR="009440A2" w:rsidRDefault="009440A2" w:rsidP="005D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4AE8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0AA5" w14:textId="77777777" w:rsidR="00F11470" w:rsidRPr="00076F68" w:rsidRDefault="00130FA7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8546" w14:textId="2B33C4A6" w:rsidR="005D7E9E" w:rsidRPr="00076F68" w:rsidRDefault="005D7E9E" w:rsidP="00EA595B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</w:t>
    </w:r>
    <w:r>
      <w:rPr>
        <w:rFonts w:ascii="Calibri" w:hAnsi="Calibri" w:cs="Calibri"/>
        <w:b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104B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0F610F"/>
    <w:rsid w:val="00113289"/>
    <w:rsid w:val="00130FA7"/>
    <w:rsid w:val="002A3B54"/>
    <w:rsid w:val="005D7E9E"/>
    <w:rsid w:val="006E6CBC"/>
    <w:rsid w:val="00746DEE"/>
    <w:rsid w:val="009440A2"/>
    <w:rsid w:val="00C23559"/>
    <w:rsid w:val="00D13342"/>
    <w:rsid w:val="00D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0F0"/>
  <w15:chartTrackingRefBased/>
  <w15:docId w15:val="{D1B0666F-46EB-4467-AD51-1533450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D7E9E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7E9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5D7E9E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7E9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9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2020-10-16T14:34:00Z</dcterms:created>
  <dcterms:modified xsi:type="dcterms:W3CDTF">2020-10-16T14:34:00Z</dcterms:modified>
</cp:coreProperties>
</file>