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82DE6" w14:textId="4036E4B2" w:rsidR="00501B26" w:rsidRDefault="00501B26" w:rsidP="00AF3777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0B805798" wp14:editId="39ADE198">
            <wp:simplePos x="0" y="0"/>
            <wp:positionH relativeFrom="margin">
              <wp:posOffset>3839210</wp:posOffset>
            </wp:positionH>
            <wp:positionV relativeFrom="paragraph">
              <wp:posOffset>98425</wp:posOffset>
            </wp:positionV>
            <wp:extent cx="2259965" cy="723265"/>
            <wp:effectExtent l="0" t="0" r="6985" b="635"/>
            <wp:wrapSquare wrapText="bothSides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2967B7B8" wp14:editId="3EE431B8">
            <wp:simplePos x="0" y="0"/>
            <wp:positionH relativeFrom="margin">
              <wp:posOffset>1855536</wp:posOffset>
            </wp:positionH>
            <wp:positionV relativeFrom="paragraph">
              <wp:posOffset>106878</wp:posOffset>
            </wp:positionV>
            <wp:extent cx="1869440" cy="621030"/>
            <wp:effectExtent l="19050" t="0" r="0" b="0"/>
            <wp:wrapSquare wrapText="bothSides"/>
            <wp:docPr id="5" name="Obraz 2" descr="Barwy Rzeczypospolitej Pol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rwy Rzeczypospolitej Polskie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86944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39464A0" wp14:editId="5D527CDE">
            <wp:simplePos x="0" y="0"/>
            <wp:positionH relativeFrom="margin">
              <wp:align>left</wp:align>
            </wp:positionH>
            <wp:positionV relativeFrom="paragraph">
              <wp:posOffset>124</wp:posOffset>
            </wp:positionV>
            <wp:extent cx="1581150" cy="742950"/>
            <wp:effectExtent l="0" t="0" r="0" b="0"/>
            <wp:wrapSquare wrapText="bothSides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4DE618" w14:textId="77777777" w:rsidR="00501B26" w:rsidRDefault="00501B26" w:rsidP="00AF3777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125314E0" w14:textId="6FE85D3D" w:rsidR="00AF3777" w:rsidRPr="00B25BB4" w:rsidRDefault="00AF3777" w:rsidP="00AF377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501B26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50</w:t>
      </w: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 w:rsidR="00503469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="00503469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 w:rsidR="0009194B">
        <w:rPr>
          <w:rFonts w:ascii="Calibri" w:eastAsia="Arial" w:hAnsi="Calibri" w:cs="Arial"/>
          <w:kern w:val="1"/>
          <w:sz w:val="24"/>
          <w:szCs w:val="24"/>
          <w:lang w:eastAsia="pl-PL"/>
        </w:rPr>
        <w:t>14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8F6D55">
        <w:rPr>
          <w:rFonts w:ascii="Calibri" w:eastAsia="Times New Roman" w:hAnsi="Calibri" w:cs="Arial"/>
          <w:kern w:val="1"/>
          <w:sz w:val="24"/>
          <w:szCs w:val="24"/>
          <w:lang w:eastAsia="pl-PL"/>
        </w:rPr>
        <w:t>1</w:t>
      </w:r>
      <w:r w:rsidR="0009194B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EF0775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185488EE" w14:textId="77777777" w:rsidR="00AF3777" w:rsidRDefault="00AF3777" w:rsidP="00AF377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7E15C4BC" w14:textId="77777777" w:rsidR="00AF3777" w:rsidRPr="00B25BB4" w:rsidRDefault="00AF3777" w:rsidP="00AF377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119D54D5" w14:textId="77777777" w:rsidR="00AF3777" w:rsidRPr="00C32A79" w:rsidRDefault="00AF3777" w:rsidP="00AF3777">
      <w:pPr>
        <w:spacing w:after="0" w:line="240" w:lineRule="auto"/>
        <w:ind w:left="4500"/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</w:pPr>
      <w:r w:rsidRPr="00C32A79"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  <w:t>do wszystkich Wykonawców</w:t>
      </w:r>
    </w:p>
    <w:p w14:paraId="5BCC2B9F" w14:textId="77777777" w:rsidR="00AF3777" w:rsidRPr="00C32A79" w:rsidRDefault="00AF3777" w:rsidP="00AF3777">
      <w:pPr>
        <w:spacing w:after="0" w:line="240" w:lineRule="auto"/>
        <w:ind w:firstLine="4500"/>
        <w:jc w:val="both"/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</w:pPr>
    </w:p>
    <w:p w14:paraId="42B24E19" w14:textId="77777777" w:rsidR="00AF3777" w:rsidRPr="00C32A79" w:rsidRDefault="00AF3777" w:rsidP="00AF3777">
      <w:pPr>
        <w:spacing w:after="0" w:line="240" w:lineRule="auto"/>
        <w:ind w:firstLine="4500"/>
        <w:jc w:val="both"/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</w:pPr>
      <w:r w:rsidRPr="00C32A79"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  <w:t xml:space="preserve"> </w:t>
      </w:r>
    </w:p>
    <w:p w14:paraId="083C140C" w14:textId="1178110A" w:rsidR="00503469" w:rsidRPr="00F730D5" w:rsidRDefault="00AF3777" w:rsidP="00503469">
      <w:pPr>
        <w:suppressAutoHyphens/>
        <w:spacing w:after="0" w:line="240" w:lineRule="auto"/>
        <w:ind w:left="993" w:hanging="993"/>
        <w:jc w:val="both"/>
        <w:rPr>
          <w:rFonts w:eastAsia="Calibri" w:cstheme="minorHAnsi"/>
          <w:b/>
          <w:bCs/>
          <w:sz w:val="24"/>
          <w:szCs w:val="24"/>
        </w:rPr>
      </w:pPr>
      <w:r w:rsidRPr="00C32A79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>dotyczy: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Unieważnienie postępowania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o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zamówienie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publiczne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prowadzonego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w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trybie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podstawowym </w:t>
      </w:r>
      <w:r w:rsidRPr="00936E53">
        <w:rPr>
          <w:rFonts w:eastAsia="Times New Roman" w:cstheme="minorHAnsi"/>
          <w:b/>
          <w:sz w:val="24"/>
          <w:szCs w:val="24"/>
          <w:lang w:eastAsia="zh-CN"/>
        </w:rPr>
        <w:t>zgodnie z art. 275 pkt 1 ustawy Prawo zamówień publicznych</w:t>
      </w:r>
      <w:r w:rsidRPr="00936E53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</w:t>
      </w:r>
      <w:r w:rsidRPr="00491D11">
        <w:rPr>
          <w:rFonts w:ascii="Calibri" w:eastAsia="Calibri" w:hAnsi="Calibri" w:cs="Calibri"/>
          <w:b/>
          <w:bCs/>
          <w:color w:val="000000"/>
          <w:kern w:val="32"/>
          <w:sz w:val="24"/>
          <w:szCs w:val="24"/>
        </w:rPr>
        <w:t>na</w:t>
      </w:r>
      <w:r w:rsidR="00501B26">
        <w:rPr>
          <w:rFonts w:ascii="Calibri" w:eastAsia="Calibri" w:hAnsi="Calibri" w:cs="Calibri"/>
          <w:b/>
          <w:bCs/>
          <w:color w:val="000000"/>
          <w:kern w:val="32"/>
          <w:sz w:val="24"/>
          <w:szCs w:val="24"/>
        </w:rPr>
        <w:t xml:space="preserve"> </w:t>
      </w:r>
      <w:r w:rsidR="00501B26" w:rsidRPr="000D5DD1">
        <w:rPr>
          <w:rFonts w:cstheme="minorHAnsi"/>
          <w:b/>
          <w:bCs/>
          <w:sz w:val="24"/>
          <w:szCs w:val="24"/>
        </w:rPr>
        <w:t xml:space="preserve">przebudowę budynku Ratusza w zakresie dostosowania do potrzeb osób niepełnosprawnych w ramach zadania: Zapewnienie dostępności budynków UM </w:t>
      </w:r>
      <w:r w:rsidR="00501B26">
        <w:rPr>
          <w:rFonts w:cstheme="minorHAnsi"/>
          <w:b/>
          <w:sz w:val="24"/>
          <w:szCs w:val="24"/>
        </w:rPr>
        <w:t xml:space="preserve">                       </w:t>
      </w:r>
      <w:r w:rsidR="00501B26" w:rsidRPr="000D5DD1">
        <w:rPr>
          <w:rFonts w:cstheme="minorHAnsi"/>
          <w:b/>
          <w:bCs/>
          <w:sz w:val="24"/>
          <w:szCs w:val="24"/>
        </w:rPr>
        <w:t>w Gorlicach do potrzeb osób niepełnosprawnych</w:t>
      </w:r>
      <w:r w:rsidR="00503469" w:rsidRPr="00F730D5">
        <w:rPr>
          <w:rFonts w:eastAsia="Times New Roman" w:cstheme="minorHAnsi"/>
          <w:b/>
          <w:bCs/>
          <w:kern w:val="1"/>
          <w:sz w:val="24"/>
          <w:szCs w:val="24"/>
          <w:lang w:eastAsia="pl-PL"/>
        </w:rPr>
        <w:t>.</w:t>
      </w:r>
    </w:p>
    <w:p w14:paraId="1CC6A99B" w14:textId="77777777" w:rsidR="00AF3777" w:rsidRPr="00C32A79" w:rsidRDefault="00AF3777" w:rsidP="00AF377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2911CB88" w14:textId="3B9E478C" w:rsidR="00503469" w:rsidRPr="00501B26" w:rsidRDefault="00AF3777" w:rsidP="0050346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Zamawiający – Miasto Gorlice, na podstawie art. 260 ust. 2 ustawy z dnia </w:t>
      </w:r>
      <w:r w:rsidRPr="003845AF">
        <w:rPr>
          <w:rFonts w:eastAsia="Times New Roman" w:cstheme="minorHAnsi"/>
          <w:sz w:val="24"/>
          <w:szCs w:val="24"/>
          <w:lang w:eastAsia="zh-CN"/>
        </w:rPr>
        <w:t>11 września 2019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roku Prawo zamówień publicznych (tj.: </w:t>
      </w:r>
      <w:r w:rsidRPr="003845AF">
        <w:rPr>
          <w:rFonts w:ascii="Calibri" w:eastAsia="Times New Roman" w:hAnsi="Calibri" w:cs="Times New Roman"/>
          <w:bCs/>
          <w:sz w:val="24"/>
          <w:szCs w:val="24"/>
          <w:lang w:eastAsia="pl-PL"/>
        </w:rPr>
        <w:t>Dz.U. z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20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2</w:t>
      </w:r>
      <w:r w:rsidR="008F6D55">
        <w:rPr>
          <w:rFonts w:ascii="Calibri" w:eastAsia="Times New Roman" w:hAnsi="Calibri" w:cs="Times New Roman"/>
          <w:sz w:val="24"/>
          <w:szCs w:val="24"/>
          <w:lang w:eastAsia="pl-PL"/>
        </w:rPr>
        <w:t>2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r., poz.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1</w:t>
      </w:r>
      <w:r w:rsidR="008F6D55">
        <w:rPr>
          <w:rFonts w:ascii="Calibri" w:eastAsia="Times New Roman" w:hAnsi="Calibri" w:cs="Times New Roman"/>
          <w:sz w:val="24"/>
          <w:szCs w:val="24"/>
          <w:lang w:eastAsia="pl-PL"/>
        </w:rPr>
        <w:t>710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ze zm.) zawiadamia, że w dniu </w:t>
      </w:r>
      <w:r w:rsidR="0009194B">
        <w:rPr>
          <w:rFonts w:ascii="Calibri" w:eastAsia="Times New Roman" w:hAnsi="Calibri" w:cs="Times New Roman"/>
          <w:sz w:val="24"/>
          <w:szCs w:val="24"/>
          <w:lang w:eastAsia="pl-PL"/>
        </w:rPr>
        <w:t>14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  <w:r w:rsidR="008F6D55">
        <w:rPr>
          <w:rFonts w:ascii="Calibri" w:eastAsia="Times New Roman" w:hAnsi="Calibri" w:cs="Times New Roman"/>
          <w:sz w:val="24"/>
          <w:szCs w:val="24"/>
          <w:lang w:eastAsia="pl-PL"/>
        </w:rPr>
        <w:t>1</w:t>
      </w:r>
      <w:r w:rsidR="0009194B">
        <w:rPr>
          <w:rFonts w:ascii="Calibri" w:eastAsia="Times New Roman" w:hAnsi="Calibri" w:cs="Times New Roman"/>
          <w:sz w:val="24"/>
          <w:szCs w:val="24"/>
          <w:lang w:eastAsia="pl-PL"/>
        </w:rPr>
        <w:t>2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>.202</w:t>
      </w:r>
      <w:r w:rsidR="00EF0775">
        <w:rPr>
          <w:rFonts w:ascii="Calibri" w:eastAsia="Times New Roman" w:hAnsi="Calibri" w:cs="Times New Roman"/>
          <w:sz w:val="24"/>
          <w:szCs w:val="24"/>
          <w:lang w:eastAsia="pl-PL"/>
        </w:rPr>
        <w:t>2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r. unieważnił postępowanie o udzielenie zamówienia publicznego na</w:t>
      </w:r>
      <w:r w:rsidR="00501B26">
        <w:rPr>
          <w:rFonts w:cstheme="minorHAnsi"/>
          <w:bCs/>
          <w:sz w:val="24"/>
          <w:szCs w:val="24"/>
        </w:rPr>
        <w:t xml:space="preserve"> </w:t>
      </w:r>
      <w:r w:rsidR="00501B26" w:rsidRPr="000D5DD1">
        <w:rPr>
          <w:rFonts w:cstheme="minorHAnsi"/>
          <w:sz w:val="24"/>
          <w:szCs w:val="24"/>
        </w:rPr>
        <w:t>przebudowę budynku Ratusza w zakresie dostosowania do potrzeb osób niepełnosprawnych w ramach zadania: Zapewnienie dostępności budynków UM</w:t>
      </w:r>
      <w:r w:rsidR="00501B26">
        <w:rPr>
          <w:rFonts w:cstheme="minorHAnsi"/>
          <w:sz w:val="24"/>
          <w:szCs w:val="24"/>
        </w:rPr>
        <w:t xml:space="preserve"> </w:t>
      </w:r>
      <w:r w:rsidR="00501B26" w:rsidRPr="000D5DD1">
        <w:rPr>
          <w:rFonts w:cstheme="minorHAnsi"/>
          <w:sz w:val="24"/>
          <w:szCs w:val="24"/>
        </w:rPr>
        <w:t>w Gorlicach do potrzeb osób niepełnosprawnych</w:t>
      </w:r>
      <w:r w:rsidR="00503469" w:rsidRPr="00501B26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</w:p>
    <w:p w14:paraId="2587A1CE" w14:textId="77777777" w:rsidR="00AF3777" w:rsidRPr="00C32A79" w:rsidRDefault="00AF3777" w:rsidP="00AF3777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4"/>
          <w:szCs w:val="24"/>
          <w:lang w:eastAsia="pl-PL"/>
        </w:rPr>
      </w:pPr>
    </w:p>
    <w:p w14:paraId="6521A992" w14:textId="77777777" w:rsidR="00503469" w:rsidRPr="00E56666" w:rsidRDefault="00503469" w:rsidP="00503469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</w:pPr>
      <w:r w:rsidRPr="00FF3805"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  <w:t>Uzasadnienie faktyczne unieważnienia postępowania:</w:t>
      </w:r>
    </w:p>
    <w:p w14:paraId="2F15749E" w14:textId="77777777" w:rsidR="00501B26" w:rsidRPr="00C32A79" w:rsidRDefault="00501B26" w:rsidP="00501B2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248AC">
        <w:rPr>
          <w:rFonts w:ascii="Calibri" w:eastAsia="Times New Roman" w:hAnsi="Calibri" w:cs="Times New Roman"/>
          <w:sz w:val="24"/>
          <w:szCs w:val="24"/>
          <w:lang w:eastAsia="pl-PL"/>
        </w:rPr>
        <w:t>W niniejszym postępowaniu został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a</w:t>
      </w:r>
      <w:r w:rsidRPr="004248A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złożon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a</w:t>
      </w:r>
      <w:r w:rsidRPr="004248A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jedna</w:t>
      </w:r>
      <w:r w:rsidRPr="004248A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ofert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a</w:t>
      </w:r>
      <w:r w:rsidRPr="004248A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której cena </w:t>
      </w:r>
      <w:r w:rsidRPr="004248AC">
        <w:rPr>
          <w:rFonts w:ascii="Calibri" w:eastAsia="Times New Roman" w:hAnsi="Calibri" w:cs="Times New Roman"/>
          <w:sz w:val="24"/>
          <w:szCs w:val="24"/>
          <w:lang w:eastAsia="pl-PL"/>
        </w:rPr>
        <w:t>(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448704,00</w:t>
      </w:r>
      <w:r w:rsidRPr="004248A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zł) przewyższa kwotę, jaką zamawiający zamierza przeznaczyć na sfinansowanie zamówienia to jest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342000,00</w:t>
      </w:r>
      <w:r w:rsidRPr="004248A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zł, 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a zamawiający nie może jej zwiększyć do ceny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złożonej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oferty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związku z powyższym 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>konieczne jest unieważnienie niniejszego postępowania.</w:t>
      </w:r>
    </w:p>
    <w:p w14:paraId="792A2EEC" w14:textId="77777777" w:rsidR="00503469" w:rsidRPr="00FF3805" w:rsidRDefault="00503469" w:rsidP="0050346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6257009A" w14:textId="77777777" w:rsidR="00503469" w:rsidRPr="00FF3805" w:rsidRDefault="00503469" w:rsidP="0050346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</w:rPr>
      </w:pPr>
      <w:r w:rsidRPr="00FF3805"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</w:rPr>
        <w:t>Uzasadnienie prawne unieważnienia postępowania:</w:t>
      </w:r>
    </w:p>
    <w:p w14:paraId="3EBF114D" w14:textId="64654B7E" w:rsidR="00503469" w:rsidRPr="00C32A79" w:rsidRDefault="00503469" w:rsidP="0050346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32A79">
        <w:rPr>
          <w:rFonts w:ascii="Calibri" w:eastAsia="Times New Roman" w:hAnsi="Calibri" w:cs="Calibri"/>
          <w:sz w:val="24"/>
          <w:szCs w:val="24"/>
          <w:lang w:eastAsia="pl-PL"/>
        </w:rPr>
        <w:t xml:space="preserve">Na podstawie art.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255,</w:t>
      </w:r>
      <w:r w:rsidRPr="00C32A79">
        <w:rPr>
          <w:rFonts w:ascii="Calibri" w:eastAsia="Times New Roman" w:hAnsi="Calibri" w:cs="Calibri"/>
          <w:sz w:val="24"/>
          <w:szCs w:val="24"/>
          <w:lang w:eastAsia="pl-PL"/>
        </w:rPr>
        <w:t xml:space="preserve"> pkt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Pr="00C32A79">
        <w:rPr>
          <w:rFonts w:ascii="Calibri" w:eastAsia="Times New Roman" w:hAnsi="Calibri" w:cs="Calibri"/>
          <w:sz w:val="24"/>
          <w:szCs w:val="24"/>
          <w:lang w:eastAsia="pl-PL"/>
        </w:rPr>
        <w:t xml:space="preserve"> ustawy</w:t>
      </w:r>
      <w:r w:rsidRPr="003206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Prawo zamówień publicznych (tj.: </w:t>
      </w:r>
      <w:r w:rsidRPr="00C32A79">
        <w:rPr>
          <w:rFonts w:ascii="Calibri" w:eastAsia="Times New Roman" w:hAnsi="Calibri" w:cs="Times New Roman"/>
          <w:bCs/>
          <w:sz w:val="24"/>
          <w:szCs w:val="24"/>
          <w:lang w:eastAsia="pl-PL"/>
        </w:rPr>
        <w:t>Dz.U. z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20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2</w:t>
      </w:r>
      <w:r w:rsidR="008F6D55">
        <w:rPr>
          <w:rFonts w:ascii="Calibri" w:eastAsia="Times New Roman" w:hAnsi="Calibri" w:cs="Times New Roman"/>
          <w:sz w:val="24"/>
          <w:szCs w:val="24"/>
          <w:lang w:eastAsia="pl-PL"/>
        </w:rPr>
        <w:t>2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r., poz.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1</w:t>
      </w:r>
      <w:r w:rsidR="008F6D55">
        <w:rPr>
          <w:rFonts w:ascii="Calibri" w:eastAsia="Times New Roman" w:hAnsi="Calibri" w:cs="Times New Roman"/>
          <w:sz w:val="24"/>
          <w:szCs w:val="24"/>
          <w:lang w:eastAsia="pl-PL"/>
        </w:rPr>
        <w:t>710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ze zm.)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Calibri"/>
          <w:sz w:val="24"/>
          <w:szCs w:val="24"/>
          <w:lang w:eastAsia="pl-PL"/>
        </w:rPr>
        <w:t xml:space="preserve">zamawiający unieważnia postępowanie, jeżeli cena najkorzystniejszej oferty lub oferta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</w:t>
      </w:r>
      <w:r w:rsidRPr="00C32A79">
        <w:rPr>
          <w:rFonts w:ascii="Calibri" w:eastAsia="Times New Roman" w:hAnsi="Calibri" w:cs="Calibri"/>
          <w:sz w:val="24"/>
          <w:szCs w:val="24"/>
          <w:lang w:eastAsia="pl-PL"/>
        </w:rPr>
        <w:t>z najniższą ceną przewyższa kwotę, którą zamawiający zamierza przeznaczyć na sfinansowanie zamówienia, chyba że zamawiający może zwiększyć tę kwotę do ceny najkorzystniejszej oferty.</w:t>
      </w:r>
    </w:p>
    <w:p w14:paraId="17EDD847" w14:textId="6391DED8" w:rsidR="00AF3777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6E1F0112" w14:textId="77777777" w:rsidR="00F32A60" w:rsidRDefault="00F32A60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1A8ECDC6" w14:textId="77777777" w:rsidR="00AF3777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7378DE52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7EF5F53C" w14:textId="77777777" w:rsidR="00AF3777" w:rsidRPr="00C32A79" w:rsidRDefault="00AF3777" w:rsidP="00AF3777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 w:rsidRPr="00C32A79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C32A79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3CCDEBF8" w14:textId="77777777" w:rsidR="00AF3777" w:rsidRPr="00C32A79" w:rsidRDefault="00AF3777" w:rsidP="00AF3777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                            (podpis kierownika zamawiającego)</w:t>
      </w:r>
    </w:p>
    <w:p w14:paraId="42E25598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7FFA9383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4AFA0CFD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75D11E3F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72825D01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C32A79">
        <w:rPr>
          <w:sz w:val="20"/>
          <w:szCs w:val="20"/>
        </w:rPr>
        <w:t>– platforma zakupowa</w:t>
      </w:r>
    </w:p>
    <w:p w14:paraId="0E36F4F7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1E1BA1E4" w14:textId="399AC26C" w:rsidR="00AF3777" w:rsidRDefault="00AF3777" w:rsidP="00AF3777"/>
    <w:p w14:paraId="01217930" w14:textId="77777777" w:rsidR="00AF3777" w:rsidRDefault="00AF3777" w:rsidP="00AF3777"/>
    <w:p w14:paraId="598326BD" w14:textId="01628C71" w:rsidR="007A1B38" w:rsidRDefault="00AF3777">
      <w:r w:rsidRPr="00C32A79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Sporządził: </w:t>
      </w: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Marta Ziaja</w:t>
      </w:r>
      <w:r w:rsidR="00F730D5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-</w:t>
      </w: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inspektor, Wydział Organizacyjny, Dział Zamówień Publicznych, tel.</w:t>
      </w:r>
      <w:r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183551252</w:t>
      </w:r>
    </w:p>
    <w:sectPr w:rsidR="007A1B38" w:rsidSect="00AF37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8DDEE" w14:textId="77777777" w:rsidR="00D4175F" w:rsidRDefault="00D4175F">
      <w:pPr>
        <w:spacing w:after="0" w:line="240" w:lineRule="auto"/>
      </w:pPr>
      <w:r>
        <w:separator/>
      </w:r>
    </w:p>
  </w:endnote>
  <w:endnote w:type="continuationSeparator" w:id="0">
    <w:p w14:paraId="4A92EDAA" w14:textId="77777777" w:rsidR="00D4175F" w:rsidRDefault="00D4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4F347" w14:textId="77777777" w:rsidR="005E5C8C" w:rsidRDefault="005C681A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058C23" w14:textId="77777777" w:rsidR="005E5C8C" w:rsidRDefault="00000000" w:rsidP="005E5C8C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A882" w14:textId="77777777" w:rsidR="005E5C8C" w:rsidRDefault="00000000" w:rsidP="005E5C8C">
    <w:pPr>
      <w:pStyle w:val="Stopka"/>
      <w:framePr w:wrap="around" w:vAnchor="text" w:hAnchor="margin" w:xAlign="right" w:y="1"/>
      <w:rPr>
        <w:rStyle w:val="Numerstrony"/>
      </w:rPr>
    </w:pPr>
  </w:p>
  <w:p w14:paraId="3CAA69E1" w14:textId="77777777" w:rsidR="005E5C8C" w:rsidRDefault="00000000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70ACB0BB" w14:textId="77777777" w:rsidR="005E5C8C" w:rsidRDefault="00000000" w:rsidP="005E5C8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94ABF" w14:textId="77777777" w:rsidR="005E5C8C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8BD05" w14:textId="77777777" w:rsidR="00D4175F" w:rsidRDefault="00D4175F">
      <w:pPr>
        <w:spacing w:after="0" w:line="240" w:lineRule="auto"/>
      </w:pPr>
      <w:r>
        <w:separator/>
      </w:r>
    </w:p>
  </w:footnote>
  <w:footnote w:type="continuationSeparator" w:id="0">
    <w:p w14:paraId="3B56BFB0" w14:textId="77777777" w:rsidR="00D4175F" w:rsidRDefault="00D41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DA2F0" w14:textId="77777777" w:rsidR="005E5C8C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9CD91" w14:textId="77777777" w:rsidR="005E5C8C" w:rsidRDefault="00000000">
    <w:pPr>
      <w:pStyle w:val="Nagwek"/>
      <w:ind w:left="-720" w:right="-62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2E79B" w14:textId="77777777" w:rsidR="005E5C8C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77"/>
    <w:rsid w:val="0009194B"/>
    <w:rsid w:val="001D34EA"/>
    <w:rsid w:val="0027055B"/>
    <w:rsid w:val="00397F43"/>
    <w:rsid w:val="004248AC"/>
    <w:rsid w:val="00501B26"/>
    <w:rsid w:val="00503469"/>
    <w:rsid w:val="005C681A"/>
    <w:rsid w:val="006817A5"/>
    <w:rsid w:val="007A1B38"/>
    <w:rsid w:val="008F2D39"/>
    <w:rsid w:val="008F6D55"/>
    <w:rsid w:val="00995267"/>
    <w:rsid w:val="009B4088"/>
    <w:rsid w:val="00AF3777"/>
    <w:rsid w:val="00CB7C66"/>
    <w:rsid w:val="00CE5CE1"/>
    <w:rsid w:val="00D4175F"/>
    <w:rsid w:val="00E24815"/>
    <w:rsid w:val="00EF0775"/>
    <w:rsid w:val="00F32A60"/>
    <w:rsid w:val="00F7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4435"/>
  <w15:chartTrackingRefBased/>
  <w15:docId w15:val="{622B7D19-88F6-4D7B-942B-A1BB502C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777"/>
  </w:style>
  <w:style w:type="paragraph" w:styleId="Stopka">
    <w:name w:val="footer"/>
    <w:basedOn w:val="Normalny"/>
    <w:link w:val="StopkaZnak"/>
    <w:uiPriority w:val="99"/>
    <w:unhideWhenUsed/>
    <w:rsid w:val="00AF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777"/>
  </w:style>
  <w:style w:type="character" w:styleId="Numerstrony">
    <w:name w:val="page number"/>
    <w:basedOn w:val="Domylnaczcionkaakapitu"/>
    <w:rsid w:val="00AF3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12</cp:revision>
  <cp:lastPrinted>2022-01-19T06:43:00Z</cp:lastPrinted>
  <dcterms:created xsi:type="dcterms:W3CDTF">2021-09-15T07:04:00Z</dcterms:created>
  <dcterms:modified xsi:type="dcterms:W3CDTF">2022-12-13T13:57:00Z</dcterms:modified>
</cp:coreProperties>
</file>