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D255" w14:textId="5D353E62" w:rsidR="003D3F57" w:rsidRPr="008537A0" w:rsidRDefault="003D3F57" w:rsidP="00F42048">
      <w:pPr>
        <w:jc w:val="right"/>
        <w:rPr>
          <w:rFonts w:ascii="Times New Roman" w:hAnsi="Times New Roman"/>
          <w:sz w:val="20"/>
          <w:szCs w:val="20"/>
        </w:rPr>
      </w:pPr>
      <w:r w:rsidRPr="008537A0">
        <w:rPr>
          <w:rFonts w:ascii="Times New Roman" w:hAnsi="Times New Roman"/>
          <w:sz w:val="20"/>
          <w:szCs w:val="20"/>
        </w:rPr>
        <w:t xml:space="preserve">Załącznik nr 3 </w:t>
      </w:r>
      <w:r w:rsidR="0021719E" w:rsidRPr="008537A0">
        <w:rPr>
          <w:rFonts w:ascii="Times New Roman" w:hAnsi="Times New Roman"/>
          <w:sz w:val="20"/>
          <w:szCs w:val="20"/>
        </w:rPr>
        <w:t>do ZO/</w:t>
      </w:r>
      <w:r w:rsidR="00A44EDD">
        <w:rPr>
          <w:rFonts w:ascii="Times New Roman" w:hAnsi="Times New Roman"/>
          <w:sz w:val="20"/>
          <w:szCs w:val="20"/>
        </w:rPr>
        <w:t>3</w:t>
      </w:r>
      <w:r w:rsidR="0021719E" w:rsidRPr="008537A0">
        <w:rPr>
          <w:rFonts w:ascii="Times New Roman" w:hAnsi="Times New Roman"/>
          <w:sz w:val="20"/>
          <w:szCs w:val="20"/>
        </w:rPr>
        <w:t>/20</w:t>
      </w:r>
      <w:r w:rsidR="00407188">
        <w:rPr>
          <w:rFonts w:ascii="Times New Roman" w:hAnsi="Times New Roman"/>
          <w:sz w:val="20"/>
          <w:szCs w:val="20"/>
        </w:rPr>
        <w:t>2</w:t>
      </w:r>
      <w:r w:rsidR="00FD5908">
        <w:rPr>
          <w:rFonts w:ascii="Times New Roman" w:hAnsi="Times New Roman"/>
          <w:sz w:val="20"/>
          <w:szCs w:val="20"/>
        </w:rPr>
        <w:t>2</w:t>
      </w:r>
      <w:r w:rsidR="0021719E" w:rsidRPr="008537A0">
        <w:rPr>
          <w:rFonts w:ascii="Times New Roman" w:hAnsi="Times New Roman"/>
          <w:sz w:val="20"/>
          <w:szCs w:val="20"/>
        </w:rPr>
        <w:t>/WSPL</w:t>
      </w:r>
    </w:p>
    <w:p w14:paraId="3C36B0C4" w14:textId="77777777" w:rsidR="003D3F57" w:rsidRPr="007006E5" w:rsidRDefault="003D3F57" w:rsidP="003D3F57">
      <w:pPr>
        <w:rPr>
          <w:rFonts w:ascii="Times New Roman" w:hAnsi="Times New Roman"/>
          <w:sz w:val="20"/>
          <w:szCs w:val="20"/>
          <w:u w:val="single"/>
        </w:rPr>
      </w:pPr>
    </w:p>
    <w:p w14:paraId="19281749" w14:textId="77777777" w:rsidR="003D3F57" w:rsidRPr="007006E5" w:rsidRDefault="003D3F57" w:rsidP="003D3F57">
      <w:pPr>
        <w:rPr>
          <w:rFonts w:ascii="Times New Roman" w:hAnsi="Times New Roman"/>
          <w:sz w:val="24"/>
          <w:szCs w:val="24"/>
          <w:u w:val="single"/>
        </w:rPr>
      </w:pPr>
      <w:r w:rsidRPr="007006E5">
        <w:rPr>
          <w:rFonts w:ascii="Times New Roman" w:hAnsi="Times New Roman"/>
          <w:sz w:val="24"/>
          <w:szCs w:val="24"/>
          <w:u w:val="single"/>
        </w:rPr>
        <w:t xml:space="preserve">Formularz asortymentowo – cenowy </w:t>
      </w:r>
    </w:p>
    <w:p w14:paraId="680D4981" w14:textId="77777777" w:rsidR="00D62673" w:rsidRPr="009F1EC7" w:rsidRDefault="00D62673" w:rsidP="00D62673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Pakiet nr 4</w:t>
      </w:r>
      <w:r w:rsidRPr="000F7E2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Drobny sprzęt medyczny jednorazowy </w:t>
      </w:r>
      <w:r w:rsidR="00AE3C6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ginekologiczny</w:t>
      </w:r>
      <w:r w:rsidR="00AE3C63">
        <w:rPr>
          <w:rFonts w:ascii="Times New Roman" w:hAnsi="Times New Roman"/>
          <w:sz w:val="24"/>
          <w:szCs w:val="24"/>
        </w:rPr>
        <w:t>.</w:t>
      </w:r>
    </w:p>
    <w:tbl>
      <w:tblPr>
        <w:tblW w:w="13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3483"/>
        <w:gridCol w:w="867"/>
        <w:gridCol w:w="2961"/>
        <w:gridCol w:w="1134"/>
        <w:gridCol w:w="992"/>
        <w:gridCol w:w="1134"/>
        <w:gridCol w:w="1134"/>
        <w:gridCol w:w="1091"/>
      </w:tblGrid>
      <w:tr w:rsidR="00D62673" w:rsidRPr="003D3F57" w14:paraId="43C862B0" w14:textId="77777777" w:rsidTr="00F913FF">
        <w:tc>
          <w:tcPr>
            <w:tcW w:w="481" w:type="dxa"/>
            <w:shd w:val="clear" w:color="auto" w:fill="auto"/>
          </w:tcPr>
          <w:p w14:paraId="60C9CCF4" w14:textId="77777777" w:rsidR="00D62673" w:rsidRPr="00BB47C4" w:rsidRDefault="00D62673" w:rsidP="00BB47C4">
            <w:pPr>
              <w:spacing w:before="240"/>
              <w:rPr>
                <w:rFonts w:ascii="Times New Roman" w:hAnsi="Times New Roman"/>
                <w:b/>
                <w:sz w:val="16"/>
                <w:szCs w:val="16"/>
              </w:rPr>
            </w:pPr>
            <w:r w:rsidRPr="00BB47C4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3483" w:type="dxa"/>
            <w:shd w:val="clear" w:color="auto" w:fill="auto"/>
          </w:tcPr>
          <w:p w14:paraId="38C8867B" w14:textId="77777777" w:rsidR="00D62673" w:rsidRPr="00BB47C4" w:rsidRDefault="00D62673" w:rsidP="00BB47C4">
            <w:pPr>
              <w:spacing w:before="240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BB47C4">
              <w:rPr>
                <w:rFonts w:ascii="Times New Roman" w:hAnsi="Times New Roman"/>
                <w:b/>
                <w:sz w:val="16"/>
                <w:szCs w:val="16"/>
              </w:rPr>
              <w:t>Asortyment i opis</w:t>
            </w:r>
          </w:p>
        </w:tc>
        <w:tc>
          <w:tcPr>
            <w:tcW w:w="867" w:type="dxa"/>
          </w:tcPr>
          <w:p w14:paraId="7FDBEE5A" w14:textId="77777777" w:rsidR="00D62673" w:rsidRPr="00BB47C4" w:rsidRDefault="00D62673" w:rsidP="00BB47C4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47C4">
              <w:rPr>
                <w:rFonts w:ascii="Times New Roman" w:hAnsi="Times New Roman"/>
                <w:b/>
                <w:sz w:val="16"/>
                <w:szCs w:val="16"/>
              </w:rPr>
              <w:t>Jednostka miary</w:t>
            </w:r>
          </w:p>
        </w:tc>
        <w:tc>
          <w:tcPr>
            <w:tcW w:w="2961" w:type="dxa"/>
          </w:tcPr>
          <w:p w14:paraId="3353F273" w14:textId="77777777" w:rsidR="00D62673" w:rsidRPr="00BB47C4" w:rsidRDefault="00D62673" w:rsidP="00BB47C4">
            <w:pPr>
              <w:spacing w:before="240"/>
              <w:ind w:firstLine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47C4">
              <w:rPr>
                <w:rFonts w:ascii="Times New Roman" w:hAnsi="Times New Roman"/>
                <w:b/>
                <w:sz w:val="16"/>
                <w:szCs w:val="16"/>
              </w:rPr>
              <w:t>Nazwa towaru oferowanego przez wykonawcę, nazwa producenta oraz numer katalogowy produktu</w:t>
            </w:r>
          </w:p>
        </w:tc>
        <w:tc>
          <w:tcPr>
            <w:tcW w:w="1134" w:type="dxa"/>
            <w:shd w:val="clear" w:color="auto" w:fill="auto"/>
          </w:tcPr>
          <w:p w14:paraId="3688F414" w14:textId="77777777" w:rsidR="00D62673" w:rsidRPr="00BB47C4" w:rsidRDefault="00D62673" w:rsidP="00BB47C4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47C4">
              <w:rPr>
                <w:rFonts w:ascii="Times New Roman" w:hAnsi="Times New Roman"/>
                <w:b/>
                <w:sz w:val="16"/>
                <w:szCs w:val="16"/>
              </w:rPr>
              <w:t>Przybliżona ilość zamówienia</w:t>
            </w:r>
          </w:p>
        </w:tc>
        <w:tc>
          <w:tcPr>
            <w:tcW w:w="992" w:type="dxa"/>
            <w:shd w:val="clear" w:color="auto" w:fill="auto"/>
          </w:tcPr>
          <w:p w14:paraId="3F0875FD" w14:textId="77777777" w:rsidR="00D62673" w:rsidRPr="00BB47C4" w:rsidRDefault="00D62673" w:rsidP="00BB47C4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47C4">
              <w:rPr>
                <w:rFonts w:ascii="Times New Roman" w:hAnsi="Times New Roman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shd w:val="clear" w:color="auto" w:fill="auto"/>
          </w:tcPr>
          <w:p w14:paraId="42A332C4" w14:textId="77777777" w:rsidR="00D62673" w:rsidRPr="00BB47C4" w:rsidRDefault="00D62673" w:rsidP="00BB47C4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47C4">
              <w:rPr>
                <w:rFonts w:ascii="Times New Roman" w:hAnsi="Times New Roman"/>
                <w:b/>
                <w:sz w:val="16"/>
                <w:szCs w:val="16"/>
              </w:rPr>
              <w:t>Wartość netto</w:t>
            </w:r>
          </w:p>
        </w:tc>
        <w:tc>
          <w:tcPr>
            <w:tcW w:w="1134" w:type="dxa"/>
          </w:tcPr>
          <w:p w14:paraId="09DF6A77" w14:textId="77777777" w:rsidR="00D62673" w:rsidRPr="00BB47C4" w:rsidRDefault="00D62673" w:rsidP="00BB47C4">
            <w:pPr>
              <w:spacing w:before="240"/>
              <w:rPr>
                <w:rFonts w:ascii="Times New Roman" w:hAnsi="Times New Roman"/>
                <w:b/>
                <w:sz w:val="16"/>
                <w:szCs w:val="16"/>
              </w:rPr>
            </w:pPr>
            <w:r w:rsidRPr="00BB47C4">
              <w:rPr>
                <w:rFonts w:ascii="Times New Roman" w:hAnsi="Times New Roman"/>
                <w:b/>
                <w:sz w:val="16"/>
                <w:szCs w:val="16"/>
              </w:rPr>
              <w:t>Stawka Vat</w:t>
            </w:r>
          </w:p>
        </w:tc>
        <w:tc>
          <w:tcPr>
            <w:tcW w:w="1091" w:type="dxa"/>
            <w:shd w:val="clear" w:color="auto" w:fill="auto"/>
          </w:tcPr>
          <w:p w14:paraId="5B0401DD" w14:textId="77777777" w:rsidR="00D62673" w:rsidRPr="00BB47C4" w:rsidRDefault="00D62673" w:rsidP="00BB47C4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47C4">
              <w:rPr>
                <w:rFonts w:ascii="Times New Roman" w:hAnsi="Times New Roman"/>
                <w:b/>
                <w:sz w:val="16"/>
                <w:szCs w:val="16"/>
              </w:rPr>
              <w:t>Wartość brutto</w:t>
            </w:r>
          </w:p>
        </w:tc>
      </w:tr>
      <w:tr w:rsidR="00D62673" w:rsidRPr="000F7E25" w14:paraId="11A9B44B" w14:textId="77777777" w:rsidTr="00F913FF">
        <w:tc>
          <w:tcPr>
            <w:tcW w:w="481" w:type="dxa"/>
            <w:shd w:val="clear" w:color="auto" w:fill="auto"/>
          </w:tcPr>
          <w:p w14:paraId="797EC6E3" w14:textId="77777777" w:rsidR="00D62673" w:rsidRPr="000F7E25" w:rsidRDefault="00BB47C4" w:rsidP="00AE3C63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14:paraId="0FA0E136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 w:rsidRPr="000F7E25">
              <w:rPr>
                <w:rFonts w:ascii="Times New Roman" w:hAnsi="Times New Roman"/>
                <w:sz w:val="16"/>
                <w:szCs w:val="16"/>
              </w:rPr>
              <w:t>Szczoteczka do pobierania materiału cytologicznego „prosta</w:t>
            </w:r>
            <w:r w:rsidR="00800EF0">
              <w:rPr>
                <w:rFonts w:ascii="Times New Roman" w:hAnsi="Times New Roman"/>
                <w:sz w:val="16"/>
                <w:szCs w:val="16"/>
              </w:rPr>
              <w:t>”</w:t>
            </w:r>
            <w:r w:rsidRPr="000F7E25">
              <w:rPr>
                <w:rFonts w:ascii="Times New Roman" w:hAnsi="Times New Roman"/>
                <w:sz w:val="16"/>
                <w:szCs w:val="16"/>
              </w:rPr>
              <w:t>, sterylna</w:t>
            </w:r>
            <w:r w:rsidR="00800EF0">
              <w:rPr>
                <w:rFonts w:ascii="Times New Roman" w:hAnsi="Times New Roman"/>
                <w:sz w:val="16"/>
                <w:szCs w:val="16"/>
              </w:rPr>
              <w:t>,</w:t>
            </w:r>
            <w:r w:rsidRPr="000F7E25">
              <w:rPr>
                <w:rFonts w:ascii="Times New Roman" w:hAnsi="Times New Roman"/>
                <w:sz w:val="16"/>
                <w:szCs w:val="16"/>
              </w:rPr>
              <w:t xml:space="preserve"> rękojeść o długości ok. 19,4cm </w:t>
            </w:r>
          </w:p>
        </w:tc>
        <w:tc>
          <w:tcPr>
            <w:tcW w:w="867" w:type="dxa"/>
          </w:tcPr>
          <w:p w14:paraId="29EC9A14" w14:textId="77777777" w:rsidR="00D62673" w:rsidRPr="000F7E25" w:rsidRDefault="00BB47C4" w:rsidP="00AE3C63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61" w:type="dxa"/>
          </w:tcPr>
          <w:p w14:paraId="74DFB359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4F0657A" w14:textId="469DBF35" w:rsidR="00D62673" w:rsidRPr="000F7E25" w:rsidRDefault="00CB752C" w:rsidP="00AE3C63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BB47C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5571D4CF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AFDDABA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BCB6A9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</w:tcPr>
          <w:p w14:paraId="2DB847DD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2673" w:rsidRPr="000F7E25" w14:paraId="1EEE5C0F" w14:textId="77777777" w:rsidTr="00F913FF">
        <w:trPr>
          <w:trHeight w:val="414"/>
        </w:trPr>
        <w:tc>
          <w:tcPr>
            <w:tcW w:w="481" w:type="dxa"/>
            <w:shd w:val="clear" w:color="auto" w:fill="auto"/>
          </w:tcPr>
          <w:p w14:paraId="36764DE7" w14:textId="77777777" w:rsidR="00D62673" w:rsidRPr="000F7E25" w:rsidRDefault="00BB47C4" w:rsidP="00AE3C63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14:paraId="73977AA5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 w:rsidRPr="000F7E25">
              <w:rPr>
                <w:rFonts w:ascii="Times New Roman" w:hAnsi="Times New Roman"/>
                <w:sz w:val="16"/>
                <w:szCs w:val="16"/>
              </w:rPr>
              <w:t xml:space="preserve">Cytologiczna szczoteczka typu wachlarz rękojeść ok. 20,5cm </w:t>
            </w:r>
          </w:p>
        </w:tc>
        <w:tc>
          <w:tcPr>
            <w:tcW w:w="867" w:type="dxa"/>
          </w:tcPr>
          <w:p w14:paraId="15490315" w14:textId="77777777" w:rsidR="00D62673" w:rsidRPr="000F7E25" w:rsidRDefault="00BB47C4" w:rsidP="00AE3C63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61" w:type="dxa"/>
          </w:tcPr>
          <w:p w14:paraId="2D07E8EA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37F19E6" w14:textId="6E147D9E" w:rsidR="00D62673" w:rsidRPr="000F7E25" w:rsidRDefault="00CB752C" w:rsidP="00AE3C63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BB47C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5E114B91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88CF0A9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1F96E52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</w:tcPr>
          <w:p w14:paraId="4909FAFB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2673" w:rsidRPr="000F7E25" w14:paraId="497E900F" w14:textId="77777777" w:rsidTr="00F913FF">
        <w:tc>
          <w:tcPr>
            <w:tcW w:w="481" w:type="dxa"/>
            <w:shd w:val="clear" w:color="auto" w:fill="auto"/>
          </w:tcPr>
          <w:p w14:paraId="394E5C01" w14:textId="77777777" w:rsidR="00D62673" w:rsidRPr="000F7E25" w:rsidRDefault="00BB47C4" w:rsidP="00AE3C63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483" w:type="dxa"/>
            <w:shd w:val="clear" w:color="auto" w:fill="auto"/>
          </w:tcPr>
          <w:p w14:paraId="0E2C60D1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 w:rsidRPr="000F7E25">
              <w:rPr>
                <w:rFonts w:ascii="Times New Roman" w:hAnsi="Times New Roman"/>
                <w:sz w:val="16"/>
                <w:szCs w:val="16"/>
              </w:rPr>
              <w:t xml:space="preserve">Szkiełka cytologiczne bez pola do opisu , cięte szlifowane krawędzie 76x26x1 </w:t>
            </w:r>
          </w:p>
        </w:tc>
        <w:tc>
          <w:tcPr>
            <w:tcW w:w="867" w:type="dxa"/>
          </w:tcPr>
          <w:p w14:paraId="578AEC38" w14:textId="77777777" w:rsidR="00D62673" w:rsidRPr="000F7E25" w:rsidRDefault="00BB47C4" w:rsidP="00AE3C63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61" w:type="dxa"/>
          </w:tcPr>
          <w:p w14:paraId="07950653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B2059CB" w14:textId="364B1452" w:rsidR="00D62673" w:rsidRPr="000F7E25" w:rsidRDefault="00CB752C" w:rsidP="00AE3C63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BB47C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2321B111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E929771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8C8A1B8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</w:tcPr>
          <w:p w14:paraId="03F0D741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75B7" w:rsidRPr="000F7E25" w14:paraId="5CCE02AB" w14:textId="77777777" w:rsidTr="00F913FF">
        <w:tc>
          <w:tcPr>
            <w:tcW w:w="481" w:type="dxa"/>
            <w:shd w:val="clear" w:color="auto" w:fill="auto"/>
          </w:tcPr>
          <w:p w14:paraId="1769792D" w14:textId="77777777" w:rsidR="00AD75B7" w:rsidRDefault="00AD75B7" w:rsidP="00AE3C63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3483" w:type="dxa"/>
            <w:shd w:val="clear" w:color="auto" w:fill="auto"/>
          </w:tcPr>
          <w:p w14:paraId="445A7223" w14:textId="77777777" w:rsidR="00AD75B7" w:rsidRPr="000F7E25" w:rsidRDefault="00AD75B7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 w:rsidRPr="000F7E25">
              <w:rPr>
                <w:rFonts w:ascii="Times New Roman" w:hAnsi="Times New Roman"/>
                <w:sz w:val="16"/>
                <w:szCs w:val="16"/>
              </w:rPr>
              <w:t xml:space="preserve">Szkiełka cytologiczne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z </w:t>
            </w:r>
            <w:r w:rsidRPr="000F7E25">
              <w:rPr>
                <w:rFonts w:ascii="Times New Roman" w:hAnsi="Times New Roman"/>
                <w:sz w:val="16"/>
                <w:szCs w:val="16"/>
              </w:rPr>
              <w:t>pol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em </w:t>
            </w:r>
            <w:r w:rsidRPr="000F7E25">
              <w:rPr>
                <w:rFonts w:ascii="Times New Roman" w:hAnsi="Times New Roman"/>
                <w:sz w:val="16"/>
                <w:szCs w:val="16"/>
              </w:rPr>
              <w:t>do opisu , cięte szlifowane krawędzie 76x26x1</w:t>
            </w:r>
          </w:p>
        </w:tc>
        <w:tc>
          <w:tcPr>
            <w:tcW w:w="867" w:type="dxa"/>
          </w:tcPr>
          <w:p w14:paraId="5CD98ACB" w14:textId="77777777" w:rsidR="00AD75B7" w:rsidRDefault="00AD75B7" w:rsidP="00AE3C63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2961" w:type="dxa"/>
          </w:tcPr>
          <w:p w14:paraId="20AE8509" w14:textId="77777777" w:rsidR="00AD75B7" w:rsidRPr="000F7E25" w:rsidRDefault="00AD75B7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2326456" w14:textId="2D32B5F6" w:rsidR="00AD75B7" w:rsidRDefault="00CB752C" w:rsidP="00AE3C63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AD75B7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42402EAE" w14:textId="77777777" w:rsidR="00AD75B7" w:rsidRPr="000F7E25" w:rsidRDefault="00AD75B7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34B9138" w14:textId="77777777" w:rsidR="00AD75B7" w:rsidRPr="000F7E25" w:rsidRDefault="00AD75B7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0EDA2C" w14:textId="77777777" w:rsidR="00AD75B7" w:rsidRPr="000F7E25" w:rsidRDefault="00AD75B7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</w:tcPr>
          <w:p w14:paraId="55D4B91A" w14:textId="77777777" w:rsidR="00AD75B7" w:rsidRPr="000F7E25" w:rsidRDefault="00AD75B7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2673" w:rsidRPr="000F7E25" w14:paraId="0CD888F6" w14:textId="77777777" w:rsidTr="00F913FF">
        <w:tc>
          <w:tcPr>
            <w:tcW w:w="481" w:type="dxa"/>
            <w:shd w:val="clear" w:color="auto" w:fill="auto"/>
          </w:tcPr>
          <w:p w14:paraId="66494D5C" w14:textId="77777777" w:rsidR="00D62673" w:rsidRPr="000F7E25" w:rsidRDefault="00AD75B7" w:rsidP="00AE3C63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483" w:type="dxa"/>
            <w:shd w:val="clear" w:color="auto" w:fill="auto"/>
          </w:tcPr>
          <w:p w14:paraId="2529AA33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 w:rsidRPr="000F7E25">
              <w:rPr>
                <w:rFonts w:ascii="Times New Roman" w:hAnsi="Times New Roman"/>
                <w:sz w:val="16"/>
                <w:szCs w:val="16"/>
              </w:rPr>
              <w:t xml:space="preserve">Szkiełka nakrywkowe </w:t>
            </w:r>
            <w:r w:rsidR="00AD75B7">
              <w:rPr>
                <w:rFonts w:ascii="Times New Roman" w:hAnsi="Times New Roman"/>
                <w:sz w:val="16"/>
                <w:szCs w:val="16"/>
              </w:rPr>
              <w:t>3</w:t>
            </w:r>
            <w:r w:rsidRPr="000F7E25">
              <w:rPr>
                <w:rFonts w:ascii="Times New Roman" w:hAnsi="Times New Roman"/>
                <w:sz w:val="16"/>
                <w:szCs w:val="16"/>
              </w:rPr>
              <w:t>0x</w:t>
            </w:r>
            <w:r w:rsidR="00AD75B7">
              <w:rPr>
                <w:rFonts w:ascii="Times New Roman" w:hAnsi="Times New Roman"/>
                <w:sz w:val="16"/>
                <w:szCs w:val="16"/>
              </w:rPr>
              <w:t>3</w:t>
            </w:r>
            <w:r w:rsidRPr="000F7E2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67" w:type="dxa"/>
          </w:tcPr>
          <w:p w14:paraId="4A732FF5" w14:textId="77777777" w:rsidR="00D62673" w:rsidRPr="000F7E25" w:rsidRDefault="00BB47C4" w:rsidP="00AE3C63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61" w:type="dxa"/>
          </w:tcPr>
          <w:p w14:paraId="4003A425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6BCE69F" w14:textId="52EAD001" w:rsidR="00D62673" w:rsidRPr="000F7E25" w:rsidRDefault="00CB752C" w:rsidP="00AE3C63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BB47C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77E85107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6796FA2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BBC5785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</w:tcPr>
          <w:p w14:paraId="23764F9A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2673" w:rsidRPr="000F7E25" w14:paraId="36AB7853" w14:textId="77777777" w:rsidTr="00F913FF">
        <w:tc>
          <w:tcPr>
            <w:tcW w:w="481" w:type="dxa"/>
            <w:shd w:val="clear" w:color="auto" w:fill="auto"/>
          </w:tcPr>
          <w:p w14:paraId="6A0AF9D1" w14:textId="77777777" w:rsidR="00D62673" w:rsidRPr="000F7E25" w:rsidRDefault="00AD75B7" w:rsidP="00AE3C63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483" w:type="dxa"/>
            <w:shd w:val="clear" w:color="auto" w:fill="auto"/>
          </w:tcPr>
          <w:p w14:paraId="421EA676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 w:rsidRPr="000F7E25">
              <w:rPr>
                <w:rFonts w:ascii="Times New Roman" w:hAnsi="Times New Roman"/>
                <w:sz w:val="16"/>
                <w:szCs w:val="16"/>
              </w:rPr>
              <w:t xml:space="preserve">Osłonki nawilżane do badań USG 28mm, każda osłonka pakowana </w:t>
            </w:r>
            <w:r w:rsidR="00F90216">
              <w:rPr>
                <w:rFonts w:ascii="Times New Roman" w:hAnsi="Times New Roman"/>
                <w:sz w:val="16"/>
                <w:szCs w:val="16"/>
              </w:rPr>
              <w:t>osobno</w:t>
            </w:r>
            <w:r w:rsidRPr="000F7E2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7" w:type="dxa"/>
          </w:tcPr>
          <w:p w14:paraId="2CE4C70C" w14:textId="77777777" w:rsidR="00D62673" w:rsidRPr="000F7E25" w:rsidRDefault="00F90216" w:rsidP="00AE3C63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61" w:type="dxa"/>
          </w:tcPr>
          <w:p w14:paraId="5FB4EA74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A934ED7" w14:textId="3035A3D3" w:rsidR="00D62673" w:rsidRPr="000F7E25" w:rsidRDefault="00CB752C" w:rsidP="00AE3C63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90216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40445AC2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95A975A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36D0720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</w:tcPr>
          <w:p w14:paraId="48B72FA4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2673" w:rsidRPr="000F7E25" w14:paraId="0017F1C0" w14:textId="77777777" w:rsidTr="00F913FF">
        <w:tc>
          <w:tcPr>
            <w:tcW w:w="481" w:type="dxa"/>
            <w:shd w:val="clear" w:color="auto" w:fill="auto"/>
          </w:tcPr>
          <w:p w14:paraId="6B33E882" w14:textId="77777777" w:rsidR="00D62673" w:rsidRPr="000F7E25" w:rsidRDefault="00AD75B7" w:rsidP="00AE3C63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483" w:type="dxa"/>
            <w:shd w:val="clear" w:color="auto" w:fill="auto"/>
          </w:tcPr>
          <w:p w14:paraId="416BB3B2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 w:rsidRPr="000F7E25">
              <w:rPr>
                <w:rFonts w:ascii="Times New Roman" w:hAnsi="Times New Roman"/>
                <w:sz w:val="16"/>
                <w:szCs w:val="16"/>
              </w:rPr>
              <w:t>Wzierniki ginekologicz</w:t>
            </w:r>
            <w:r w:rsidR="00A85E6D">
              <w:rPr>
                <w:rFonts w:ascii="Times New Roman" w:hAnsi="Times New Roman"/>
                <w:sz w:val="16"/>
                <w:szCs w:val="16"/>
              </w:rPr>
              <w:t>ne sterylne</w:t>
            </w:r>
            <w:r w:rsidRPr="000F7E25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A85E6D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0F7E25">
              <w:rPr>
                <w:rFonts w:ascii="Times New Roman" w:hAnsi="Times New Roman"/>
                <w:sz w:val="16"/>
                <w:szCs w:val="16"/>
              </w:rPr>
              <w:t xml:space="preserve">rozmiar </w:t>
            </w:r>
            <w:r w:rsidR="00A85E6D">
              <w:rPr>
                <w:rFonts w:ascii="Times New Roman" w:hAnsi="Times New Roman"/>
                <w:sz w:val="16"/>
                <w:szCs w:val="16"/>
              </w:rPr>
              <w:t xml:space="preserve">XS </w:t>
            </w:r>
          </w:p>
        </w:tc>
        <w:tc>
          <w:tcPr>
            <w:tcW w:w="867" w:type="dxa"/>
          </w:tcPr>
          <w:p w14:paraId="5BD97FDD" w14:textId="77777777" w:rsidR="00D62673" w:rsidRPr="000F7E25" w:rsidRDefault="00A85E6D" w:rsidP="00AE3C63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61" w:type="dxa"/>
          </w:tcPr>
          <w:p w14:paraId="420B3713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34C9C0F" w14:textId="104C1CD6" w:rsidR="00D62673" w:rsidRPr="000F7E25" w:rsidRDefault="00CB752C" w:rsidP="00AE3C63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A85E6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6D0BC237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7269EDB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FA92089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</w:tcPr>
          <w:p w14:paraId="3651EDAE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2673" w:rsidRPr="000F7E25" w14:paraId="74BDD482" w14:textId="77777777" w:rsidTr="00F913FF">
        <w:tc>
          <w:tcPr>
            <w:tcW w:w="481" w:type="dxa"/>
            <w:shd w:val="clear" w:color="auto" w:fill="auto"/>
          </w:tcPr>
          <w:p w14:paraId="31A1F571" w14:textId="77777777" w:rsidR="00D62673" w:rsidRPr="000F7E25" w:rsidRDefault="00AD75B7" w:rsidP="00AE3C63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3483" w:type="dxa"/>
            <w:shd w:val="clear" w:color="auto" w:fill="auto"/>
          </w:tcPr>
          <w:p w14:paraId="2D51CDB7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 w:rsidRPr="000F7E25">
              <w:rPr>
                <w:rFonts w:ascii="Times New Roman" w:hAnsi="Times New Roman"/>
                <w:sz w:val="16"/>
                <w:szCs w:val="16"/>
              </w:rPr>
              <w:t>Wz</w:t>
            </w:r>
            <w:r w:rsidR="00A85E6D">
              <w:rPr>
                <w:rFonts w:ascii="Times New Roman" w:hAnsi="Times New Roman"/>
                <w:sz w:val="16"/>
                <w:szCs w:val="16"/>
              </w:rPr>
              <w:t xml:space="preserve">ierniki ginekologiczne sterylne,       </w:t>
            </w:r>
            <w:r w:rsidRPr="000F7E25">
              <w:rPr>
                <w:rFonts w:ascii="Times New Roman" w:hAnsi="Times New Roman"/>
                <w:sz w:val="16"/>
                <w:szCs w:val="16"/>
              </w:rPr>
              <w:t xml:space="preserve">rozmiar M </w:t>
            </w:r>
          </w:p>
        </w:tc>
        <w:tc>
          <w:tcPr>
            <w:tcW w:w="867" w:type="dxa"/>
          </w:tcPr>
          <w:p w14:paraId="364DA88B" w14:textId="77777777" w:rsidR="00D62673" w:rsidRPr="000F7E25" w:rsidRDefault="00A85E6D" w:rsidP="00AE3C63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61" w:type="dxa"/>
          </w:tcPr>
          <w:p w14:paraId="5C47A5C6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3AF8F7F" w14:textId="5CDB4D10" w:rsidR="00D62673" w:rsidRPr="000F7E25" w:rsidRDefault="00CB752C" w:rsidP="00AE3C63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A85E6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4120CA90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207BE78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22D85D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</w:tcPr>
          <w:p w14:paraId="39D3284D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2673" w:rsidRPr="000F7E25" w14:paraId="31DB380A" w14:textId="77777777" w:rsidTr="00F913FF">
        <w:tc>
          <w:tcPr>
            <w:tcW w:w="481" w:type="dxa"/>
            <w:shd w:val="clear" w:color="auto" w:fill="auto"/>
          </w:tcPr>
          <w:p w14:paraId="318E6475" w14:textId="77777777" w:rsidR="00D62673" w:rsidRPr="000F7E25" w:rsidRDefault="00AD75B7" w:rsidP="00AE3C63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483" w:type="dxa"/>
            <w:shd w:val="clear" w:color="auto" w:fill="auto"/>
          </w:tcPr>
          <w:p w14:paraId="3EB09F44" w14:textId="77777777" w:rsidR="00D62673" w:rsidRPr="000F7E25" w:rsidRDefault="00AE3C6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Kapcie  jednorazowe</w:t>
            </w:r>
          </w:p>
        </w:tc>
        <w:tc>
          <w:tcPr>
            <w:tcW w:w="867" w:type="dxa"/>
          </w:tcPr>
          <w:p w14:paraId="18DAC77A" w14:textId="77777777" w:rsidR="00D62673" w:rsidRPr="000F7E25" w:rsidRDefault="00AE3C63" w:rsidP="00AE3C63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61" w:type="dxa"/>
          </w:tcPr>
          <w:p w14:paraId="1C2349A5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0CD0CDF" w14:textId="7FE8044E" w:rsidR="00D62673" w:rsidRPr="000F7E25" w:rsidRDefault="00CB752C" w:rsidP="00AE3C63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="00AE3C6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257376E5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9A4E54A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FD2745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</w:tcPr>
          <w:p w14:paraId="7BD83E4E" w14:textId="77777777" w:rsidR="00D62673" w:rsidRPr="000F7E25" w:rsidRDefault="00D6267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3C63" w:rsidRPr="000F7E25" w14:paraId="2020680A" w14:textId="77777777" w:rsidTr="00F913FF">
        <w:tc>
          <w:tcPr>
            <w:tcW w:w="481" w:type="dxa"/>
            <w:shd w:val="clear" w:color="auto" w:fill="auto"/>
          </w:tcPr>
          <w:p w14:paraId="42019B4B" w14:textId="77777777" w:rsidR="00AE3C63" w:rsidRDefault="00AD75B7" w:rsidP="00AE3C63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483" w:type="dxa"/>
            <w:shd w:val="clear" w:color="auto" w:fill="auto"/>
          </w:tcPr>
          <w:p w14:paraId="52AF66E9" w14:textId="77777777" w:rsidR="00AE3C63" w:rsidRDefault="00AE3C6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Spódniczka jednorazowa</w:t>
            </w:r>
            <w:r w:rsidR="00AB0E89">
              <w:rPr>
                <w:rFonts w:ascii="Times New Roman" w:hAnsi="Times New Roman"/>
                <w:sz w:val="16"/>
                <w:szCs w:val="16"/>
              </w:rPr>
              <w:t xml:space="preserve"> w kolorze </w:t>
            </w:r>
            <w:r w:rsidR="00C16AB2">
              <w:rPr>
                <w:rFonts w:ascii="Times New Roman" w:hAnsi="Times New Roman"/>
                <w:sz w:val="16"/>
                <w:szCs w:val="16"/>
              </w:rPr>
              <w:t>c</w:t>
            </w:r>
            <w:r w:rsidR="00AB0E89">
              <w:rPr>
                <w:rFonts w:ascii="Times New Roman" w:hAnsi="Times New Roman"/>
                <w:sz w:val="16"/>
                <w:szCs w:val="16"/>
              </w:rPr>
              <w:t>iemnym</w:t>
            </w:r>
            <w:r w:rsidR="00C16AB2">
              <w:rPr>
                <w:rFonts w:ascii="Times New Roman" w:hAnsi="Times New Roman"/>
                <w:sz w:val="16"/>
                <w:szCs w:val="16"/>
              </w:rPr>
              <w:t xml:space="preserve"> np. granatowy</w:t>
            </w:r>
            <w:r w:rsidR="00AB0E89">
              <w:rPr>
                <w:rFonts w:ascii="Times New Roman" w:hAnsi="Times New Roman"/>
                <w:sz w:val="16"/>
                <w:szCs w:val="16"/>
              </w:rPr>
              <w:t xml:space="preserve"> (nie przezroczysta)</w:t>
            </w:r>
          </w:p>
        </w:tc>
        <w:tc>
          <w:tcPr>
            <w:tcW w:w="867" w:type="dxa"/>
          </w:tcPr>
          <w:p w14:paraId="2E0BCA3E" w14:textId="77777777" w:rsidR="00AE3C63" w:rsidRDefault="00AE3C63" w:rsidP="00AE3C63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61" w:type="dxa"/>
          </w:tcPr>
          <w:p w14:paraId="155A7EF3" w14:textId="77777777" w:rsidR="00AE3C63" w:rsidRPr="000F7E25" w:rsidRDefault="00AE3C6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BC4DC43" w14:textId="16FB3B9A" w:rsidR="00AE3C63" w:rsidRDefault="00CB752C" w:rsidP="00AE3C63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="00AE3C6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5A42C1B7" w14:textId="77777777" w:rsidR="00AE3C63" w:rsidRPr="000F7E25" w:rsidRDefault="00AE3C6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E0E7F58" w14:textId="77777777" w:rsidR="00AE3C63" w:rsidRPr="000F7E25" w:rsidRDefault="00AE3C6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382218" w14:textId="77777777" w:rsidR="00AE3C63" w:rsidRPr="000F7E25" w:rsidRDefault="00AE3C6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</w:tcPr>
          <w:p w14:paraId="0D80C55E" w14:textId="77777777" w:rsidR="00AE3C63" w:rsidRPr="000F7E25" w:rsidRDefault="00AE3C63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75B7" w:rsidRPr="000F7E25" w14:paraId="57D5928F" w14:textId="77777777" w:rsidTr="00F913FF">
        <w:tc>
          <w:tcPr>
            <w:tcW w:w="481" w:type="dxa"/>
            <w:shd w:val="clear" w:color="auto" w:fill="auto"/>
          </w:tcPr>
          <w:p w14:paraId="164406A6" w14:textId="77777777" w:rsidR="00AD75B7" w:rsidRDefault="00AD75B7" w:rsidP="00AE3C63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 </w:t>
            </w:r>
          </w:p>
        </w:tc>
        <w:tc>
          <w:tcPr>
            <w:tcW w:w="3483" w:type="dxa"/>
            <w:shd w:val="clear" w:color="auto" w:fill="auto"/>
          </w:tcPr>
          <w:p w14:paraId="4ABFDEED" w14:textId="77777777" w:rsidR="00AD75B7" w:rsidRDefault="00AD75B7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Endosampler do biopsji endometrium  jednorazowy</w:t>
            </w:r>
            <w:r w:rsidR="00C16AB2">
              <w:rPr>
                <w:rFonts w:ascii="Times New Roman" w:hAnsi="Times New Roman"/>
                <w:sz w:val="16"/>
                <w:szCs w:val="16"/>
              </w:rPr>
              <w:t xml:space="preserve"> ze strzykawką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pakowany pojedynczo </w:t>
            </w:r>
          </w:p>
        </w:tc>
        <w:tc>
          <w:tcPr>
            <w:tcW w:w="867" w:type="dxa"/>
          </w:tcPr>
          <w:p w14:paraId="3DD81505" w14:textId="77777777" w:rsidR="00AD75B7" w:rsidRDefault="00AD75B7" w:rsidP="00AE3C63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2961" w:type="dxa"/>
          </w:tcPr>
          <w:p w14:paraId="25AB4260" w14:textId="77777777" w:rsidR="00AD75B7" w:rsidRPr="000F7E25" w:rsidRDefault="00AD75B7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61E2362" w14:textId="036B5193" w:rsidR="00AD75B7" w:rsidRDefault="00CB752C" w:rsidP="00AE3C63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C16A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D403D85" w14:textId="77777777" w:rsidR="00AD75B7" w:rsidRPr="000F7E25" w:rsidRDefault="00AD75B7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484E5C4" w14:textId="77777777" w:rsidR="00AD75B7" w:rsidRPr="000F7E25" w:rsidRDefault="00AD75B7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6F70DC" w14:textId="77777777" w:rsidR="00AD75B7" w:rsidRPr="000F7E25" w:rsidRDefault="00AD75B7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</w:tcPr>
          <w:p w14:paraId="23498DE7" w14:textId="77777777" w:rsidR="00AD75B7" w:rsidRPr="000F7E25" w:rsidRDefault="00AD75B7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75B7" w:rsidRPr="000F7E25" w14:paraId="256BD2EF" w14:textId="77777777" w:rsidTr="00F5495B">
        <w:trPr>
          <w:trHeight w:val="900"/>
        </w:trPr>
        <w:tc>
          <w:tcPr>
            <w:tcW w:w="481" w:type="dxa"/>
            <w:shd w:val="clear" w:color="auto" w:fill="auto"/>
          </w:tcPr>
          <w:p w14:paraId="37646844" w14:textId="77777777" w:rsidR="00AD75B7" w:rsidRDefault="00AD75B7" w:rsidP="00AE3C63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483" w:type="dxa"/>
            <w:shd w:val="clear" w:color="auto" w:fill="auto"/>
          </w:tcPr>
          <w:p w14:paraId="144C8A9A" w14:textId="77777777" w:rsidR="00AD75B7" w:rsidRDefault="00AD75B7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Utrwalacz do badań cytologicznych </w:t>
            </w:r>
          </w:p>
          <w:p w14:paraId="2200DD42" w14:textId="5E16A844" w:rsidR="00F5495B" w:rsidRDefault="00F5495B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</w:tcPr>
          <w:p w14:paraId="1634FDAD" w14:textId="77777777" w:rsidR="00AD75B7" w:rsidRDefault="00AD75B7" w:rsidP="00AE3C63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61" w:type="dxa"/>
          </w:tcPr>
          <w:p w14:paraId="09F4A161" w14:textId="77777777" w:rsidR="00AD75B7" w:rsidRPr="000F7E25" w:rsidRDefault="00AD75B7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8DFBD50" w14:textId="6F78D1F1" w:rsidR="00AD75B7" w:rsidRDefault="00CB752C" w:rsidP="00AE3C63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0A6E6CF3" w14:textId="77777777" w:rsidR="00AD75B7" w:rsidRPr="000F7E25" w:rsidRDefault="00AD75B7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956534F" w14:textId="77777777" w:rsidR="00AD75B7" w:rsidRPr="000F7E25" w:rsidRDefault="00AD75B7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C6DDE9" w14:textId="77777777" w:rsidR="00AD75B7" w:rsidRPr="000F7E25" w:rsidRDefault="00AD75B7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</w:tcPr>
          <w:p w14:paraId="5B3BEFD0" w14:textId="77777777" w:rsidR="00AD75B7" w:rsidRPr="000F7E25" w:rsidRDefault="00AD75B7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495B" w:rsidRPr="000F7E25" w14:paraId="1808B0E1" w14:textId="77777777" w:rsidTr="00F913FF">
        <w:trPr>
          <w:trHeight w:val="1110"/>
        </w:trPr>
        <w:tc>
          <w:tcPr>
            <w:tcW w:w="481" w:type="dxa"/>
            <w:shd w:val="clear" w:color="auto" w:fill="auto"/>
          </w:tcPr>
          <w:p w14:paraId="60FD99EC" w14:textId="0F519F67" w:rsidR="00F5495B" w:rsidRDefault="00F5495B" w:rsidP="00AE3C63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483" w:type="dxa"/>
            <w:shd w:val="clear" w:color="auto" w:fill="auto"/>
          </w:tcPr>
          <w:p w14:paraId="5F00EEC5" w14:textId="3A7BB9A4" w:rsidR="00F5495B" w:rsidRPr="00CB752C" w:rsidRDefault="00F5495B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 w:rsidRPr="00CB752C">
              <w:rPr>
                <w:rFonts w:ascii="Times New Roman" w:hAnsi="Times New Roman"/>
                <w:sz w:val="16"/>
                <w:szCs w:val="16"/>
              </w:rPr>
              <w:t>Prześcieradło w rolce</w:t>
            </w:r>
            <w:r w:rsidR="00423AD4" w:rsidRPr="00CB752C">
              <w:rPr>
                <w:rFonts w:ascii="Times New Roman" w:hAnsi="Times New Roman"/>
                <w:sz w:val="16"/>
                <w:szCs w:val="16"/>
              </w:rPr>
              <w:t xml:space="preserve"> 38x50x50</w:t>
            </w:r>
          </w:p>
          <w:p w14:paraId="7C06E692" w14:textId="77777777" w:rsidR="00F5495B" w:rsidRDefault="00F5495B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</w:tcPr>
          <w:p w14:paraId="2FC86833" w14:textId="56AFD998" w:rsidR="00F5495B" w:rsidRDefault="00F5495B" w:rsidP="00AE3C63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61" w:type="dxa"/>
          </w:tcPr>
          <w:p w14:paraId="36523B6E" w14:textId="77777777" w:rsidR="00F5495B" w:rsidRPr="000F7E25" w:rsidRDefault="00F5495B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BBEA8B5" w14:textId="6BF17172" w:rsidR="00F5495B" w:rsidRDefault="00CB752C" w:rsidP="00AE3C63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2C5ACEA5" w14:textId="77777777" w:rsidR="00F5495B" w:rsidRPr="000F7E25" w:rsidRDefault="00F5495B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2B64DD5" w14:textId="77777777" w:rsidR="00F5495B" w:rsidRPr="000F7E25" w:rsidRDefault="00F5495B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6D4BF92" w14:textId="77777777" w:rsidR="00F5495B" w:rsidRPr="000F7E25" w:rsidRDefault="00F5495B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</w:tcPr>
          <w:p w14:paraId="7AC5F9AF" w14:textId="77777777" w:rsidR="00F5495B" w:rsidRPr="000F7E25" w:rsidRDefault="00F5495B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4411" w:rsidRPr="000F7E25" w14:paraId="5BC70F07" w14:textId="77777777" w:rsidTr="009F2F45">
        <w:tc>
          <w:tcPr>
            <w:tcW w:w="8926" w:type="dxa"/>
            <w:gridSpan w:val="5"/>
            <w:shd w:val="clear" w:color="auto" w:fill="auto"/>
          </w:tcPr>
          <w:p w14:paraId="3487E288" w14:textId="77777777" w:rsidR="00044411" w:rsidRDefault="00044411" w:rsidP="00044411">
            <w:pPr>
              <w:spacing w:before="24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Razem pakiet nr 4:</w:t>
            </w:r>
          </w:p>
        </w:tc>
        <w:tc>
          <w:tcPr>
            <w:tcW w:w="992" w:type="dxa"/>
            <w:shd w:val="clear" w:color="auto" w:fill="auto"/>
          </w:tcPr>
          <w:p w14:paraId="5C0A4EBA" w14:textId="77777777" w:rsidR="00044411" w:rsidRPr="000F7E25" w:rsidRDefault="00044411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27B0ED0" w14:textId="77777777" w:rsidR="00044411" w:rsidRPr="000F7E25" w:rsidRDefault="00044411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F401DB" w14:textId="77777777" w:rsidR="00044411" w:rsidRPr="000F7E25" w:rsidRDefault="00044411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</w:tcPr>
          <w:p w14:paraId="4CF7DC31" w14:textId="77777777" w:rsidR="00044411" w:rsidRPr="000F7E25" w:rsidRDefault="00044411" w:rsidP="00BB47C4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C89029" w14:textId="77777777" w:rsidR="00B827E2" w:rsidRDefault="00B827E2" w:rsidP="00D62673">
      <w:pPr>
        <w:rPr>
          <w:rFonts w:ascii="Times New Roman" w:hAnsi="Times New Roman"/>
          <w:sz w:val="24"/>
          <w:szCs w:val="24"/>
          <w:u w:val="single"/>
        </w:rPr>
      </w:pPr>
    </w:p>
    <w:p w14:paraId="10638C5A" w14:textId="0AFCC469" w:rsidR="00447974" w:rsidRPr="007A474C" w:rsidRDefault="007A474C" w:rsidP="00F54B77">
      <w:pPr>
        <w:rPr>
          <w:rFonts w:ascii="Times New Roman" w:hAnsi="Times New Roman"/>
          <w:b/>
          <w:sz w:val="20"/>
          <w:szCs w:val="20"/>
          <w:u w:val="single"/>
        </w:rPr>
      </w:pPr>
      <w:r w:rsidRPr="007A474C">
        <w:rPr>
          <w:rFonts w:ascii="Times New Roman" w:hAnsi="Times New Roman"/>
          <w:b/>
          <w:sz w:val="20"/>
          <w:szCs w:val="20"/>
          <w:u w:val="single"/>
        </w:rPr>
        <w:t>Materiały opisane w  pakie</w:t>
      </w:r>
      <w:r w:rsidR="00FD5908">
        <w:rPr>
          <w:rFonts w:ascii="Times New Roman" w:hAnsi="Times New Roman"/>
          <w:b/>
          <w:sz w:val="20"/>
          <w:szCs w:val="20"/>
          <w:u w:val="single"/>
        </w:rPr>
        <w:t xml:space="preserve">cie 4 </w:t>
      </w:r>
      <w:r w:rsidRPr="007A474C">
        <w:rPr>
          <w:rFonts w:ascii="Times New Roman" w:hAnsi="Times New Roman"/>
          <w:b/>
          <w:sz w:val="20"/>
          <w:szCs w:val="20"/>
          <w:u w:val="single"/>
        </w:rPr>
        <w:t xml:space="preserve"> lub równoważne.</w:t>
      </w:r>
    </w:p>
    <w:sectPr w:rsidR="00447974" w:rsidRPr="007A474C" w:rsidSect="003D3F5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325D" w14:textId="77777777" w:rsidR="00E73A89" w:rsidRDefault="00E73A89" w:rsidP="0021719E">
      <w:pPr>
        <w:spacing w:after="0" w:line="240" w:lineRule="auto"/>
      </w:pPr>
      <w:r>
        <w:separator/>
      </w:r>
    </w:p>
  </w:endnote>
  <w:endnote w:type="continuationSeparator" w:id="0">
    <w:p w14:paraId="5C7ECD6C" w14:textId="77777777" w:rsidR="00E73A89" w:rsidRDefault="00E73A89" w:rsidP="0021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2757937"/>
      <w:docPartObj>
        <w:docPartGallery w:val="Page Numbers (Bottom of Page)"/>
        <w:docPartUnique/>
      </w:docPartObj>
    </w:sdtPr>
    <w:sdtEndPr/>
    <w:sdtContent>
      <w:p w14:paraId="12F13E86" w14:textId="77777777" w:rsidR="00510405" w:rsidRDefault="005104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4BF85D71" w14:textId="77777777" w:rsidR="00510405" w:rsidRDefault="00510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E6FB4" w14:textId="77777777" w:rsidR="00E73A89" w:rsidRDefault="00E73A89" w:rsidP="0021719E">
      <w:pPr>
        <w:spacing w:after="0" w:line="240" w:lineRule="auto"/>
      </w:pPr>
      <w:r>
        <w:separator/>
      </w:r>
    </w:p>
  </w:footnote>
  <w:footnote w:type="continuationSeparator" w:id="0">
    <w:p w14:paraId="49B4CD26" w14:textId="77777777" w:rsidR="00E73A89" w:rsidRDefault="00E73A89" w:rsidP="0021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D73CD"/>
    <w:multiLevelType w:val="hybridMultilevel"/>
    <w:tmpl w:val="4546F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861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38"/>
    <w:rsid w:val="00006D87"/>
    <w:rsid w:val="00044411"/>
    <w:rsid w:val="00053A46"/>
    <w:rsid w:val="000A51B3"/>
    <w:rsid w:val="000D580B"/>
    <w:rsid w:val="000F7E25"/>
    <w:rsid w:val="0012712B"/>
    <w:rsid w:val="00134FA1"/>
    <w:rsid w:val="00136E7D"/>
    <w:rsid w:val="001643B6"/>
    <w:rsid w:val="00167484"/>
    <w:rsid w:val="001A1ACA"/>
    <w:rsid w:val="001E04FF"/>
    <w:rsid w:val="002151E0"/>
    <w:rsid w:val="0021719E"/>
    <w:rsid w:val="0022636E"/>
    <w:rsid w:val="0023296C"/>
    <w:rsid w:val="002534E5"/>
    <w:rsid w:val="00271B49"/>
    <w:rsid w:val="00291E9A"/>
    <w:rsid w:val="00304B46"/>
    <w:rsid w:val="003128DB"/>
    <w:rsid w:val="00355845"/>
    <w:rsid w:val="003D3F57"/>
    <w:rsid w:val="00407188"/>
    <w:rsid w:val="00421337"/>
    <w:rsid w:val="00423AD4"/>
    <w:rsid w:val="00447974"/>
    <w:rsid w:val="00467C5A"/>
    <w:rsid w:val="004B29F0"/>
    <w:rsid w:val="004D14A7"/>
    <w:rsid w:val="004D27A6"/>
    <w:rsid w:val="004E7681"/>
    <w:rsid w:val="004F50B7"/>
    <w:rsid w:val="004F7F1F"/>
    <w:rsid w:val="00506390"/>
    <w:rsid w:val="00510405"/>
    <w:rsid w:val="00522BB3"/>
    <w:rsid w:val="00532138"/>
    <w:rsid w:val="005A563A"/>
    <w:rsid w:val="005E0024"/>
    <w:rsid w:val="005E5EFC"/>
    <w:rsid w:val="006016FF"/>
    <w:rsid w:val="00602A02"/>
    <w:rsid w:val="0060779F"/>
    <w:rsid w:val="00622E68"/>
    <w:rsid w:val="00634290"/>
    <w:rsid w:val="0064008B"/>
    <w:rsid w:val="00667224"/>
    <w:rsid w:val="00673C51"/>
    <w:rsid w:val="007006E5"/>
    <w:rsid w:val="00715648"/>
    <w:rsid w:val="007706AF"/>
    <w:rsid w:val="007A474C"/>
    <w:rsid w:val="007C6FE4"/>
    <w:rsid w:val="007F3191"/>
    <w:rsid w:val="00800EF0"/>
    <w:rsid w:val="0081590C"/>
    <w:rsid w:val="008537A0"/>
    <w:rsid w:val="00875EAF"/>
    <w:rsid w:val="0088395F"/>
    <w:rsid w:val="008B1D4D"/>
    <w:rsid w:val="00947834"/>
    <w:rsid w:val="00953AAF"/>
    <w:rsid w:val="00965A66"/>
    <w:rsid w:val="009711B3"/>
    <w:rsid w:val="009719A1"/>
    <w:rsid w:val="009C5DDB"/>
    <w:rsid w:val="009F1EC7"/>
    <w:rsid w:val="009F2F45"/>
    <w:rsid w:val="00A06145"/>
    <w:rsid w:val="00A32DA5"/>
    <w:rsid w:val="00A44EDD"/>
    <w:rsid w:val="00A6755D"/>
    <w:rsid w:val="00A67B91"/>
    <w:rsid w:val="00A7163C"/>
    <w:rsid w:val="00A85E6D"/>
    <w:rsid w:val="00AB0E89"/>
    <w:rsid w:val="00AD75B7"/>
    <w:rsid w:val="00AE3C63"/>
    <w:rsid w:val="00B10B65"/>
    <w:rsid w:val="00B452DC"/>
    <w:rsid w:val="00B827E2"/>
    <w:rsid w:val="00B86147"/>
    <w:rsid w:val="00B87ECA"/>
    <w:rsid w:val="00B93081"/>
    <w:rsid w:val="00BA6476"/>
    <w:rsid w:val="00BB47C4"/>
    <w:rsid w:val="00BC375D"/>
    <w:rsid w:val="00BD306B"/>
    <w:rsid w:val="00C04888"/>
    <w:rsid w:val="00C11511"/>
    <w:rsid w:val="00C16AB2"/>
    <w:rsid w:val="00C32474"/>
    <w:rsid w:val="00C507CB"/>
    <w:rsid w:val="00C65108"/>
    <w:rsid w:val="00C94CDF"/>
    <w:rsid w:val="00CB332D"/>
    <w:rsid w:val="00CB752C"/>
    <w:rsid w:val="00CD0AC4"/>
    <w:rsid w:val="00CF57AA"/>
    <w:rsid w:val="00D215DF"/>
    <w:rsid w:val="00D330E9"/>
    <w:rsid w:val="00D53C90"/>
    <w:rsid w:val="00D62673"/>
    <w:rsid w:val="00D90C02"/>
    <w:rsid w:val="00DB638B"/>
    <w:rsid w:val="00DC24E9"/>
    <w:rsid w:val="00DE58CE"/>
    <w:rsid w:val="00DE70C7"/>
    <w:rsid w:val="00E25B0A"/>
    <w:rsid w:val="00E3506F"/>
    <w:rsid w:val="00E55BB9"/>
    <w:rsid w:val="00E62207"/>
    <w:rsid w:val="00E73A89"/>
    <w:rsid w:val="00E84461"/>
    <w:rsid w:val="00E8472C"/>
    <w:rsid w:val="00F04A20"/>
    <w:rsid w:val="00F2026A"/>
    <w:rsid w:val="00F42048"/>
    <w:rsid w:val="00F472D0"/>
    <w:rsid w:val="00F5495B"/>
    <w:rsid w:val="00F54B77"/>
    <w:rsid w:val="00F60BB7"/>
    <w:rsid w:val="00F633B8"/>
    <w:rsid w:val="00F81201"/>
    <w:rsid w:val="00F90216"/>
    <w:rsid w:val="00F913FF"/>
    <w:rsid w:val="00FA7633"/>
    <w:rsid w:val="00FD2C68"/>
    <w:rsid w:val="00FD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D4A0"/>
  <w15:chartTrackingRefBased/>
  <w15:docId w15:val="{E584F6B7-026D-4D61-8311-3AD49BD0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F5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4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EC7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19E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1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19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2020-03-03T12:02:00Z</cp:lastPrinted>
  <dcterms:created xsi:type="dcterms:W3CDTF">2017-01-31T07:20:00Z</dcterms:created>
  <dcterms:modified xsi:type="dcterms:W3CDTF">2022-05-04T08:49:00Z</dcterms:modified>
</cp:coreProperties>
</file>