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9DE4" w14:textId="4E80734E" w:rsidR="00EE64F6" w:rsidRPr="003A2A7E" w:rsidRDefault="00EE64F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ab/>
      </w:r>
      <w:r w:rsidRPr="003A2A7E">
        <w:rPr>
          <w:rFonts w:asciiTheme="minorHAnsi" w:hAnsiTheme="minorHAnsi" w:cstheme="minorHAnsi"/>
          <w:b/>
          <w:sz w:val="22"/>
          <w:szCs w:val="22"/>
        </w:rPr>
        <w:tab/>
      </w:r>
    </w:p>
    <w:p w14:paraId="37CD13E3" w14:textId="77777777" w:rsidR="00EE64F6" w:rsidRPr="003A2A7E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80C0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4DC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98B18C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684217EE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4A9CE1B3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7F8B5A81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01BF5D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B2C6A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47C633D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2F8022F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78BBE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5CDB6C8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7FE9E806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B77386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BC660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1A29F0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6BC1893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907A65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585BA91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53076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A507D4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CE395E3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A2A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b/>
          <w:sz w:val="22"/>
          <w:szCs w:val="22"/>
        </w:rPr>
        <w:t>)</w:t>
      </w:r>
    </w:p>
    <w:p w14:paraId="41FA182E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7E7A26" w14:textId="07F6728E"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C0EF7">
        <w:rPr>
          <w:rFonts w:asciiTheme="minorHAnsi" w:hAnsiTheme="minorHAnsi" w:cstheme="minorHAnsi"/>
          <w:b/>
          <w:i/>
          <w:sz w:val="22"/>
          <w:szCs w:val="22"/>
        </w:rPr>
        <w:t xml:space="preserve">„Przebudowa części budynku w miejscowości Wińsko przy ul. Piłsudskiego 27”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20CAB0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14:paraId="3A0C9555" w14:textId="77777777"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>.</w:t>
      </w:r>
    </w:p>
    <w:p w14:paraId="0FC9BE17" w14:textId="77777777"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 xml:space="preserve">z ww. okolicznością, na podstawie art. 110 ust. 2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E3486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F81CD0C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1A4336D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355D65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0D4144" w14:textId="77777777"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</w:t>
      </w:r>
      <w:r w:rsidR="002D412F">
        <w:rPr>
          <w:rFonts w:asciiTheme="minorHAnsi" w:hAnsiTheme="minorHAnsi" w:cstheme="minorHAnsi"/>
          <w:sz w:val="22"/>
          <w:szCs w:val="22"/>
        </w:rPr>
        <w:t>a podstawie art. 7 ust 1 ustawy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DB03B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8AEC22B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535BB37A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="000236F0" w:rsidRPr="003A2A7E">
        <w:rPr>
          <w:rFonts w:asciiTheme="minorHAnsi" w:hAnsiTheme="minorHAnsi" w:cstheme="minorHAnsi"/>
          <w:sz w:val="22"/>
          <w:szCs w:val="22"/>
        </w:rPr>
        <w:t>X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00013095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16EC3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9F3163E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2D412F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5DA9235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BD79C7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F59179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62B1" w14:textId="77777777" w:rsidR="0097799B" w:rsidRDefault="0097799B" w:rsidP="00FB40C3">
      <w:r>
        <w:separator/>
      </w:r>
    </w:p>
  </w:endnote>
  <w:endnote w:type="continuationSeparator" w:id="0">
    <w:p w14:paraId="2B51737C" w14:textId="77777777" w:rsidR="0097799B" w:rsidRDefault="0097799B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AD77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E9DB" w14:textId="77777777" w:rsidR="0097799B" w:rsidRDefault="0097799B" w:rsidP="00FB40C3">
      <w:r>
        <w:separator/>
      </w:r>
    </w:p>
  </w:footnote>
  <w:footnote w:type="continuationSeparator" w:id="0">
    <w:p w14:paraId="0EB7850B" w14:textId="77777777" w:rsidR="0097799B" w:rsidRDefault="0097799B" w:rsidP="00FB40C3">
      <w:r>
        <w:continuationSeparator/>
      </w:r>
    </w:p>
  </w:footnote>
  <w:footnote w:id="1">
    <w:p w14:paraId="08D04C44" w14:textId="77777777"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3A0A954F" w14:textId="77777777"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430ED1EA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A2A7E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A2A7E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2A97CC29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005AE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6B44E" w14:textId="77777777"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01A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243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2129F1E" wp14:editId="0F6F1AFE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346B34A0" wp14:editId="0FCEBA5D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1047D3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6444C29B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3CEA986A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0EE5E7C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24F8E1B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AF89E1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678652">
    <w:abstractNumId w:val="8"/>
  </w:num>
  <w:num w:numId="2" w16cid:durableId="1774127827">
    <w:abstractNumId w:val="6"/>
  </w:num>
  <w:num w:numId="3" w16cid:durableId="1495413865">
    <w:abstractNumId w:val="1"/>
  </w:num>
  <w:num w:numId="4" w16cid:durableId="1144080180">
    <w:abstractNumId w:val="2"/>
  </w:num>
  <w:num w:numId="5" w16cid:durableId="682439908">
    <w:abstractNumId w:val="3"/>
  </w:num>
  <w:num w:numId="6" w16cid:durableId="185674400">
    <w:abstractNumId w:val="5"/>
  </w:num>
  <w:num w:numId="7" w16cid:durableId="997997446">
    <w:abstractNumId w:val="0"/>
  </w:num>
  <w:num w:numId="8" w16cid:durableId="682126492">
    <w:abstractNumId w:val="4"/>
  </w:num>
  <w:num w:numId="9" w16cid:durableId="423890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7799B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DC0EF7"/>
    <w:rsid w:val="00E32EA1"/>
    <w:rsid w:val="00E34615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5F7E"/>
  <w15:docId w15:val="{DAE18F0C-263D-450E-9AE2-2D4A1EA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2</cp:revision>
  <cp:lastPrinted>2023-07-26T10:47:00Z</cp:lastPrinted>
  <dcterms:created xsi:type="dcterms:W3CDTF">2023-09-28T09:53:00Z</dcterms:created>
  <dcterms:modified xsi:type="dcterms:W3CDTF">2023-09-28T09:53:00Z</dcterms:modified>
</cp:coreProperties>
</file>