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50662" w14:textId="77777777" w:rsidR="00657710" w:rsidRPr="003C07D3" w:rsidRDefault="00657710" w:rsidP="00657710">
      <w:pPr>
        <w:pageBreakBefore/>
        <w:jc w:val="right"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b/>
          <w:sz w:val="22"/>
          <w:szCs w:val="22"/>
        </w:rPr>
        <w:t>Załącznik nr 4 do SWZ</w:t>
      </w:r>
    </w:p>
    <w:p w14:paraId="1352A144" w14:textId="77777777" w:rsidR="00657710" w:rsidRPr="003C07D3" w:rsidRDefault="00657710" w:rsidP="00657710">
      <w:pPr>
        <w:ind w:left="5246" w:firstLine="708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016200" w14:textId="77777777" w:rsidR="00657710" w:rsidRPr="003C07D3" w:rsidRDefault="00657710" w:rsidP="00657710">
      <w:pPr>
        <w:ind w:left="5246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41991F6" w14:textId="77777777" w:rsidR="00657710" w:rsidRPr="003C07D3" w:rsidRDefault="00657710" w:rsidP="00657710">
      <w:pPr>
        <w:ind w:left="5246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b/>
          <w:bCs/>
          <w:sz w:val="22"/>
          <w:szCs w:val="22"/>
        </w:rPr>
        <w:t xml:space="preserve">Szpital Uniwersytecki </w:t>
      </w:r>
    </w:p>
    <w:p w14:paraId="04015CCB" w14:textId="77777777" w:rsidR="00657710" w:rsidRPr="003C07D3" w:rsidRDefault="00657710" w:rsidP="00657710">
      <w:pPr>
        <w:jc w:val="right"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b/>
          <w:bCs/>
          <w:sz w:val="22"/>
          <w:szCs w:val="22"/>
        </w:rPr>
        <w:t>im. Karola Marcinkowskiego w Zielonej Górze sp. z o.o.</w:t>
      </w:r>
    </w:p>
    <w:p w14:paraId="435183BB" w14:textId="77777777" w:rsidR="00657710" w:rsidRPr="003C07D3" w:rsidRDefault="00657710" w:rsidP="00657710">
      <w:pPr>
        <w:ind w:left="5499" w:hanging="340"/>
        <w:jc w:val="right"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b/>
          <w:bCs/>
          <w:sz w:val="22"/>
          <w:szCs w:val="22"/>
        </w:rPr>
        <w:t>65-046 Zielona Góra, ul. Zyty 26</w:t>
      </w:r>
    </w:p>
    <w:p w14:paraId="29376850" w14:textId="77777777" w:rsidR="00657710" w:rsidRPr="003C07D3" w:rsidRDefault="00657710" w:rsidP="00657710">
      <w:pPr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4DA99490" w14:textId="77777777" w:rsidR="00657710" w:rsidRPr="003C07D3" w:rsidRDefault="00657710" w:rsidP="00657710">
      <w:pPr>
        <w:ind w:right="5954"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7DB5276F" w14:textId="77777777" w:rsidR="00657710" w:rsidRPr="003C07D3" w:rsidRDefault="00657710" w:rsidP="00657710">
      <w:pPr>
        <w:ind w:right="5953"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29B6C656" w14:textId="77777777" w:rsidR="00657710" w:rsidRPr="003C07D3" w:rsidRDefault="00657710" w:rsidP="00657710">
      <w:pPr>
        <w:ind w:right="5953"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i/>
          <w:sz w:val="22"/>
          <w:szCs w:val="22"/>
        </w:rPr>
        <w:t>w zależności od podmiotu)</w:t>
      </w:r>
    </w:p>
    <w:p w14:paraId="63E39234" w14:textId="77777777" w:rsidR="00657710" w:rsidRPr="003C07D3" w:rsidRDefault="00657710" w:rsidP="0065771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6CC13D" w14:textId="77777777" w:rsidR="00657710" w:rsidRPr="003C07D3" w:rsidRDefault="00657710" w:rsidP="0065771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3E0DA9" w14:textId="77777777" w:rsidR="00657710" w:rsidRPr="003C07D3" w:rsidRDefault="00657710" w:rsidP="00657710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C07D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OŚWIADCZENIE WYKONAWCY/ </w:t>
      </w:r>
    </w:p>
    <w:p w14:paraId="5E9EF7B1" w14:textId="77777777" w:rsidR="00657710" w:rsidRPr="003C07D3" w:rsidRDefault="00657710" w:rsidP="00657710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C07D3">
        <w:rPr>
          <w:rFonts w:asciiTheme="minorHAnsi" w:hAnsiTheme="minorHAnsi" w:cstheme="minorHAnsi"/>
          <w:b/>
          <w:bCs/>
          <w:sz w:val="22"/>
          <w:szCs w:val="22"/>
          <w:u w:val="single"/>
        </w:rPr>
        <w:t>WYKONAWCY WSPÓLNIE UBIEGAJĄCEGO SIĘ O UDZIELENIE ZAMÓWIENIA</w:t>
      </w:r>
    </w:p>
    <w:p w14:paraId="13911F57" w14:textId="77777777" w:rsidR="00657710" w:rsidRPr="003C07D3" w:rsidRDefault="00657710" w:rsidP="0065771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07D3">
        <w:rPr>
          <w:rFonts w:asciiTheme="minorHAnsi" w:hAnsiTheme="minorHAnsi" w:cstheme="minorHAnsi"/>
          <w:b/>
          <w:bCs/>
          <w:sz w:val="22"/>
          <w:szCs w:val="22"/>
        </w:rPr>
        <w:t>składane na podstawie art. 125 ust. 1 ustawy z dnia 11 września 2019 r.</w:t>
      </w:r>
    </w:p>
    <w:p w14:paraId="416BFE82" w14:textId="77777777" w:rsidR="00657710" w:rsidRPr="003C07D3" w:rsidRDefault="00657710" w:rsidP="0065771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07D3">
        <w:rPr>
          <w:rFonts w:asciiTheme="minorHAnsi" w:hAnsiTheme="minorHAnsi" w:cstheme="minorHAnsi"/>
          <w:b/>
          <w:bCs/>
          <w:sz w:val="22"/>
          <w:szCs w:val="22"/>
        </w:rPr>
        <w:t>Prawo zamówień publicznych</w:t>
      </w:r>
    </w:p>
    <w:p w14:paraId="670F9A04" w14:textId="77777777" w:rsidR="00657710" w:rsidRPr="003C07D3" w:rsidRDefault="00657710" w:rsidP="00657710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07D3">
        <w:rPr>
          <w:rFonts w:asciiTheme="minorHAnsi" w:hAnsiTheme="minorHAnsi" w:cstheme="minorHAnsi"/>
          <w:b/>
          <w:bCs/>
          <w:sz w:val="22"/>
          <w:szCs w:val="22"/>
        </w:rPr>
        <w:t xml:space="preserve">DOTYCZĄCE PODSTAW WYKLUCZENIA Z POSTĘPOWANIA </w:t>
      </w:r>
    </w:p>
    <w:p w14:paraId="5C946EA8" w14:textId="77777777" w:rsidR="00657710" w:rsidRPr="003C07D3" w:rsidRDefault="00657710" w:rsidP="00657710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660FC1" w14:textId="77777777" w:rsidR="00657710" w:rsidRPr="003C07D3" w:rsidRDefault="00657710" w:rsidP="00657710">
      <w:pPr>
        <w:jc w:val="both"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sz w:val="22"/>
          <w:szCs w:val="22"/>
        </w:rPr>
        <w:t>Na potrzeby postępowania o udzielenie zamówienia publicznego pn.:</w:t>
      </w:r>
      <w:r w:rsidRPr="003C07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07D3">
        <w:rPr>
          <w:rFonts w:asciiTheme="minorHAnsi" w:hAnsiTheme="minorHAnsi" w:cstheme="minorHAnsi"/>
          <w:b/>
          <w:bCs/>
          <w:i/>
          <w:iCs/>
          <w:sz w:val="22"/>
          <w:szCs w:val="22"/>
        </w:rPr>
        <w:t>Sukcesywne dostawy  produktów leczniczych i leków refundowanych</w:t>
      </w:r>
      <w:r w:rsidRPr="003C07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C07D3">
        <w:rPr>
          <w:rFonts w:asciiTheme="minorHAnsi" w:hAnsiTheme="minorHAnsi" w:cstheme="minorHAnsi"/>
          <w:sz w:val="22"/>
          <w:szCs w:val="22"/>
        </w:rPr>
        <w:t>prowadzonego przez Szpital Uniwersytecki im. Karola Marcinkowskiego w Zielonej Górze sp. z o. o. z siedzibą przy ul. Zyty 26, 65-046 Zielona Góra</w:t>
      </w:r>
      <w:r w:rsidRPr="003C07D3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C07D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77772817" w14:textId="77777777" w:rsidR="00657710" w:rsidRPr="003C07D3" w:rsidRDefault="00657710" w:rsidP="0065771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149F769" w14:textId="77777777" w:rsidR="00657710" w:rsidRPr="003C07D3" w:rsidRDefault="00657710" w:rsidP="00657710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3C07D3">
        <w:rPr>
          <w:rFonts w:asciiTheme="minorHAnsi" w:hAnsiTheme="minorHAnsi" w:cstheme="minorHAnsi"/>
          <w:b/>
          <w:sz w:val="22"/>
          <w:szCs w:val="22"/>
        </w:rPr>
        <w:t xml:space="preserve">OŚWIADCZENIA DOTYCZĄCE WYKONAWCY o niepodleganiu wykluczeniu: </w:t>
      </w:r>
      <w:r w:rsidRPr="003C07D3">
        <w:rPr>
          <w:rFonts w:asciiTheme="minorHAnsi" w:hAnsiTheme="minorHAnsi" w:cstheme="minorHAnsi"/>
          <w:b/>
          <w:i/>
          <w:color w:val="3333FF"/>
          <w:sz w:val="22"/>
          <w:szCs w:val="22"/>
        </w:rPr>
        <w:t>(* )</w:t>
      </w:r>
    </w:p>
    <w:p w14:paraId="7DA55720" w14:textId="77777777" w:rsidR="00657710" w:rsidRPr="003C07D3" w:rsidRDefault="00657710" w:rsidP="00657710">
      <w:pPr>
        <w:suppressAutoHyphens/>
        <w:ind w:left="720"/>
        <w:rPr>
          <w:rFonts w:asciiTheme="minorHAnsi" w:hAnsiTheme="minorHAnsi" w:cstheme="minorHAnsi"/>
          <w:sz w:val="22"/>
          <w:szCs w:val="22"/>
        </w:rPr>
      </w:pPr>
    </w:p>
    <w:p w14:paraId="4B0C5A9D" w14:textId="77777777" w:rsidR="00657710" w:rsidRPr="003C07D3" w:rsidRDefault="00657710" w:rsidP="00657710">
      <w:pPr>
        <w:numPr>
          <w:ilvl w:val="0"/>
          <w:numId w:val="1"/>
        </w:numPr>
        <w:tabs>
          <w:tab w:val="left" w:pos="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 1 ustawy </w:t>
      </w:r>
    </w:p>
    <w:p w14:paraId="33FD19C5" w14:textId="77777777" w:rsidR="00657710" w:rsidRPr="003C07D3" w:rsidRDefault="00657710" w:rsidP="00657710">
      <w:pPr>
        <w:numPr>
          <w:ilvl w:val="0"/>
          <w:numId w:val="1"/>
        </w:numPr>
        <w:tabs>
          <w:tab w:val="left" w:pos="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109 ust. 1 pkt 4 ustawy.</w:t>
      </w:r>
    </w:p>
    <w:p w14:paraId="0FD26127" w14:textId="77777777" w:rsidR="00657710" w:rsidRPr="003C07D3" w:rsidRDefault="00657710" w:rsidP="00657710">
      <w:pPr>
        <w:numPr>
          <w:ilvl w:val="0"/>
          <w:numId w:val="1"/>
        </w:numPr>
        <w:tabs>
          <w:tab w:val="left" w:pos="0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sz w:val="22"/>
          <w:szCs w:val="22"/>
        </w:rPr>
        <w:t>Oświadczam, że nie podlegam wykluczeniu z postepowania na podstawie art. 7 ust. 1 ustawy z dnia 13 kwietnia 2022 r. (Dz. U. 2022 poz. 835) o szczególnych rozwiązaniach w zakresie przeciwdziałania wspieraniu agresji na Ukrainę oraz służących ochronie bezpieczeństwa narodowego.</w:t>
      </w:r>
    </w:p>
    <w:p w14:paraId="14E5CCB1" w14:textId="77777777" w:rsidR="00657710" w:rsidRPr="003C07D3" w:rsidRDefault="00657710" w:rsidP="00657710">
      <w:pPr>
        <w:suppressAutoHyphens/>
        <w:ind w:left="720"/>
        <w:rPr>
          <w:rFonts w:asciiTheme="minorHAnsi" w:hAnsiTheme="minorHAnsi" w:cstheme="minorHAnsi"/>
          <w:sz w:val="22"/>
          <w:szCs w:val="22"/>
        </w:rPr>
      </w:pPr>
    </w:p>
    <w:p w14:paraId="4EEA6CA1" w14:textId="77777777" w:rsidR="00657710" w:rsidRPr="003C07D3" w:rsidRDefault="00657710" w:rsidP="00657710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2563D86" w14:textId="77777777" w:rsidR="00657710" w:rsidRPr="003C07D3" w:rsidRDefault="00657710" w:rsidP="00657710">
      <w:pPr>
        <w:shd w:val="clear" w:color="auto" w:fill="BFBFBF"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b/>
          <w:sz w:val="22"/>
          <w:szCs w:val="22"/>
        </w:rPr>
        <w:t xml:space="preserve">OŚWIADCZENIA DOTYCZĄCE WYKONAWCY o podleganiu wykluczeniu i podjęciu środków naprawczych </w:t>
      </w:r>
      <w:r w:rsidRPr="003C07D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- dotyczy jedynie przesłanek wykluczenia określonych w art. 108 ust. 1 lub art. 109 ust. 1 pkt 4) ustawy </w:t>
      </w:r>
      <w:r w:rsidRPr="003C07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07D3">
        <w:rPr>
          <w:rFonts w:asciiTheme="minorHAnsi" w:hAnsiTheme="minorHAnsi" w:cstheme="minorHAnsi"/>
          <w:b/>
          <w:i/>
          <w:color w:val="3333FF"/>
          <w:sz w:val="22"/>
          <w:szCs w:val="22"/>
        </w:rPr>
        <w:t>(* )</w:t>
      </w:r>
    </w:p>
    <w:p w14:paraId="1182F9C6" w14:textId="77777777" w:rsidR="00657710" w:rsidRPr="003C07D3" w:rsidRDefault="00657710" w:rsidP="006577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B4EE54" w14:textId="77777777" w:rsidR="00657710" w:rsidRPr="003C07D3" w:rsidRDefault="00657710" w:rsidP="0065771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C07D3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r w:rsidRPr="003C07D3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 ust. 1 lub art. 109 ust. 1 pkt 4) ustawy)</w:t>
      </w:r>
    </w:p>
    <w:p w14:paraId="0027FEB6" w14:textId="77777777" w:rsidR="00657710" w:rsidRPr="003C07D3" w:rsidRDefault="00657710" w:rsidP="00657710">
      <w:pPr>
        <w:jc w:val="both"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………………………</w:t>
      </w:r>
    </w:p>
    <w:p w14:paraId="196338B4" w14:textId="77777777" w:rsidR="00657710" w:rsidRPr="003C07D3" w:rsidRDefault="00657710" w:rsidP="006577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8307CB" w14:textId="77777777" w:rsidR="00657710" w:rsidRPr="003C07D3" w:rsidRDefault="00657710" w:rsidP="00657710">
      <w:pPr>
        <w:jc w:val="both"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podjąłem następujące środki naprawcze: </w:t>
      </w:r>
    </w:p>
    <w:p w14:paraId="53CEB3A5" w14:textId="77777777" w:rsidR="00657710" w:rsidRPr="003C07D3" w:rsidRDefault="00657710" w:rsidP="00657710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CE961E" w14:textId="77777777" w:rsidR="00657710" w:rsidRPr="003C07D3" w:rsidRDefault="00657710" w:rsidP="0065771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F61CC65" w14:textId="77777777" w:rsidR="00657710" w:rsidRPr="003C07D3" w:rsidRDefault="00657710" w:rsidP="00657710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b/>
          <w:i/>
          <w:color w:val="3333FF"/>
          <w:sz w:val="22"/>
          <w:szCs w:val="22"/>
        </w:rPr>
        <w:t>(*) niepotrzebne wykreślić lub wpisać NIE DOTYCZY</w:t>
      </w:r>
      <w:r w:rsidRPr="003C07D3">
        <w:rPr>
          <w:rFonts w:asciiTheme="minorHAnsi" w:hAnsiTheme="minorHAnsi" w:cstheme="minorHAnsi"/>
          <w:sz w:val="22"/>
          <w:szCs w:val="22"/>
        </w:rPr>
        <w:tab/>
      </w:r>
      <w:r w:rsidRPr="003C07D3">
        <w:rPr>
          <w:rFonts w:asciiTheme="minorHAnsi" w:hAnsiTheme="minorHAnsi" w:cstheme="minorHAnsi"/>
          <w:sz w:val="22"/>
          <w:szCs w:val="22"/>
        </w:rPr>
        <w:tab/>
      </w:r>
      <w:r w:rsidRPr="003C07D3">
        <w:rPr>
          <w:rFonts w:asciiTheme="minorHAnsi" w:hAnsiTheme="minorHAnsi" w:cstheme="minorHAnsi"/>
          <w:sz w:val="22"/>
          <w:szCs w:val="22"/>
        </w:rPr>
        <w:tab/>
      </w:r>
      <w:r w:rsidRPr="003C07D3">
        <w:rPr>
          <w:rFonts w:asciiTheme="minorHAnsi" w:hAnsiTheme="minorHAnsi" w:cstheme="minorHAnsi"/>
          <w:sz w:val="22"/>
          <w:szCs w:val="22"/>
        </w:rPr>
        <w:tab/>
      </w:r>
      <w:r w:rsidRPr="003C07D3">
        <w:rPr>
          <w:rFonts w:asciiTheme="minorHAnsi" w:hAnsiTheme="minorHAnsi" w:cstheme="minorHAnsi"/>
          <w:sz w:val="22"/>
          <w:szCs w:val="22"/>
        </w:rPr>
        <w:tab/>
      </w:r>
      <w:r w:rsidRPr="003C07D3">
        <w:rPr>
          <w:rFonts w:asciiTheme="minorHAnsi" w:hAnsiTheme="minorHAnsi" w:cstheme="minorHAnsi"/>
          <w:sz w:val="22"/>
          <w:szCs w:val="22"/>
        </w:rPr>
        <w:tab/>
      </w:r>
      <w:r w:rsidRPr="003C07D3">
        <w:rPr>
          <w:rFonts w:asciiTheme="minorHAnsi" w:hAnsiTheme="minorHAnsi" w:cstheme="minorHAnsi"/>
          <w:sz w:val="22"/>
          <w:szCs w:val="22"/>
        </w:rPr>
        <w:tab/>
      </w:r>
    </w:p>
    <w:p w14:paraId="65EB342D" w14:textId="77777777" w:rsidR="00657710" w:rsidRPr="003C07D3" w:rsidRDefault="00657710" w:rsidP="006577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B3D9B5C" w14:textId="77777777" w:rsidR="00657710" w:rsidRPr="003C07D3" w:rsidRDefault="00657710" w:rsidP="0065771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  <w:r w:rsidRPr="003C07D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br w:type="page"/>
      </w:r>
    </w:p>
    <w:p w14:paraId="557DD94F" w14:textId="77777777" w:rsidR="00657710" w:rsidRPr="003C07D3" w:rsidRDefault="00657710" w:rsidP="0065771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14:paraId="58069113" w14:textId="77777777" w:rsidR="00657710" w:rsidRPr="003C07D3" w:rsidRDefault="00657710" w:rsidP="0065771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14:paraId="0EF87CE4" w14:textId="77777777" w:rsidR="00657710" w:rsidRPr="003C07D3" w:rsidRDefault="00657710" w:rsidP="0065771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07D3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OŚWIADCZENIE DOTYCZĄCE PODANYCH INFORMACJI:</w:t>
      </w:r>
    </w:p>
    <w:p w14:paraId="6DDBFB63" w14:textId="77777777" w:rsidR="00657710" w:rsidRPr="003C07D3" w:rsidRDefault="00657710" w:rsidP="0065771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47E686" w14:textId="77777777" w:rsidR="00657710" w:rsidRPr="003C07D3" w:rsidRDefault="00657710" w:rsidP="006577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C07D3">
        <w:rPr>
          <w:rFonts w:asciiTheme="minorHAnsi" w:hAnsiTheme="minorHAnsi" w:cstheme="minorHAnsi"/>
          <w:sz w:val="22"/>
          <w:szCs w:val="22"/>
        </w:rPr>
        <w:t>Jednocześnie 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656A4F5" w14:textId="77777777" w:rsidR="009E6DA0" w:rsidRPr="003C07D3" w:rsidRDefault="009E6DA0">
      <w:pPr>
        <w:rPr>
          <w:rFonts w:asciiTheme="minorHAnsi" w:hAnsiTheme="minorHAnsi" w:cstheme="minorHAnsi"/>
        </w:rPr>
      </w:pPr>
    </w:p>
    <w:sectPr w:rsidR="009E6DA0" w:rsidRPr="003C07D3" w:rsidSect="00657710">
      <w:headerReference w:type="default" r:id="rId7"/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69995" w14:textId="77777777" w:rsidR="00657710" w:rsidRDefault="00657710" w:rsidP="00657710">
      <w:r>
        <w:separator/>
      </w:r>
    </w:p>
  </w:endnote>
  <w:endnote w:type="continuationSeparator" w:id="0">
    <w:p w14:paraId="35B22E29" w14:textId="77777777" w:rsidR="00657710" w:rsidRDefault="00657710" w:rsidP="0065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A43EE" w14:textId="77777777" w:rsidR="00657710" w:rsidRDefault="00657710" w:rsidP="00657710">
      <w:r>
        <w:separator/>
      </w:r>
    </w:p>
  </w:footnote>
  <w:footnote w:type="continuationSeparator" w:id="0">
    <w:p w14:paraId="29B65E65" w14:textId="77777777" w:rsidR="00657710" w:rsidRDefault="00657710" w:rsidP="0065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36957" w14:textId="1C612605" w:rsidR="00657710" w:rsidRDefault="00657710">
    <w:pPr>
      <w:pStyle w:val="Nagwek"/>
    </w:pPr>
    <w:bookmarkStart w:id="0" w:name="_Hlk91506856"/>
    <w:bookmarkStart w:id="1" w:name="_Hlk91506857"/>
    <w:r>
      <w:t>LA</w:t>
    </w:r>
    <w:r w:rsidRPr="00324185">
      <w:t>.</w:t>
    </w:r>
    <w:r>
      <w:t>261.33.202</w:t>
    </w:r>
    <w:bookmarkEnd w:id="0"/>
    <w:bookmarkEnd w:id="1"/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957835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1E"/>
    <w:rsid w:val="0003661E"/>
    <w:rsid w:val="003C07D3"/>
    <w:rsid w:val="003F77DC"/>
    <w:rsid w:val="00657710"/>
    <w:rsid w:val="009E6DA0"/>
    <w:rsid w:val="00CB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A146"/>
  <w15:chartTrackingRefBased/>
  <w15:docId w15:val="{21E98121-4599-4F0E-A55F-58493AC0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577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577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6577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7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57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71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3</cp:revision>
  <dcterms:created xsi:type="dcterms:W3CDTF">2024-08-30T10:23:00Z</dcterms:created>
  <dcterms:modified xsi:type="dcterms:W3CDTF">2024-09-11T08:57:00Z</dcterms:modified>
</cp:coreProperties>
</file>