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9C3A" w14:textId="147E98CC" w:rsidR="00710B39" w:rsidRPr="0037706C" w:rsidRDefault="00710B39" w:rsidP="00710B39">
      <w:pPr>
        <w:pStyle w:val="Tekstpodstawowy"/>
        <w:spacing w:line="360" w:lineRule="auto"/>
        <w:jc w:val="center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>
        <w:rPr>
          <w:rFonts w:ascii="Times New Roman" w:hAnsi="Times New Roman"/>
        </w:rPr>
        <w:t>15</w:t>
      </w:r>
      <w:r w:rsidRPr="0037706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1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</w:t>
      </w:r>
      <w:r w:rsidR="00D974B1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</w:t>
      </w:r>
      <w:r w:rsidRPr="0037706C">
        <w:rPr>
          <w:rFonts w:ascii="Times New Roman" w:hAnsi="Times New Roman"/>
        </w:rPr>
        <w:t xml:space="preserve">Kosakowo, dn.  </w:t>
      </w:r>
      <w:r>
        <w:rPr>
          <w:rFonts w:ascii="Times New Roman" w:hAnsi="Times New Roman"/>
        </w:rPr>
        <w:t>29</w:t>
      </w:r>
      <w:r w:rsidRPr="0037706C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37706C">
        <w:rPr>
          <w:rFonts w:ascii="Times New Roman" w:hAnsi="Times New Roman"/>
        </w:rPr>
        <w:t>.2021 r.</w:t>
      </w:r>
    </w:p>
    <w:p w14:paraId="56612CB8" w14:textId="77777777" w:rsidR="00710B39" w:rsidRDefault="00710B39" w:rsidP="00710B39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68FD6BE7" w14:textId="1CC05C19" w:rsidR="00710B39" w:rsidRDefault="00710B39" w:rsidP="00710B39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1A99E6BA" w14:textId="77777777" w:rsidR="0064566B" w:rsidRDefault="0064566B" w:rsidP="00710B39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5D216DAF" w14:textId="0DFD7BDA" w:rsidR="00710B39" w:rsidRPr="00A41CE1" w:rsidRDefault="00710B39" w:rsidP="00710B39">
      <w:pPr>
        <w:spacing w:line="360" w:lineRule="auto"/>
        <w:jc w:val="both"/>
        <w:rPr>
          <w:rFonts w:ascii="Times New Roman" w:hAnsi="Times New Roman" w:cs="Times New Roman"/>
          <w:b/>
          <w:bCs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podstawowym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</w:p>
    <w:p w14:paraId="6679BA93" w14:textId="49F3A38F" w:rsidR="00710B39" w:rsidRPr="00124C90" w:rsidRDefault="00710B39" w:rsidP="00710B3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10B39">
        <w:rPr>
          <w:rFonts w:ascii="Times New Roman" w:hAnsi="Times New Roman" w:cs="Times New Roman"/>
          <w:b/>
          <w:bCs/>
        </w:rPr>
        <w:t xml:space="preserve">„Adaptacja pomieszczeń na potrzeby Klubu Seniora oraz modernizacja budynku GOPS Biblioteki </w:t>
      </w:r>
      <w:r w:rsidR="00D974B1">
        <w:rPr>
          <w:rFonts w:ascii="Times New Roman" w:hAnsi="Times New Roman" w:cs="Times New Roman"/>
          <w:b/>
          <w:bCs/>
        </w:rPr>
        <w:t xml:space="preserve">                    </w:t>
      </w:r>
      <w:r w:rsidRPr="00710B39">
        <w:rPr>
          <w:rFonts w:ascii="Times New Roman" w:hAnsi="Times New Roman" w:cs="Times New Roman"/>
          <w:b/>
          <w:bCs/>
        </w:rPr>
        <w:t>i Biura Polityki Społecznej w Kosakowie”</w:t>
      </w:r>
      <w:r w:rsidR="0064566B">
        <w:rPr>
          <w:rFonts w:ascii="Times New Roman" w:hAnsi="Times New Roman" w:cs="Times New Roman"/>
          <w:b/>
          <w:bCs/>
        </w:rPr>
        <w:t>.</w:t>
      </w:r>
    </w:p>
    <w:p w14:paraId="66F777BC" w14:textId="6F19EC73" w:rsidR="00710B39" w:rsidRPr="00AD077E" w:rsidRDefault="00710B39" w:rsidP="00710B3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2019r. poz. 2019 ze zm.</w:t>
      </w:r>
      <w:r w:rsidR="00D974B1"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 w:rsidR="00D974B1"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="00D974B1">
        <w:rPr>
          <w:rFonts w:ascii="Times New Roman" w:hAnsi="Times New Roman" w:cs="Times New Roman"/>
          <w:bCs/>
        </w:rPr>
        <w:t xml:space="preserve">                     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="00D974B1">
        <w:rPr>
          <w:rFonts w:ascii="Times New Roman" w:hAnsi="Times New Roman" w:cs="Times New Roman"/>
          <w:bCs/>
        </w:rPr>
        <w:t>o</w:t>
      </w:r>
      <w:r w:rsidRPr="00AD077E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14:paraId="3EB95B70" w14:textId="5090E612" w:rsidR="00710B39" w:rsidRPr="00AD077E" w:rsidRDefault="00710B39" w:rsidP="00710B3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67F59FFE" w14:textId="6B480FB0" w:rsidR="00710B39" w:rsidRPr="00AD077E" w:rsidRDefault="00710B39" w:rsidP="00432144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rozdziale XI</w:t>
      </w:r>
      <w:r w:rsidR="00432144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5A7A1E6A" w14:textId="77777777" w:rsidR="00710B39" w:rsidRPr="00710B39" w:rsidRDefault="00710B39" w:rsidP="004321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10B39">
        <w:rPr>
          <w:rFonts w:ascii="Times New Roman" w:hAnsi="Times New Roman" w:cs="Times New Roman"/>
          <w:b/>
          <w:bCs/>
        </w:rPr>
        <w:t xml:space="preserve">DOM-WENT Wenta Krystian Pałubice ul. Nad Stawem 3, 83-340 Sierakowice </w:t>
      </w:r>
    </w:p>
    <w:p w14:paraId="413D4A28" w14:textId="61DD8095" w:rsidR="00710B39" w:rsidRDefault="00710B39" w:rsidP="00432144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 w:rsidR="00D974B1">
        <w:rPr>
          <w:rFonts w:ascii="Times New Roman" w:hAnsi="Times New Roman" w:cs="Times New Roman"/>
        </w:rPr>
        <w:t xml:space="preserve"> </w:t>
      </w:r>
      <w:r w:rsidR="00D974B1" w:rsidRPr="00D974B1">
        <w:rPr>
          <w:rFonts w:ascii="Times New Roman" w:hAnsi="Times New Roman" w:cs="Times New Roman"/>
          <w:b/>
          <w:bCs/>
        </w:rPr>
        <w:t>770</w:t>
      </w:r>
      <w:r w:rsidR="00D974B1">
        <w:rPr>
          <w:rFonts w:ascii="Times New Roman" w:hAnsi="Times New Roman" w:cs="Times New Roman"/>
          <w:b/>
          <w:bCs/>
        </w:rPr>
        <w:t> </w:t>
      </w:r>
      <w:r w:rsidR="00D974B1" w:rsidRPr="00D974B1">
        <w:rPr>
          <w:rFonts w:ascii="Times New Roman" w:hAnsi="Times New Roman" w:cs="Times New Roman"/>
          <w:b/>
          <w:bCs/>
        </w:rPr>
        <w:t>000</w:t>
      </w:r>
      <w:r w:rsidR="00D974B1">
        <w:rPr>
          <w:rFonts w:ascii="Times New Roman" w:hAnsi="Times New Roman" w:cs="Times New Roman"/>
          <w:b/>
          <w:bCs/>
        </w:rPr>
        <w:t>,00</w:t>
      </w:r>
      <w:r>
        <w:rPr>
          <w:rFonts w:ascii="Times New Roman" w:hAnsi="Times New Roman" w:cs="Times New Roman"/>
        </w:rPr>
        <w:t xml:space="preserve"> </w:t>
      </w:r>
      <w:r w:rsidRPr="009F2C0D">
        <w:rPr>
          <w:rFonts w:ascii="Times New Roman" w:hAnsi="Times New Roman" w:cs="Times New Roman"/>
          <w:b/>
          <w:bCs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</w:rPr>
        <w:t xml:space="preserve"> i </w:t>
      </w:r>
      <w:r w:rsidR="00D974B1">
        <w:rPr>
          <w:rFonts w:ascii="Times New Roman" w:hAnsi="Times New Roman" w:cs="Times New Roman"/>
        </w:rPr>
        <w:t>gwarancją 60 miesięcy</w:t>
      </w:r>
      <w:r w:rsidR="00432144">
        <w:rPr>
          <w:rFonts w:ascii="Times New Roman" w:hAnsi="Times New Roman" w:cs="Times New Roman"/>
        </w:rPr>
        <w:t xml:space="preserve">. </w:t>
      </w: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– 60 </w:t>
      </w:r>
      <w:r w:rsidRPr="00AD077E">
        <w:rPr>
          <w:rFonts w:ascii="Times New Roman" w:hAnsi="Times New Roman" w:cs="Times New Roman"/>
          <w:i/>
          <w:iCs/>
        </w:rPr>
        <w:t>%</w:t>
      </w:r>
      <w:r>
        <w:rPr>
          <w:rFonts w:ascii="Times New Roman" w:hAnsi="Times New Roman" w:cs="Times New Roman"/>
          <w:i/>
          <w:iCs/>
        </w:rPr>
        <w:t xml:space="preserve">, </w:t>
      </w:r>
      <w:r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974B1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</w:t>
      </w:r>
      <w:r w:rsidRPr="00EF46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– 40 </w:t>
      </w:r>
      <w:r w:rsidRPr="00AD077E">
        <w:rPr>
          <w:rFonts w:ascii="Times New Roman" w:hAnsi="Times New Roman" w:cs="Times New Roman"/>
          <w:i/>
          <w:iCs/>
        </w:rPr>
        <w:t>%</w:t>
      </w:r>
      <w:r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6752C05D" w14:textId="77777777" w:rsidR="00710B39" w:rsidRDefault="00710B39" w:rsidP="00710B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8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706"/>
        <w:gridCol w:w="1582"/>
        <w:gridCol w:w="1583"/>
        <w:gridCol w:w="1507"/>
        <w:gridCol w:w="1094"/>
      </w:tblGrid>
      <w:tr w:rsidR="00710B39" w:rsidRPr="00710B39" w14:paraId="09834529" w14:textId="5CB92AAB" w:rsidTr="00D974B1">
        <w:trPr>
          <w:cantSplit/>
          <w:trHeight w:val="864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F19E4" w14:textId="77777777" w:rsidR="00710B39" w:rsidRPr="00710B39" w:rsidRDefault="00710B39" w:rsidP="00710B3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Nr ofert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143EC" w14:textId="77777777" w:rsidR="00710B39" w:rsidRPr="00710B39" w:rsidRDefault="00710B39" w:rsidP="00710B3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Nazwa (firma) i adres wykonawcy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2C948" w14:textId="77777777" w:rsidR="00710B39" w:rsidRDefault="00710B39" w:rsidP="00710B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6C27BDED" w14:textId="5B49B572" w:rsidR="00710B39" w:rsidRPr="00710B39" w:rsidRDefault="00710B39" w:rsidP="00710B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Cena brutto</w:t>
            </w:r>
          </w:p>
          <w:p w14:paraId="4BAE1D6A" w14:textId="77777777" w:rsidR="00710B39" w:rsidRPr="00710B39" w:rsidRDefault="00710B39" w:rsidP="00710B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w zł</w:t>
            </w:r>
          </w:p>
          <w:p w14:paraId="71AB5022" w14:textId="77777777" w:rsidR="00710B39" w:rsidRPr="00710B39" w:rsidRDefault="00710B39" w:rsidP="00710B3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E2661" w14:textId="5706FBC1" w:rsidR="00710B39" w:rsidRPr="00710B39" w:rsidRDefault="00710B39" w:rsidP="00D974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10B3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Liczba punktów w kryterium Cena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E7E04" w14:textId="77777777" w:rsidR="00710B39" w:rsidRPr="00710B39" w:rsidRDefault="00710B39" w:rsidP="00710B39">
            <w:pPr>
              <w:contextualSpacing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14:paraId="3BEDA600" w14:textId="6FFB2891" w:rsidR="00710B39" w:rsidRPr="00710B39" w:rsidRDefault="00710B39" w:rsidP="00710B3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10B3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Liczba punktów w kryterium  </w:t>
            </w:r>
            <w:r w:rsidR="00D974B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G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warancja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1B7F1" w14:textId="77777777" w:rsidR="00710B39" w:rsidRDefault="00710B39" w:rsidP="00710B3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46A6C194" w14:textId="0099139A" w:rsidR="00710B39" w:rsidRDefault="00710B39" w:rsidP="00710B3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10B3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Łączna punktacja</w:t>
            </w:r>
          </w:p>
        </w:tc>
      </w:tr>
      <w:tr w:rsidR="00710B39" w:rsidRPr="00710B39" w14:paraId="5F2A6A7E" w14:textId="065D3458" w:rsidTr="00D974B1">
        <w:trPr>
          <w:cantSplit/>
          <w:trHeight w:val="850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3C97" w14:textId="77777777" w:rsidR="00710B39" w:rsidRPr="00710B39" w:rsidRDefault="00710B39" w:rsidP="00710B3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676F" w14:textId="77777777" w:rsidR="00710B39" w:rsidRPr="00710B39" w:rsidRDefault="00710B39" w:rsidP="00710B39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DOM-WENT Wenta Krystian</w:t>
            </w:r>
          </w:p>
          <w:p w14:paraId="182A13D3" w14:textId="77777777" w:rsidR="00710B39" w:rsidRPr="00710B39" w:rsidRDefault="00710B39" w:rsidP="00710B39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Pałubice ul. Nad Stawem 3</w:t>
            </w:r>
          </w:p>
          <w:p w14:paraId="44AC758E" w14:textId="34F363F2" w:rsidR="00710B39" w:rsidRPr="00710B39" w:rsidRDefault="00710B39" w:rsidP="00710B39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83-340 Sierakowice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B229" w14:textId="77777777" w:rsidR="00710B39" w:rsidRPr="00710B39" w:rsidRDefault="00710B39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770 000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61D" w14:textId="77777777" w:rsidR="00710B39" w:rsidRPr="00710B39" w:rsidRDefault="00710B39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692" w14:textId="77777777" w:rsidR="00D974B1" w:rsidRDefault="00D974B1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</w:p>
          <w:p w14:paraId="0650C6E5" w14:textId="15C45FF2" w:rsidR="00710B39" w:rsidRPr="00710B39" w:rsidRDefault="00D974B1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859" w14:textId="77777777" w:rsidR="00710B39" w:rsidRDefault="00710B39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</w:p>
          <w:p w14:paraId="40ADC4D3" w14:textId="176FFC36" w:rsidR="00D974B1" w:rsidRPr="00710B39" w:rsidRDefault="00D974B1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100</w:t>
            </w:r>
          </w:p>
        </w:tc>
      </w:tr>
      <w:tr w:rsidR="00710B39" w:rsidRPr="00710B39" w14:paraId="3EC9EF1B" w14:textId="6564969C" w:rsidTr="00D974B1">
        <w:trPr>
          <w:cantSplit/>
          <w:trHeight w:val="850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5A4F" w14:textId="77777777" w:rsidR="00710B39" w:rsidRPr="00710B39" w:rsidRDefault="00710B39" w:rsidP="00710B3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702D" w14:textId="77777777" w:rsidR="00710B39" w:rsidRPr="00710B39" w:rsidRDefault="00710B39" w:rsidP="00710B39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POL-DACH Łukasz Gessler</w:t>
            </w:r>
          </w:p>
          <w:p w14:paraId="72614257" w14:textId="77777777" w:rsidR="00710B39" w:rsidRPr="00710B39" w:rsidRDefault="00710B39" w:rsidP="00710B39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ul. Brzozowa 30</w:t>
            </w:r>
          </w:p>
          <w:p w14:paraId="183AF533" w14:textId="77777777" w:rsidR="00710B39" w:rsidRPr="00710B39" w:rsidRDefault="00710B39" w:rsidP="00710B39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84-241 Gościcino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717" w14:textId="69D6234A" w:rsidR="00710B39" w:rsidRPr="00710B39" w:rsidRDefault="00710B39" w:rsidP="00710B3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</w:pPr>
            <w:r w:rsidRPr="00710B3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  <w:t xml:space="preserve"> </w:t>
            </w:r>
            <w:r w:rsidRPr="00710B3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  <w:t>029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  <w:t xml:space="preserve"> </w:t>
            </w:r>
            <w:r w:rsidRPr="00710B3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  <w:t>801,56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B4B9" w14:textId="59A4BC9F" w:rsidR="00710B39" w:rsidRPr="00710B39" w:rsidRDefault="00D974B1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44,86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E86" w14:textId="77777777" w:rsidR="00710B39" w:rsidRDefault="00710B39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</w:p>
          <w:p w14:paraId="482FD300" w14:textId="30DAF423" w:rsidR="00D974B1" w:rsidRPr="00710B39" w:rsidRDefault="00D974B1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138" w14:textId="77777777" w:rsidR="00710B39" w:rsidRDefault="00710B39" w:rsidP="00710B39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</w:p>
          <w:p w14:paraId="5EF2D535" w14:textId="21BEA935" w:rsidR="00D974B1" w:rsidRPr="00710B39" w:rsidRDefault="00D974B1" w:rsidP="00D974B1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84,86</w:t>
            </w:r>
          </w:p>
        </w:tc>
      </w:tr>
    </w:tbl>
    <w:p w14:paraId="6CAA95D6" w14:textId="098E60F8" w:rsidR="00710B39" w:rsidRPr="00AD077E" w:rsidRDefault="00710B39" w:rsidP="00710B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1C7D66E" w14:textId="77777777" w:rsidR="00710B39" w:rsidRPr="00687819" w:rsidRDefault="00710B39" w:rsidP="00710B3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4A89D7CC" w14:textId="46EA8ABE" w:rsidR="00710B39" w:rsidRPr="00AD077E" w:rsidRDefault="00710B39" w:rsidP="00710B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</w:t>
      </w:r>
      <w:r w:rsidRPr="00710B39">
        <w:rPr>
          <w:rFonts w:ascii="Times New Roman" w:hAnsi="Times New Roman" w:cs="Times New Roman"/>
          <w:b/>
          <w:bCs/>
        </w:rPr>
        <w:t>DOM-WENT Wenta Krystian</w:t>
      </w:r>
      <w:r>
        <w:rPr>
          <w:rFonts w:ascii="Times New Roman" w:hAnsi="Times New Roman" w:cs="Times New Roman"/>
          <w:b/>
          <w:bCs/>
        </w:rPr>
        <w:t xml:space="preserve"> </w:t>
      </w:r>
      <w:r w:rsidRPr="00710B39">
        <w:rPr>
          <w:rFonts w:ascii="Times New Roman" w:hAnsi="Times New Roman" w:cs="Times New Roman"/>
          <w:b/>
          <w:bCs/>
        </w:rPr>
        <w:t>Pałubice ul. Nad Stawem 3</w:t>
      </w:r>
      <w:r>
        <w:rPr>
          <w:rFonts w:ascii="Times New Roman" w:hAnsi="Times New Roman" w:cs="Times New Roman"/>
          <w:b/>
          <w:bCs/>
        </w:rPr>
        <w:t xml:space="preserve">, </w:t>
      </w:r>
      <w:r w:rsidRPr="00710B39">
        <w:rPr>
          <w:rFonts w:ascii="Times New Roman" w:hAnsi="Times New Roman" w:cs="Times New Roman"/>
          <w:b/>
          <w:bCs/>
        </w:rPr>
        <w:t xml:space="preserve">83-340 Sierakowice </w:t>
      </w: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25288467" w14:textId="77777777" w:rsidR="00710B39" w:rsidRPr="00AD077E" w:rsidRDefault="00710B39" w:rsidP="00710B39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ustawy </w:t>
      </w:r>
      <w:r w:rsidRPr="00AD077E">
        <w:rPr>
          <w:rFonts w:ascii="Times New Roman" w:hAnsi="Times New Roman"/>
          <w:szCs w:val="24"/>
        </w:rPr>
        <w:t>PZP.</w:t>
      </w:r>
    </w:p>
    <w:p w14:paraId="1E6C2E59" w14:textId="77777777" w:rsidR="00710B39" w:rsidRDefault="00710B39" w:rsidP="00710B39">
      <w:pPr>
        <w:pStyle w:val="Tekstpodstawowy"/>
        <w:spacing w:line="360" w:lineRule="auto"/>
        <w:jc w:val="both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14:paraId="373AD863" w14:textId="4193E64B" w:rsidR="00710B39" w:rsidRPr="00811059" w:rsidRDefault="00710B39" w:rsidP="00710B39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811059">
        <w:rPr>
          <w:rFonts w:ascii="Times New Roman" w:hAnsi="Times New Roman"/>
          <w:b/>
        </w:rPr>
        <w:t>Wójt Gminy Kosakowo</w:t>
      </w:r>
    </w:p>
    <w:p w14:paraId="678C0F73" w14:textId="77777777" w:rsidR="00710B39" w:rsidRPr="00811059" w:rsidRDefault="00710B39" w:rsidP="00710B39">
      <w:pPr>
        <w:pStyle w:val="Tekstpodstawowy"/>
        <w:spacing w:line="360" w:lineRule="auto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811059">
        <w:rPr>
          <w:rFonts w:ascii="Times New Roman" w:hAnsi="Times New Roman"/>
          <w:b/>
        </w:rPr>
        <w:t xml:space="preserve">                  </w:t>
      </w:r>
    </w:p>
    <w:p w14:paraId="3468B368" w14:textId="788B62F9" w:rsidR="00DA2912" w:rsidRDefault="00710B39" w:rsidP="00D974B1">
      <w:pPr>
        <w:pStyle w:val="Tekstpodstawowy"/>
        <w:spacing w:line="360" w:lineRule="auto"/>
        <w:jc w:val="both"/>
      </w:pPr>
      <w:r w:rsidRPr="00811059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</w:t>
      </w:r>
      <w:r w:rsidRPr="0081105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</w:t>
      </w:r>
      <w:r w:rsidRPr="00811059">
        <w:rPr>
          <w:rFonts w:ascii="Times New Roman" w:hAnsi="Times New Roman"/>
          <w:b/>
        </w:rPr>
        <w:t>Marcin</w:t>
      </w:r>
      <w:r w:rsidR="00D974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Majek</w:t>
      </w:r>
    </w:p>
    <w:sectPr w:rsidR="00DA2912" w:rsidSect="00D974B1">
      <w:footerReference w:type="even" r:id="rId6"/>
      <w:footerReference w:type="default" r:id="rId7"/>
      <w:pgSz w:w="11906" w:h="16838"/>
      <w:pgMar w:top="709" w:right="1133" w:bottom="1417" w:left="709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20F5" w14:textId="77777777" w:rsidR="00000000" w:rsidRDefault="00A155F2">
      <w:r>
        <w:separator/>
      </w:r>
    </w:p>
  </w:endnote>
  <w:endnote w:type="continuationSeparator" w:id="0">
    <w:p w14:paraId="5B82AFB8" w14:textId="77777777" w:rsidR="00000000" w:rsidRDefault="00A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38"/>
      <w:gridCol w:w="5026"/>
    </w:tblGrid>
    <w:tr w:rsidR="00262D0E" w14:paraId="54535BF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5907526" w14:textId="77777777" w:rsidR="00262D0E" w:rsidRDefault="00A155F2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1EB20BB" w14:textId="77777777" w:rsidR="00262D0E" w:rsidRDefault="00A155F2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755A98C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CFB9E6C" w14:textId="77777777" w:rsidR="00262D0E" w:rsidRDefault="00A155F2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BF95598" w14:textId="77777777" w:rsidR="00262D0E" w:rsidRDefault="00432144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C56271E" w14:textId="77777777" w:rsidR="00262D0E" w:rsidRDefault="00A15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36"/>
      <w:gridCol w:w="5028"/>
    </w:tblGrid>
    <w:tr w:rsidR="00262D0E" w14:paraId="5FFFCB52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75776C88" w14:textId="77777777" w:rsidR="00262D0E" w:rsidRDefault="00A155F2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018B81D0" w14:textId="77777777" w:rsidR="00262D0E" w:rsidRDefault="00432144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32802EC" w14:textId="77777777" w:rsidR="00262D0E" w:rsidRDefault="00A15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3793" w14:textId="77777777" w:rsidR="00000000" w:rsidRDefault="00A155F2">
      <w:r>
        <w:separator/>
      </w:r>
    </w:p>
  </w:footnote>
  <w:footnote w:type="continuationSeparator" w:id="0">
    <w:p w14:paraId="2D7F0B4D" w14:textId="77777777" w:rsidR="00000000" w:rsidRDefault="00A1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39"/>
    <w:rsid w:val="00432144"/>
    <w:rsid w:val="0064566B"/>
    <w:rsid w:val="00710B39"/>
    <w:rsid w:val="00A155F2"/>
    <w:rsid w:val="00D974B1"/>
    <w:rsid w:val="00D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5F1C"/>
  <w15:chartTrackingRefBased/>
  <w15:docId w15:val="{97C0448B-FFB1-467E-B21B-E483B3C6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B3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0B39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0B3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10B3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10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</cp:revision>
  <cp:lastPrinted>2021-06-29T11:39:00Z</cp:lastPrinted>
  <dcterms:created xsi:type="dcterms:W3CDTF">2021-06-29T11:08:00Z</dcterms:created>
  <dcterms:modified xsi:type="dcterms:W3CDTF">2021-06-29T12:34:00Z</dcterms:modified>
</cp:coreProperties>
</file>