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85" w:rsidRDefault="00D53D85">
      <w:pPr>
        <w:spacing w:after="0" w:line="240" w:lineRule="auto"/>
      </w:pPr>
      <w:r>
        <w:separator/>
      </w:r>
    </w:p>
  </w:endnote>
  <w:endnote w:type="continuationSeparator" w:id="0">
    <w:p w:rsidR="00D53D85" w:rsidRDefault="00D5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E3" w:rsidRDefault="004B14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E3" w:rsidRDefault="004B14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E3" w:rsidRDefault="004B14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85" w:rsidRDefault="00D53D85">
      <w:pPr>
        <w:spacing w:after="0" w:line="240" w:lineRule="auto"/>
      </w:pPr>
      <w:r>
        <w:separator/>
      </w:r>
    </w:p>
  </w:footnote>
  <w:footnote w:type="continuationSeparator" w:id="0">
    <w:p w:rsidR="00D53D85" w:rsidRDefault="00D5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E3" w:rsidRDefault="004B1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B14E3" w:rsidRDefault="004B14E3" w:rsidP="004B14E3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>
      <w:rPr>
        <w:rFonts w:ascii="Arial Narrow" w:hAnsi="Arial Narrow"/>
        <w:lang w:eastAsia="ar-SA"/>
      </w:rPr>
      <w:t>oświetlenia do taboru tramwajowego (Zadanie nr 1 i 2)</w:t>
    </w:r>
    <w:r>
      <w:rPr>
        <w:rFonts w:ascii="Arial Narrow" w:hAnsi="Arial Narrow"/>
      </w:rPr>
      <w:t>”, nr sprawy WZ-091-146/24</w:t>
    </w:r>
  </w:p>
  <w:p w:rsidR="0044058D" w:rsidRDefault="00D53D85">
    <w:pPr>
      <w:spacing w:after="0" w:line="240" w:lineRule="auto"/>
      <w:rPr>
        <w:rFonts w:eastAsia="Microsoft YaHei"/>
      </w:rPr>
    </w:pPr>
    <w:bookmarkStart w:id="0" w:name="_GoBack"/>
    <w:r>
      <w:rPr>
        <w:noProof/>
        <w:lang w:eastAsia="pl-PL"/>
      </w:rPr>
      <w:pict>
        <v:line id="_x0000_s2049" style="position:absolute;flip:y;z-index:1" from="9pt,7.55pt" to="531pt,7.55pt"/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E3" w:rsidRDefault="004B1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B45B3"/>
    <w:rsid w:val="0044058D"/>
    <w:rsid w:val="004B14E3"/>
    <w:rsid w:val="00537AD9"/>
    <w:rsid w:val="00555811"/>
    <w:rsid w:val="005D6E2B"/>
    <w:rsid w:val="006E35FC"/>
    <w:rsid w:val="007B666E"/>
    <w:rsid w:val="007E4ACC"/>
    <w:rsid w:val="008912C0"/>
    <w:rsid w:val="00A43037"/>
    <w:rsid w:val="00AC5989"/>
    <w:rsid w:val="00B2379E"/>
    <w:rsid w:val="00C27AE2"/>
    <w:rsid w:val="00C9641A"/>
    <w:rsid w:val="00CD4BFE"/>
    <w:rsid w:val="00D53D85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4B14E3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37</cp:revision>
  <dcterms:created xsi:type="dcterms:W3CDTF">2023-07-14T07:27:00Z</dcterms:created>
  <dcterms:modified xsi:type="dcterms:W3CDTF">2025-02-13T13:32:00Z</dcterms:modified>
</cp:coreProperties>
</file>