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E5F7E" w14:textId="7C068867" w:rsidR="007671B9" w:rsidRPr="00AF596E" w:rsidRDefault="007671B9" w:rsidP="00A231C4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>Załącznik nr 3 DO SWZ</w:t>
      </w:r>
    </w:p>
    <w:p w14:paraId="2DA209DD" w14:textId="77777777" w:rsidR="007671B9" w:rsidRPr="00AF596E" w:rsidRDefault="007671B9" w:rsidP="00A231C4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14:paraId="3C6139C1" w14:textId="400C8CD5" w:rsidR="007671B9" w:rsidRPr="00AF596E" w:rsidRDefault="007671B9" w:rsidP="00A231C4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  <w:r w:rsidR="009B7720">
        <w:rPr>
          <w:rFonts w:ascii="Arial" w:hAnsi="Arial" w:cs="Arial"/>
          <w:sz w:val="14"/>
          <w:szCs w:val="14"/>
        </w:rPr>
        <w:t xml:space="preserve"> </w:t>
      </w:r>
      <w:r w:rsidRPr="00AF596E">
        <w:rPr>
          <w:rFonts w:ascii="Arial" w:hAnsi="Arial" w:cs="Arial"/>
          <w:sz w:val="14"/>
          <w:szCs w:val="14"/>
        </w:rPr>
        <w:t>r.</w:t>
      </w:r>
    </w:p>
    <w:p w14:paraId="78F16C1D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3B25A49F" w:rsidR="007671B9" w:rsidRPr="00AF596E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Na potrzeby postępowania o udzielenie zamówienia publicznego pod </w:t>
      </w:r>
      <w:r w:rsidRPr="00196ABB">
        <w:rPr>
          <w:rFonts w:ascii="Arial" w:hAnsi="Arial" w:cs="Arial"/>
          <w:sz w:val="18"/>
          <w:szCs w:val="18"/>
        </w:rPr>
        <w:t>nazwą</w:t>
      </w:r>
      <w:r w:rsidR="00411F41" w:rsidRPr="00196ABB">
        <w:t xml:space="preserve"> </w:t>
      </w:r>
      <w:r w:rsidR="007D68BB" w:rsidRPr="007D68BB">
        <w:rPr>
          <w:rFonts w:ascii="Arial" w:hAnsi="Arial" w:cs="Arial"/>
          <w:b/>
          <w:bCs/>
          <w:sz w:val="18"/>
          <w:szCs w:val="18"/>
        </w:rPr>
        <w:t>Usługi transportu sanitarnego typu S</w:t>
      </w:r>
      <w:r w:rsidRPr="00AF596E">
        <w:rPr>
          <w:rFonts w:ascii="Arial" w:hAnsi="Arial" w:cs="Arial"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64148898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="00BD32E8" w:rsidRPr="00BD32E8">
        <w:rPr>
          <w:rFonts w:ascii="Arial" w:hAnsi="Arial" w:cs="Arial"/>
          <w:sz w:val="18"/>
          <w:szCs w:val="18"/>
        </w:rPr>
        <w:t xml:space="preserve">oraz art. 109 ust. 1 pkt. 1 </w:t>
      </w:r>
      <w:r w:rsidRPr="00AF596E">
        <w:rPr>
          <w:rFonts w:ascii="Arial" w:hAnsi="Arial" w:cs="Arial"/>
          <w:sz w:val="18"/>
          <w:szCs w:val="18"/>
        </w:rPr>
        <w:t>Pzp.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zachodzą w stosunku do mnie podstawy wykluczenia z postępowania na podstawie art. …………. Pzp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Pzp podjąłem następujące środki naprawcze:</w:t>
      </w:r>
    </w:p>
    <w:p w14:paraId="330C9BBD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05BF779B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</w:rPr>
        <w:t>…………………………………………………………………………………………..…………………........</w:t>
      </w:r>
    </w:p>
    <w:p w14:paraId="78612EF6" w14:textId="77777777" w:rsidR="00196ABB" w:rsidRDefault="00196ABB" w:rsidP="00196ABB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F42B58">
        <w:rPr>
          <w:rFonts w:ascii="Arial" w:hAnsi="Arial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1D5C35E6" w14:textId="77777777" w:rsidR="00024AA2" w:rsidRPr="00872EF6" w:rsidRDefault="00024AA2" w:rsidP="00F72E45">
      <w:pPr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lastRenderedPageBreak/>
        <w:t xml:space="preserve">Oświadczam, że w celu wykazania spełniania warunków udziału w postępowaniu, polegam na zasobach następującego/ych podmiotu/ów: </w:t>
      </w: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Pzp).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043B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567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7FEDF" w14:textId="77777777" w:rsidR="00104AEB" w:rsidRDefault="00104A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B916B" w14:textId="77777777" w:rsidR="00104AEB" w:rsidRDefault="00104A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96781" w14:textId="77777777" w:rsidR="00104AEB" w:rsidRDefault="00104AE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61426" w14:textId="77777777" w:rsidR="00104AEB" w:rsidRDefault="00104A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2BD82" w14:textId="6CD29BD1" w:rsidR="007D68BB" w:rsidRPr="007D68BB" w:rsidRDefault="007D68BB" w:rsidP="007D68BB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7D68BB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9B7720" w:rsidRPr="009B7720">
      <w:rPr>
        <w:rFonts w:ascii="Calibri Light" w:hAnsi="Calibri Light"/>
        <w:caps/>
        <w:color w:val="833C0B"/>
        <w:spacing w:val="20"/>
        <w:lang w:eastAsia="en-US"/>
      </w:rPr>
      <w:t>EZ/166/ET/25</w:t>
    </w:r>
  </w:p>
  <w:p w14:paraId="4B4FFAC5" w14:textId="33EFEEA3" w:rsidR="00043B35" w:rsidRPr="007D68BB" w:rsidRDefault="00043B35" w:rsidP="007D68B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B96B1" w14:textId="77777777" w:rsidR="00104AEB" w:rsidRDefault="00104A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05334046">
    <w:abstractNumId w:val="6"/>
  </w:num>
  <w:num w:numId="2" w16cid:durableId="1274328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9963998">
    <w:abstractNumId w:val="7"/>
  </w:num>
  <w:num w:numId="4" w16cid:durableId="1835147990">
    <w:abstractNumId w:val="9"/>
  </w:num>
  <w:num w:numId="5" w16cid:durableId="1493527992">
    <w:abstractNumId w:val="3"/>
  </w:num>
  <w:num w:numId="6" w16cid:durableId="1263954420">
    <w:abstractNumId w:val="8"/>
  </w:num>
  <w:num w:numId="7" w16cid:durableId="2061440990">
    <w:abstractNumId w:val="11"/>
  </w:num>
  <w:num w:numId="8" w16cid:durableId="2087461037">
    <w:abstractNumId w:val="5"/>
  </w:num>
  <w:num w:numId="9" w16cid:durableId="201957957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4801023">
    <w:abstractNumId w:val="10"/>
  </w:num>
  <w:num w:numId="11" w16cid:durableId="192120755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43B35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04AEB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6ABB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2C26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7402A"/>
    <w:rsid w:val="00785158"/>
    <w:rsid w:val="007A28A9"/>
    <w:rsid w:val="007A2953"/>
    <w:rsid w:val="007A678C"/>
    <w:rsid w:val="007A7FBB"/>
    <w:rsid w:val="007B02F4"/>
    <w:rsid w:val="007B12D4"/>
    <w:rsid w:val="007B152E"/>
    <w:rsid w:val="007B771F"/>
    <w:rsid w:val="007D176F"/>
    <w:rsid w:val="007D4A61"/>
    <w:rsid w:val="007D68BB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97E9B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B7720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3BA0"/>
    <w:rsid w:val="00B04071"/>
    <w:rsid w:val="00B0575D"/>
    <w:rsid w:val="00B060B7"/>
    <w:rsid w:val="00B20A6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A34CA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22</cp:revision>
  <cp:lastPrinted>2016-05-30T08:56:00Z</cp:lastPrinted>
  <dcterms:created xsi:type="dcterms:W3CDTF">2021-02-20T16:53:00Z</dcterms:created>
  <dcterms:modified xsi:type="dcterms:W3CDTF">2025-03-15T07:53:00Z</dcterms:modified>
</cp:coreProperties>
</file>