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F83D" w14:textId="79A30E4B" w:rsidR="00695610" w:rsidRPr="00630E48" w:rsidRDefault="00695610" w:rsidP="00695610">
      <w:pPr>
        <w:ind w:left="1469"/>
        <w:jc w:val="right"/>
        <w:rPr>
          <w:rFonts w:ascii="Arial" w:hAnsi="Arial" w:cs="Arial"/>
          <w:spacing w:val="-4"/>
          <w:sz w:val="24"/>
          <w:szCs w:val="24"/>
        </w:rPr>
      </w:pP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Załącznik nr </w:t>
      </w:r>
      <w:r w:rsidR="00B50B97">
        <w:rPr>
          <w:rFonts w:ascii="Arial" w:hAnsi="Arial" w:cs="Arial"/>
          <w:b/>
          <w:spacing w:val="-4"/>
          <w:sz w:val="24"/>
          <w:szCs w:val="24"/>
        </w:rPr>
        <w:t>6</w:t>
      </w:r>
      <w:r w:rsidRPr="00630E4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30E48">
        <w:rPr>
          <w:rFonts w:ascii="Arial" w:hAnsi="Arial" w:cs="Arial"/>
          <w:spacing w:val="-4"/>
          <w:sz w:val="24"/>
          <w:szCs w:val="24"/>
        </w:rPr>
        <w:t>do SWZ</w:t>
      </w:r>
    </w:p>
    <w:p w14:paraId="476A75FB" w14:textId="798E7423" w:rsidR="000F4CED" w:rsidRPr="00630E48" w:rsidRDefault="000F4CED" w:rsidP="00C050A0">
      <w:pPr>
        <w:widowControl w:val="0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0E48">
        <w:rPr>
          <w:rFonts w:ascii="Arial" w:hAnsi="Arial" w:cs="Arial"/>
          <w:sz w:val="24"/>
          <w:szCs w:val="24"/>
        </w:rPr>
        <w:t xml:space="preserve">Znak sprawy: </w:t>
      </w:r>
      <w:r w:rsidR="00DA1F5A" w:rsidRPr="00B36291">
        <w:rPr>
          <w:rFonts w:ascii="Arial" w:hAnsi="Arial" w:cs="Arial"/>
          <w:color w:val="000000" w:themeColor="text1"/>
          <w:sz w:val="24"/>
          <w:szCs w:val="24"/>
        </w:rPr>
        <w:t>WiIG</w:t>
      </w:r>
      <w:r w:rsidR="00DA1065" w:rsidRPr="00B36291">
        <w:rPr>
          <w:rFonts w:ascii="Arial" w:hAnsi="Arial" w:cs="Arial"/>
          <w:color w:val="000000" w:themeColor="text1"/>
          <w:sz w:val="24"/>
          <w:szCs w:val="24"/>
        </w:rPr>
        <w:t>.</w:t>
      </w:r>
      <w:r w:rsidR="00DA1F5A" w:rsidRPr="00B36291">
        <w:rPr>
          <w:rFonts w:ascii="Arial" w:hAnsi="Arial" w:cs="Arial"/>
          <w:color w:val="000000" w:themeColor="text1"/>
          <w:sz w:val="24"/>
          <w:szCs w:val="24"/>
        </w:rPr>
        <w:t>271.</w:t>
      </w:r>
      <w:r w:rsidR="00DA1065" w:rsidRPr="00B36291">
        <w:rPr>
          <w:rFonts w:ascii="Arial" w:hAnsi="Arial" w:cs="Arial"/>
          <w:color w:val="000000" w:themeColor="text1"/>
          <w:sz w:val="24"/>
          <w:szCs w:val="24"/>
        </w:rPr>
        <w:t>1/</w:t>
      </w:r>
      <w:r w:rsidR="00B36291">
        <w:rPr>
          <w:rFonts w:ascii="Arial" w:hAnsi="Arial" w:cs="Arial"/>
          <w:color w:val="000000" w:themeColor="text1"/>
          <w:sz w:val="24"/>
          <w:szCs w:val="24"/>
        </w:rPr>
        <w:t>7</w:t>
      </w:r>
      <w:r w:rsidR="00DA1F5A" w:rsidRPr="00B36291">
        <w:rPr>
          <w:rFonts w:ascii="Arial" w:hAnsi="Arial" w:cs="Arial"/>
          <w:color w:val="000000" w:themeColor="text1"/>
          <w:sz w:val="24"/>
          <w:szCs w:val="24"/>
        </w:rPr>
        <w:t>.2023</w:t>
      </w:r>
    </w:p>
    <w:p w14:paraId="373230DD" w14:textId="4948FFA0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>(podać nazwy, adresy, oraz NIP)</w:t>
      </w:r>
    </w:p>
    <w:p w14:paraId="1B89638E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426627DC" w14:textId="77777777" w:rsidR="00B50B97" w:rsidRDefault="00B50B97" w:rsidP="00B50B97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sz w:val="24"/>
          <w:szCs w:val="24"/>
          <w:lang w:eastAsia="pl-PL"/>
        </w:rPr>
        <w:tab/>
        <w:t>…</w:t>
      </w:r>
    </w:p>
    <w:p w14:paraId="07F7BA7A" w14:textId="6FAFB2AA" w:rsidR="00B50B97" w:rsidRPr="00B50B97" w:rsidRDefault="00B50B97" w:rsidP="00B50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Oświadczenie o którym mowa w art. 117 ust. 4 Pzp</w:t>
      </w:r>
    </w:p>
    <w:p w14:paraId="1F545C45" w14:textId="10C4A5CE" w:rsidR="00B50B97" w:rsidRDefault="00B50B97" w:rsidP="00B50B97">
      <w:pPr>
        <w:spacing w:after="3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(O podziale obowiązków w trakcie realizacji zamówienia)</w:t>
      </w:r>
    </w:p>
    <w:p w14:paraId="00825E44" w14:textId="7FD9F3BC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o udzielenie zamówienia publicznego w  trybie podstawowym, z możliwością negocjacji treści ofert,  na zadanie pn</w:t>
      </w:r>
      <w:r w:rsidR="00DA1065">
        <w:rPr>
          <w:rFonts w:ascii="Arial" w:eastAsia="Times New Roman" w:hAnsi="Arial" w:cs="Arial"/>
          <w:bCs/>
          <w:sz w:val="24"/>
          <w:szCs w:val="24"/>
          <w:lang w:eastAsia="pl-PL"/>
        </w:rPr>
        <w:t>.:</w:t>
      </w:r>
      <w:r w:rsidR="00DA1065" w:rsidRPr="00DA1065">
        <w:t xml:space="preserve"> </w:t>
      </w:r>
      <w:r w:rsidR="00E40840" w:rsidRPr="00E408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drogi gminnej w miejscowości </w:t>
      </w:r>
      <w:r w:rsidR="00B36291">
        <w:rPr>
          <w:rFonts w:ascii="Arial" w:eastAsia="Times New Roman" w:hAnsi="Arial" w:cs="Arial"/>
          <w:b/>
          <w:sz w:val="24"/>
          <w:szCs w:val="24"/>
          <w:lang w:eastAsia="pl-PL"/>
        </w:rPr>
        <w:t>Gać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, 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związku ze złożeniem oferty wspólnej oraz zaistnieniem okoliczności, o których mowa w</w:t>
      </w:r>
      <w:r w:rsidR="00C8667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117 ust. 4 ustawy Pzp, oświadczam (oświadczamy), że nw. roboty budowlane/usługi będą wykonane przez (podać nazwy Wykonawców i zakres zamówienia realizowanego przez poszczególnych Wykonawców): </w:t>
      </w:r>
    </w:p>
    <w:p w14:paraId="2466FC65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1DED702F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>2.</w:t>
      </w:r>
      <w:r w:rsidRPr="00B50B97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……..</w:t>
      </w:r>
    </w:p>
    <w:p w14:paraId="38F5709C" w14:textId="77777777" w:rsidR="00B50B97" w:rsidRP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14:paraId="0519F80C" w14:textId="0FF87D73" w:rsidR="00B50B97" w:rsidRDefault="00B50B97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B97">
        <w:rPr>
          <w:rFonts w:ascii="Arial" w:eastAsia="Times New Roman" w:hAnsi="Arial" w:cs="Arial"/>
          <w:b/>
          <w:sz w:val="24"/>
          <w:szCs w:val="24"/>
          <w:lang w:eastAsia="pl-PL"/>
        </w:rPr>
        <w:t>Dokument musi być podpisany przez osobę lub osoby uprawnione do reprezentowania Wykonawcy i złożony wraz z dokumentem(-ami) potwierdzającymi  prawo do reprezentacji przez osobę(y) podpisującą ofertę jeżeli umocowanie tej osoby nie wynika z dokumentów rejestrowych</w:t>
      </w:r>
    </w:p>
    <w:p w14:paraId="2F3BEA0D" w14:textId="77777777" w:rsidR="00A375EC" w:rsidRPr="00B64BF8" w:rsidRDefault="00A375EC" w:rsidP="00A375EC">
      <w:pPr>
        <w:shd w:val="clear" w:color="auto" w:fill="FFFF00"/>
        <w:spacing w:after="0" w:line="276" w:lineRule="auto"/>
        <w:ind w:right="424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B64BF8">
        <w:rPr>
          <w:rFonts w:ascii="Arial" w:eastAsia="Times New Roman" w:hAnsi="Arial" w:cs="Arial"/>
          <w:lang w:eastAsia="pl-PL"/>
        </w:rPr>
        <w:t xml:space="preserve">okument powinien zostać sporządzony wyłącznie w formie elektronicznej, podpisany kwalifikowanym podpisem elektronicznym lub w postaci elektronicznej opatrznej podpisem zaufanym </w:t>
      </w:r>
      <w:r w:rsidRPr="00B64BF8">
        <w:rPr>
          <w:rFonts w:ascii="Arial" w:eastAsia="Times New Roman" w:hAnsi="Arial" w:cs="CG Times (W1)"/>
          <w:lang w:eastAsia="pl-PL"/>
        </w:rPr>
        <w:t xml:space="preserve">lub podpisem osobistym - przez Osobę upoważnioną do reprezentacji! </w:t>
      </w:r>
      <w:r w:rsidRPr="00B64BF8">
        <w:rPr>
          <w:rFonts w:ascii="Arial" w:eastAsia="Times New Roman" w:hAnsi="Arial" w:cs="Arial"/>
          <w:lang w:eastAsia="pl-PL"/>
        </w:rPr>
        <w:t>Zamawiający zaleca stosowanie formatu PDF.</w:t>
      </w:r>
    </w:p>
    <w:p w14:paraId="4AF15422" w14:textId="77777777" w:rsidR="00A375EC" w:rsidRDefault="00A375EC" w:rsidP="00B50B9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CD92F8" w14:textId="5B31DBB0" w:rsidR="00CD5111" w:rsidRPr="008F6212" w:rsidRDefault="00CD5111" w:rsidP="000C5599">
      <w:pPr>
        <w:spacing w:before="840" w:after="0" w:line="276" w:lineRule="auto"/>
        <w:rPr>
          <w:rFonts w:ascii="Arial" w:hAnsi="Arial" w:cs="Arial"/>
          <w:b/>
          <w:bCs/>
          <w:iCs/>
          <w:sz w:val="28"/>
          <w:szCs w:val="28"/>
        </w:rPr>
      </w:pPr>
      <w:r w:rsidRPr="00CD511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Elektroniczny podpis kwalifikowany lub zaufany, lub osobisty</w:t>
      </w:r>
    </w:p>
    <w:sectPr w:rsidR="00CD5111" w:rsidRPr="008F6212" w:rsidSect="008276A7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78DD" w14:textId="77777777" w:rsidR="002148B3" w:rsidRDefault="002148B3" w:rsidP="00B64BF8">
      <w:pPr>
        <w:spacing w:after="0" w:line="240" w:lineRule="auto"/>
      </w:pPr>
      <w:r>
        <w:separator/>
      </w:r>
    </w:p>
  </w:endnote>
  <w:endnote w:type="continuationSeparator" w:id="0">
    <w:p w14:paraId="7C9038EF" w14:textId="77777777" w:rsidR="002148B3" w:rsidRDefault="002148B3" w:rsidP="00B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93487"/>
      <w:docPartObj>
        <w:docPartGallery w:val="Page Numbers (Bottom of Page)"/>
        <w:docPartUnique/>
      </w:docPartObj>
    </w:sdtPr>
    <w:sdtContent>
      <w:p w14:paraId="3A3E9785" w14:textId="0AEB7FB2" w:rsidR="00A375EC" w:rsidRDefault="00A375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182AB" w14:textId="77777777" w:rsidR="00A375EC" w:rsidRDefault="00A37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0A1A" w14:textId="77777777" w:rsidR="002148B3" w:rsidRDefault="002148B3" w:rsidP="00B64BF8">
      <w:pPr>
        <w:spacing w:after="0" w:line="240" w:lineRule="auto"/>
      </w:pPr>
      <w:r>
        <w:separator/>
      </w:r>
    </w:p>
  </w:footnote>
  <w:footnote w:type="continuationSeparator" w:id="0">
    <w:p w14:paraId="3D84C304" w14:textId="77777777" w:rsidR="002148B3" w:rsidRDefault="002148B3" w:rsidP="00B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0238D"/>
    <w:multiLevelType w:val="hybridMultilevel"/>
    <w:tmpl w:val="AEAEB9FC"/>
    <w:lvl w:ilvl="0" w:tplc="AC6C3C2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633168100">
    <w:abstractNumId w:val="0"/>
  </w:num>
  <w:num w:numId="2" w16cid:durableId="1342657480">
    <w:abstractNumId w:val="1"/>
  </w:num>
  <w:num w:numId="3" w16cid:durableId="446238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49"/>
    <w:rsid w:val="0008635E"/>
    <w:rsid w:val="0009367C"/>
    <w:rsid w:val="000961EB"/>
    <w:rsid w:val="000C5599"/>
    <w:rsid w:val="000F4CED"/>
    <w:rsid w:val="00160ABC"/>
    <w:rsid w:val="0017040A"/>
    <w:rsid w:val="001826C6"/>
    <w:rsid w:val="001D5EFE"/>
    <w:rsid w:val="002148B3"/>
    <w:rsid w:val="003716A8"/>
    <w:rsid w:val="003C79D1"/>
    <w:rsid w:val="003E0252"/>
    <w:rsid w:val="003E2E0F"/>
    <w:rsid w:val="003F6EB6"/>
    <w:rsid w:val="004975B9"/>
    <w:rsid w:val="00502940"/>
    <w:rsid w:val="00536498"/>
    <w:rsid w:val="005411B1"/>
    <w:rsid w:val="00630E48"/>
    <w:rsid w:val="00695610"/>
    <w:rsid w:val="00723D1F"/>
    <w:rsid w:val="00732191"/>
    <w:rsid w:val="007F1D95"/>
    <w:rsid w:val="008276A7"/>
    <w:rsid w:val="008553FE"/>
    <w:rsid w:val="00890349"/>
    <w:rsid w:val="008A7B4B"/>
    <w:rsid w:val="008F6212"/>
    <w:rsid w:val="00977E31"/>
    <w:rsid w:val="009E3C72"/>
    <w:rsid w:val="00A375EC"/>
    <w:rsid w:val="00AE0CC7"/>
    <w:rsid w:val="00B36291"/>
    <w:rsid w:val="00B50B97"/>
    <w:rsid w:val="00B64205"/>
    <w:rsid w:val="00B64BF8"/>
    <w:rsid w:val="00C007F1"/>
    <w:rsid w:val="00C050A0"/>
    <w:rsid w:val="00C8667C"/>
    <w:rsid w:val="00CD5111"/>
    <w:rsid w:val="00D6621F"/>
    <w:rsid w:val="00DA1065"/>
    <w:rsid w:val="00DA1F5A"/>
    <w:rsid w:val="00DE6441"/>
    <w:rsid w:val="00E40840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74DE"/>
  <w15:chartTrackingRefBased/>
  <w15:docId w15:val="{9D983189-C573-4247-9892-05D65C0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1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561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69561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95610"/>
    <w:pPr>
      <w:suppressAutoHyphens/>
      <w:spacing w:after="200" w:line="276" w:lineRule="auto"/>
      <w:ind w:left="720"/>
    </w:pPr>
    <w:rPr>
      <w:rFonts w:ascii="Calibri" w:hAnsi="Calibri"/>
      <w:kern w:val="2"/>
      <w14:ligatures w14:val="standardContextual"/>
    </w:rPr>
  </w:style>
  <w:style w:type="paragraph" w:customStyle="1" w:styleId="Textbody">
    <w:name w:val="Text body"/>
    <w:basedOn w:val="Normalny"/>
    <w:rsid w:val="006956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95610"/>
  </w:style>
  <w:style w:type="paragraph" w:customStyle="1" w:styleId="Standard">
    <w:name w:val="Standard"/>
    <w:rsid w:val="0069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BF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BF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Raj</cp:lastModifiedBy>
  <cp:revision>3</cp:revision>
  <dcterms:created xsi:type="dcterms:W3CDTF">2023-07-06T06:13:00Z</dcterms:created>
  <dcterms:modified xsi:type="dcterms:W3CDTF">2023-07-06T06:14:00Z</dcterms:modified>
</cp:coreProperties>
</file>