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93D5C" w14:textId="008B8D65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18014BB2" w14:textId="77777777" w:rsidR="00887733" w:rsidRPr="00887733" w:rsidRDefault="00887733" w:rsidP="00887733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877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636B450D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2544E73B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5F677E4D" w14:textId="77777777" w:rsidR="000C396A" w:rsidRPr="00A31198" w:rsidRDefault="000C396A" w:rsidP="000C396A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12B3461F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073AB8" w:rsidRPr="00713019">
        <w:rPr>
          <w:rFonts w:ascii="Cambria" w:hAnsi="Cambria" w:cs="Arial"/>
          <w:bCs/>
        </w:rPr>
        <w:t>Przebudowa i modernizacja dróg gminnych w miejscowościach: Grabów nad Prosną, Grabów – Pustkowie, Palaty, Bukownica i Chlewo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4C9D2955" w14:textId="21485869" w:rsidR="00EB6E41" w:rsidRPr="00C56601" w:rsidRDefault="00EB6E41" w:rsidP="00EB6E41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9C37F6">
        <w:rPr>
          <w:rFonts w:ascii="Cambria" w:eastAsia="Calibri" w:hAnsi="Cambria" w:cs="Arial"/>
          <w:bCs/>
          <w:sz w:val="18"/>
          <w:szCs w:val="18"/>
        </w:rPr>
        <w:t>Przebudowa dróg gminnych w miejscowościach: Kopeć, Giżyce, Grabów nad Prosn</w:t>
      </w:r>
      <w:r w:rsidR="00466302">
        <w:rPr>
          <w:rFonts w:ascii="Cambria" w:eastAsia="Calibri" w:hAnsi="Cambria" w:cs="Arial"/>
          <w:bCs/>
          <w:sz w:val="18"/>
          <w:szCs w:val="18"/>
        </w:rPr>
        <w:t xml:space="preserve">ą </w:t>
      </w:r>
      <w:r w:rsidR="00466302" w:rsidRPr="00466302">
        <w:rPr>
          <w:rFonts w:ascii="Cambria" w:eastAsia="Calibri" w:hAnsi="Cambria" w:cs="Arial"/>
          <w:bCs/>
          <w:sz w:val="18"/>
          <w:szCs w:val="18"/>
        </w:rPr>
        <w:t>(ul. 3 Maja, ul. Piotra Skargi, ul. Kępińska, ul. Staszica)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444776D9" w14:textId="77777777" w:rsidR="00EB6E41" w:rsidRPr="00C56601" w:rsidRDefault="00EB6E41" w:rsidP="00EB6E41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3311E4">
        <w:rPr>
          <w:rFonts w:ascii="Cambria" w:eastAsia="Calibri" w:hAnsi="Cambria" w:cs="Arial"/>
          <w:bCs/>
          <w:sz w:val="18"/>
          <w:szCs w:val="18"/>
        </w:rPr>
        <w:t>Modernizacja dróg gminnych w miejscowościach: Skrzynki, Bukownica, Marszałki, Bobrowniki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186BB06F" w14:textId="77777777" w:rsidR="003321BD" w:rsidRPr="00C56601" w:rsidRDefault="003321BD" w:rsidP="003321BD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497F5090" w14:textId="5BA938E4" w:rsidR="00D476EB" w:rsidRDefault="003321BD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476EB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466302">
        <w:rPr>
          <w:rFonts w:ascii="Cambria" w:hAnsi="Cambria" w:cs="Arial"/>
          <w:sz w:val="21"/>
          <w:szCs w:val="21"/>
          <w:lang w:eastAsia="pl-PL"/>
        </w:rPr>
      </w:r>
      <w:r w:rsidR="00466302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466302">
        <w:rPr>
          <w:rFonts w:ascii="Cambria" w:hAnsi="Cambria" w:cs="Arial"/>
          <w:sz w:val="21"/>
          <w:szCs w:val="21"/>
          <w:lang w:eastAsia="pl-PL"/>
        </w:rPr>
      </w:r>
      <w:r w:rsidR="00466302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4A298368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EB6E41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684257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0153FA1E" w14:textId="0E086DE8" w:rsidR="004B557F" w:rsidRPr="004F484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4B557F" w:rsidRPr="004F4848" w:rsidSect="003321B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9F84" w14:textId="77777777" w:rsidR="00847D32" w:rsidRDefault="00847D32">
      <w:r>
        <w:separator/>
      </w:r>
    </w:p>
  </w:endnote>
  <w:endnote w:type="continuationSeparator" w:id="0">
    <w:p w14:paraId="4AB41F54" w14:textId="77777777" w:rsidR="00847D32" w:rsidRDefault="0084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0B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5E29" w14:textId="77777777" w:rsidR="00847D32" w:rsidRDefault="00847D32">
      <w:r>
        <w:separator/>
      </w:r>
    </w:p>
  </w:footnote>
  <w:footnote w:type="continuationSeparator" w:id="0">
    <w:p w14:paraId="79908A35" w14:textId="77777777" w:rsidR="00847D32" w:rsidRDefault="0084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2064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594806">
    <w:abstractNumId w:val="2"/>
    <w:lvlOverride w:ilvl="0">
      <w:startOverride w:val="1"/>
    </w:lvlOverride>
  </w:num>
  <w:num w:numId="3" w16cid:durableId="1102341903">
    <w:abstractNumId w:val="3"/>
    <w:lvlOverride w:ilvl="0">
      <w:startOverride w:val="1"/>
    </w:lvlOverride>
  </w:num>
  <w:num w:numId="4" w16cid:durableId="2026395064">
    <w:abstractNumId w:val="4"/>
    <w:lvlOverride w:ilvl="0">
      <w:startOverride w:val="1"/>
    </w:lvlOverride>
  </w:num>
  <w:num w:numId="5" w16cid:durableId="176129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3AB8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96A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4767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1BD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302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2CD5"/>
    <w:rsid w:val="0068329E"/>
    <w:rsid w:val="00684257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A734E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47D32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87733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6E41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Monika Grzesiek</cp:lastModifiedBy>
  <cp:revision>14</cp:revision>
  <cp:lastPrinted>2017-05-23T10:32:00Z</cp:lastPrinted>
  <dcterms:created xsi:type="dcterms:W3CDTF">2021-07-19T16:17:00Z</dcterms:created>
  <dcterms:modified xsi:type="dcterms:W3CDTF">2023-03-08T17:56:00Z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