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6E3F5A15" w:rsidR="002A5D97" w:rsidRPr="00A01779" w:rsidRDefault="005A7C43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0945D4" w:rsidRPr="00A01779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640C96">
        <w:rPr>
          <w:rFonts w:ascii="Arial" w:hAnsi="Arial" w:cs="Arial"/>
          <w:i/>
          <w:iCs/>
          <w:sz w:val="24"/>
          <w:szCs w:val="24"/>
          <w:u w:val="single"/>
        </w:rPr>
        <w:t>do Zapytania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6018AFDC" w14:textId="7029072A" w:rsidR="006825DC" w:rsidRPr="00DF7E2F" w:rsidRDefault="00D24CCB" w:rsidP="00FF68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DF7E2F" w:rsidRDefault="006825DC" w:rsidP="00DD52D4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DF7E2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DF7E2F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68EA525B" w14:textId="77777777" w:rsidR="0075609C" w:rsidRPr="0075609C" w:rsidRDefault="006825DC" w:rsidP="003F45FF">
      <w:pPr>
        <w:pStyle w:val="Akapitzlist"/>
        <w:numPr>
          <w:ilvl w:val="0"/>
          <w:numId w:val="5"/>
        </w:numPr>
        <w:tabs>
          <w:tab w:val="left" w:pos="1365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7560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75609C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7560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F971B0" w14:textId="4289BBFD" w:rsidR="00135EEF" w:rsidRDefault="006825DC" w:rsidP="00135EEF">
      <w:pPr>
        <w:spacing w:after="0" w:line="360" w:lineRule="auto"/>
        <w:ind w:left="426"/>
        <w:rPr>
          <w:rFonts w:ascii="Arial" w:hAnsi="Arial" w:cs="Arial"/>
          <w:b/>
          <w:bCs/>
        </w:rPr>
      </w:pPr>
      <w:r w:rsidRPr="00900A5A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900A5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00A5A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900A5A">
        <w:rPr>
          <w:rFonts w:ascii="Arial" w:hAnsi="Arial" w:cs="Arial"/>
          <w:sz w:val="24"/>
          <w:szCs w:val="24"/>
        </w:rPr>
        <w:t xml:space="preserve">związanym z postępowaniem o udzielenie zamówienia </w:t>
      </w:r>
      <w:r w:rsidR="002A5D97" w:rsidRPr="00900A5A">
        <w:rPr>
          <w:rFonts w:ascii="Arial" w:hAnsi="Arial" w:cs="Arial"/>
          <w:sz w:val="24"/>
          <w:szCs w:val="24"/>
        </w:rPr>
        <w:t>sprawa:</w:t>
      </w:r>
      <w:r w:rsidR="004D2594">
        <w:rPr>
          <w:rFonts w:ascii="Arial" w:hAnsi="Arial" w:cs="Arial"/>
          <w:b/>
          <w:sz w:val="24"/>
          <w:szCs w:val="24"/>
        </w:rPr>
        <w:t xml:space="preserve"> </w:t>
      </w:r>
      <w:r w:rsidR="008A101E" w:rsidRPr="008A101E">
        <w:rPr>
          <w:rFonts w:ascii="Arial" w:hAnsi="Arial" w:cs="Arial"/>
          <w:b/>
          <w:bCs/>
          <w:sz w:val="24"/>
          <w:szCs w:val="24"/>
        </w:rPr>
        <w:t>Dostawa kontrolerów dostępu firmy Roger serii PR311SE w ilości 15szt oraz przycisków awaryjnego otwierania drzwi FP3/GR w ilości 20szt dla Kompleksu Termy Maltańskie w Poznaniu przy ul. Termalnej 1</w:t>
      </w:r>
      <w:r w:rsidR="00135EEF">
        <w:rPr>
          <w:rFonts w:ascii="Arial" w:hAnsi="Arial" w:cs="Arial"/>
          <w:b/>
          <w:bCs/>
        </w:rPr>
        <w:t xml:space="preserve"> </w:t>
      </w:r>
    </w:p>
    <w:p w14:paraId="7098C9E0" w14:textId="4663C13F" w:rsidR="006825DC" w:rsidRPr="00900A5A" w:rsidRDefault="005A7C43" w:rsidP="00135EEF">
      <w:pPr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900A5A">
        <w:rPr>
          <w:rFonts w:ascii="Arial" w:hAnsi="Arial" w:cs="Arial"/>
          <w:sz w:val="24"/>
          <w:szCs w:val="24"/>
        </w:rPr>
        <w:t xml:space="preserve">prowadzonym </w:t>
      </w:r>
      <w:r w:rsidR="00530AE5" w:rsidRPr="00900A5A">
        <w:rPr>
          <w:rFonts w:ascii="Arial" w:hAnsi="Arial" w:cs="Arial"/>
          <w:sz w:val="24"/>
          <w:szCs w:val="24"/>
        </w:rPr>
        <w:t xml:space="preserve">w </w:t>
      </w:r>
      <w:r w:rsidR="00E803C6" w:rsidRPr="00900A5A">
        <w:rPr>
          <w:rFonts w:ascii="Arial" w:hAnsi="Arial" w:cs="Arial"/>
          <w:sz w:val="24"/>
          <w:szCs w:val="24"/>
        </w:rPr>
        <w:t>związku z</w:t>
      </w:r>
      <w:r w:rsidR="00530AE5" w:rsidRPr="00900A5A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00A5A">
        <w:rPr>
          <w:rFonts w:ascii="Arial" w:hAnsi="Arial" w:cs="Arial"/>
          <w:sz w:val="24"/>
          <w:szCs w:val="24"/>
          <w:lang w:eastAsia="pl-PL"/>
        </w:rPr>
        <w:t>2</w:t>
      </w:r>
      <w:r w:rsidR="006A67A6" w:rsidRPr="00900A5A">
        <w:rPr>
          <w:rFonts w:ascii="Arial" w:hAnsi="Arial" w:cs="Arial"/>
          <w:sz w:val="24"/>
          <w:szCs w:val="24"/>
          <w:lang w:eastAsia="pl-PL"/>
        </w:rPr>
        <w:t xml:space="preserve">3 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4D411D" w:rsidRPr="00900A5A">
        <w:rPr>
          <w:rFonts w:ascii="Arial" w:hAnsi="Arial" w:cs="Arial"/>
          <w:sz w:val="24"/>
          <w:szCs w:val="24"/>
          <w:lang w:eastAsia="pl-PL"/>
        </w:rPr>
        <w:t>1</w:t>
      </w:r>
      <w:r w:rsidR="006A67A6" w:rsidRPr="00900A5A">
        <w:rPr>
          <w:rFonts w:ascii="Arial" w:hAnsi="Arial" w:cs="Arial"/>
          <w:sz w:val="24"/>
          <w:szCs w:val="24"/>
          <w:lang w:eastAsia="pl-PL"/>
        </w:rPr>
        <w:t>605</w:t>
      </w:r>
      <w:r w:rsidR="00530AE5" w:rsidRPr="00900A5A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00A5A">
        <w:rPr>
          <w:rFonts w:ascii="Arial" w:eastAsia="Times New Roman" w:hAnsi="Arial" w:cs="Arial"/>
          <w:sz w:val="24"/>
          <w:szCs w:val="24"/>
          <w:lang w:eastAsia="pl-PL"/>
        </w:rPr>
        <w:t xml:space="preserve">, dalej jako ustawa </w:t>
      </w:r>
      <w:proofErr w:type="spellStart"/>
      <w:r w:rsidR="00530AE5" w:rsidRPr="00900A5A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530AE5" w:rsidRPr="00900A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494C10" w14:textId="4423DFD8" w:rsidR="003B3267" w:rsidRPr="000B793C" w:rsidRDefault="00FC0B7D" w:rsidP="000741B9">
      <w:pPr>
        <w:pStyle w:val="Akapitzlist"/>
        <w:numPr>
          <w:ilvl w:val="0"/>
          <w:numId w:val="5"/>
        </w:num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0B7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 w:rsidR="00F924FE" w:rsidRPr="000B793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0B79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0945D4" w:rsidRDefault="006825DC" w:rsidP="000741B9">
      <w:pPr>
        <w:pStyle w:val="Akapitzlist"/>
        <w:numPr>
          <w:ilvl w:val="0"/>
          <w:numId w:val="2"/>
        </w:numPr>
        <w:spacing w:after="0" w:line="360" w:lineRule="auto"/>
        <w:ind w:left="425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530AE5" w:rsidRPr="000B793C">
        <w:rPr>
          <w:rFonts w:ascii="Arial" w:hAnsi="Arial" w:cs="Arial"/>
          <w:sz w:val="24"/>
          <w:szCs w:val="24"/>
        </w:rPr>
        <w:t xml:space="preserve">art. 74 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0B793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B793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0B79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B793C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będą przechowywane, zgodnie z art. 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DF7E2F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 umowy przekracza 4 lata, okres przechowywania obejmuje cały czas trwania umowy;</w:t>
      </w:r>
    </w:p>
    <w:p w14:paraId="5960C1BC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 w:rsidR="00F137CA" w:rsidRPr="0009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 Pani/Pan:</w:t>
      </w:r>
    </w:p>
    <w:p w14:paraId="530B4854" w14:textId="325B68C3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0945D4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0945D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2063D487" w14:textId="3FC4F1B9" w:rsidR="006825DC" w:rsidRPr="00C03DD0" w:rsidRDefault="006825DC" w:rsidP="00A11501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3DD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C03DD0">
        <w:rPr>
          <w:rFonts w:ascii="Arial" w:hAnsi="Arial" w:cs="Arial"/>
          <w:sz w:val="24"/>
          <w:szCs w:val="24"/>
        </w:rPr>
        <w:t>_____________________</w:t>
      </w:r>
    </w:p>
    <w:p w14:paraId="30DD0541" w14:textId="571A8F68" w:rsidR="006825DC" w:rsidRPr="00B95A1A" w:rsidRDefault="006825DC" w:rsidP="00DD52D4">
      <w:pPr>
        <w:pStyle w:val="Akapitzlist"/>
        <w:spacing w:after="0" w:line="360" w:lineRule="auto"/>
        <w:ind w:left="425"/>
        <w:rPr>
          <w:rFonts w:ascii="Arial" w:hAnsi="Arial" w:cs="Arial"/>
          <w:i/>
        </w:rPr>
      </w:pPr>
      <w:r w:rsidRPr="00B95A1A">
        <w:rPr>
          <w:rFonts w:ascii="Arial" w:hAnsi="Arial" w:cs="Arial"/>
          <w:b/>
          <w:i/>
          <w:vertAlign w:val="superscript"/>
        </w:rPr>
        <w:t xml:space="preserve">* </w:t>
      </w:r>
      <w:r w:rsidRPr="00B95A1A">
        <w:rPr>
          <w:rFonts w:ascii="Arial" w:hAnsi="Arial" w:cs="Arial"/>
          <w:b/>
          <w:i/>
        </w:rPr>
        <w:t>Wyjaśnienie:</w:t>
      </w:r>
      <w:r w:rsidRPr="00B95A1A">
        <w:rPr>
          <w:rFonts w:ascii="Arial" w:hAnsi="Arial" w:cs="Arial"/>
          <w:i/>
        </w:rPr>
        <w:t xml:space="preserve"> </w:t>
      </w:r>
      <w:r w:rsidRPr="00B95A1A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B95A1A">
        <w:rPr>
          <w:rFonts w:ascii="Arial" w:hAnsi="Arial" w:cs="Arial"/>
          <w:i/>
        </w:rPr>
        <w:t>wyniku postępowania</w:t>
      </w:r>
      <w:r w:rsidR="004D411D" w:rsidRPr="00B95A1A">
        <w:rPr>
          <w:rFonts w:ascii="Arial" w:hAnsi="Arial" w:cs="Arial"/>
          <w:i/>
        </w:rPr>
        <w:t xml:space="preserve"> </w:t>
      </w:r>
      <w:r w:rsidRPr="00B95A1A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B95A1A">
        <w:rPr>
          <w:rFonts w:ascii="Arial" w:hAnsi="Arial" w:cs="Arial"/>
          <w:i/>
        </w:rPr>
        <w:t>Pzp</w:t>
      </w:r>
      <w:proofErr w:type="spellEnd"/>
      <w:r w:rsidRPr="00B95A1A">
        <w:rPr>
          <w:rFonts w:ascii="Arial" w:hAnsi="Arial" w:cs="Arial"/>
          <w:i/>
        </w:rPr>
        <w:t xml:space="preserve"> oraz nie może naruszać integralności protokołu oraz jego załączników.</w:t>
      </w:r>
    </w:p>
    <w:p w14:paraId="2A1F49A9" w14:textId="22EC7511" w:rsidR="006825DC" w:rsidRPr="00B95A1A" w:rsidRDefault="006825DC" w:rsidP="00DD52D4">
      <w:pPr>
        <w:pStyle w:val="Akapitzlist"/>
        <w:spacing w:after="0" w:line="360" w:lineRule="auto"/>
        <w:ind w:left="426"/>
        <w:rPr>
          <w:rFonts w:ascii="Arial" w:eastAsia="Times New Roman" w:hAnsi="Arial" w:cs="Arial"/>
          <w:i/>
          <w:lang w:eastAsia="pl-PL"/>
        </w:rPr>
      </w:pPr>
      <w:r w:rsidRPr="00B95A1A">
        <w:rPr>
          <w:rFonts w:ascii="Arial" w:hAnsi="Arial" w:cs="Arial"/>
          <w:b/>
          <w:i/>
          <w:vertAlign w:val="superscript"/>
        </w:rPr>
        <w:t xml:space="preserve">** </w:t>
      </w:r>
      <w:r w:rsidRPr="00B95A1A">
        <w:rPr>
          <w:rFonts w:ascii="Arial" w:hAnsi="Arial" w:cs="Arial"/>
          <w:b/>
          <w:i/>
        </w:rPr>
        <w:t>Wyjaśnienie:</w:t>
      </w:r>
      <w:r w:rsidRPr="00B95A1A">
        <w:rPr>
          <w:rFonts w:ascii="Arial" w:hAnsi="Arial" w:cs="Arial"/>
          <w:i/>
        </w:rPr>
        <w:t xml:space="preserve"> prawo do ograniczenia przetwarzania nie ma zastosowania w odniesieniu do </w:t>
      </w:r>
      <w:r w:rsidRPr="00B95A1A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B95A1A" w:rsidRDefault="00F86469" w:rsidP="00DD52D4">
      <w:pPr>
        <w:pStyle w:val="Zwykytekst"/>
        <w:spacing w:line="360" w:lineRule="auto"/>
        <w:ind w:left="426" w:hanging="142"/>
        <w:rPr>
          <w:rFonts w:ascii="Arial" w:hAnsi="Arial" w:cs="Arial"/>
          <w:szCs w:val="22"/>
        </w:rPr>
      </w:pPr>
      <w:r w:rsidRPr="00B95A1A">
        <w:rPr>
          <w:rFonts w:ascii="Arial" w:hAnsi="Arial" w:cs="Arial"/>
          <w:b/>
          <w:i/>
          <w:szCs w:val="22"/>
          <w:vertAlign w:val="superscript"/>
        </w:rPr>
        <w:t>***</w:t>
      </w:r>
      <w:r w:rsidRPr="00B95A1A">
        <w:rPr>
          <w:rFonts w:ascii="Arial" w:hAnsi="Arial" w:cs="Arial"/>
          <w:i/>
          <w:szCs w:val="22"/>
        </w:rPr>
        <w:t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B95A1A">
        <w:rPr>
          <w:rFonts w:ascii="Arial" w:hAnsi="Arial" w:cs="Arial"/>
          <w:i/>
          <w:szCs w:val="22"/>
        </w:rPr>
        <w:t>.</w:t>
      </w:r>
    </w:p>
    <w:sectPr w:rsidR="00CF396A" w:rsidRPr="00B95A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02E6" w14:textId="77777777" w:rsidR="001E65DE" w:rsidRDefault="001E65DE" w:rsidP="001E65DE">
      <w:pPr>
        <w:spacing w:after="0" w:line="240" w:lineRule="auto"/>
      </w:pPr>
      <w:r>
        <w:separator/>
      </w:r>
    </w:p>
  </w:endnote>
  <w:endnote w:type="continuationSeparator" w:id="0">
    <w:p w14:paraId="47EFA97D" w14:textId="77777777" w:rsidR="001E65DE" w:rsidRDefault="001E65DE" w:rsidP="001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6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29696" w14:textId="6B3D8A64" w:rsidR="001E65DE" w:rsidRDefault="001E65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36F1E" w14:textId="77777777" w:rsidR="001E65DE" w:rsidRDefault="001E6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3707" w14:textId="77777777" w:rsidR="001E65DE" w:rsidRDefault="001E65DE" w:rsidP="001E65DE">
      <w:pPr>
        <w:spacing w:after="0" w:line="240" w:lineRule="auto"/>
      </w:pPr>
      <w:r>
        <w:separator/>
      </w:r>
    </w:p>
  </w:footnote>
  <w:footnote w:type="continuationSeparator" w:id="0">
    <w:p w14:paraId="3952EF37" w14:textId="77777777" w:rsidR="001E65DE" w:rsidRDefault="001E65DE" w:rsidP="001E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34D2C8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403421">
    <w:abstractNumId w:val="3"/>
  </w:num>
  <w:num w:numId="2" w16cid:durableId="314843387">
    <w:abstractNumId w:val="1"/>
  </w:num>
  <w:num w:numId="3" w16cid:durableId="1362392190">
    <w:abstractNumId w:val="0"/>
  </w:num>
  <w:num w:numId="4" w16cid:durableId="1859197718">
    <w:abstractNumId w:val="2"/>
  </w:num>
  <w:num w:numId="5" w16cid:durableId="1473595084">
    <w:abstractNumId w:val="3"/>
  </w:num>
  <w:num w:numId="6" w16cid:durableId="90946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21BE5"/>
    <w:rsid w:val="000634B5"/>
    <w:rsid w:val="000741B9"/>
    <w:rsid w:val="000945D4"/>
    <w:rsid w:val="000B793C"/>
    <w:rsid w:val="00101013"/>
    <w:rsid w:val="00135EEF"/>
    <w:rsid w:val="001472B5"/>
    <w:rsid w:val="001737B5"/>
    <w:rsid w:val="00182554"/>
    <w:rsid w:val="00195BD5"/>
    <w:rsid w:val="001A7A1B"/>
    <w:rsid w:val="001E65DE"/>
    <w:rsid w:val="00211915"/>
    <w:rsid w:val="002458D5"/>
    <w:rsid w:val="0029181D"/>
    <w:rsid w:val="002A5D97"/>
    <w:rsid w:val="002D1A3E"/>
    <w:rsid w:val="002E7FE6"/>
    <w:rsid w:val="00310647"/>
    <w:rsid w:val="00331E9C"/>
    <w:rsid w:val="003A409D"/>
    <w:rsid w:val="003B3267"/>
    <w:rsid w:val="00435A48"/>
    <w:rsid w:val="004A052E"/>
    <w:rsid w:val="004B1C17"/>
    <w:rsid w:val="004D2594"/>
    <w:rsid w:val="004D411D"/>
    <w:rsid w:val="004D5DB5"/>
    <w:rsid w:val="004E4382"/>
    <w:rsid w:val="00505420"/>
    <w:rsid w:val="00530AE5"/>
    <w:rsid w:val="00547321"/>
    <w:rsid w:val="005541CF"/>
    <w:rsid w:val="005A7C43"/>
    <w:rsid w:val="005B13FE"/>
    <w:rsid w:val="005F4B73"/>
    <w:rsid w:val="005F6411"/>
    <w:rsid w:val="00640C96"/>
    <w:rsid w:val="006508F6"/>
    <w:rsid w:val="00665E54"/>
    <w:rsid w:val="00672810"/>
    <w:rsid w:val="006825DC"/>
    <w:rsid w:val="006A67A6"/>
    <w:rsid w:val="006A6DF4"/>
    <w:rsid w:val="00725252"/>
    <w:rsid w:val="00746BC5"/>
    <w:rsid w:val="0074713C"/>
    <w:rsid w:val="0075609C"/>
    <w:rsid w:val="007575A2"/>
    <w:rsid w:val="00782FC1"/>
    <w:rsid w:val="007A000A"/>
    <w:rsid w:val="007A5A41"/>
    <w:rsid w:val="007E417D"/>
    <w:rsid w:val="007E4CC3"/>
    <w:rsid w:val="007E62AF"/>
    <w:rsid w:val="00831604"/>
    <w:rsid w:val="00860EA5"/>
    <w:rsid w:val="00861E7D"/>
    <w:rsid w:val="008A101E"/>
    <w:rsid w:val="008E5DFE"/>
    <w:rsid w:val="00900A5A"/>
    <w:rsid w:val="0093455F"/>
    <w:rsid w:val="00976E7F"/>
    <w:rsid w:val="00991BC0"/>
    <w:rsid w:val="00A01779"/>
    <w:rsid w:val="00A17799"/>
    <w:rsid w:val="00A85C84"/>
    <w:rsid w:val="00AA41A1"/>
    <w:rsid w:val="00B57CF4"/>
    <w:rsid w:val="00B706BB"/>
    <w:rsid w:val="00B7452E"/>
    <w:rsid w:val="00B8382B"/>
    <w:rsid w:val="00B95A1A"/>
    <w:rsid w:val="00BA7B18"/>
    <w:rsid w:val="00C03DD0"/>
    <w:rsid w:val="00C40A35"/>
    <w:rsid w:val="00C4289D"/>
    <w:rsid w:val="00C64D2B"/>
    <w:rsid w:val="00C76A06"/>
    <w:rsid w:val="00CB6EBB"/>
    <w:rsid w:val="00CD08D1"/>
    <w:rsid w:val="00CF1D39"/>
    <w:rsid w:val="00CF396A"/>
    <w:rsid w:val="00D24CCB"/>
    <w:rsid w:val="00D3688F"/>
    <w:rsid w:val="00D44C46"/>
    <w:rsid w:val="00D67A4C"/>
    <w:rsid w:val="00DC6136"/>
    <w:rsid w:val="00DD2412"/>
    <w:rsid w:val="00DD2D39"/>
    <w:rsid w:val="00DD52D4"/>
    <w:rsid w:val="00DD6D8E"/>
    <w:rsid w:val="00DF7E2F"/>
    <w:rsid w:val="00E06E90"/>
    <w:rsid w:val="00E132F0"/>
    <w:rsid w:val="00E22537"/>
    <w:rsid w:val="00E26240"/>
    <w:rsid w:val="00E447AC"/>
    <w:rsid w:val="00E65145"/>
    <w:rsid w:val="00E803C6"/>
    <w:rsid w:val="00EB0C1E"/>
    <w:rsid w:val="00ED0D50"/>
    <w:rsid w:val="00F137CA"/>
    <w:rsid w:val="00F15594"/>
    <w:rsid w:val="00F860B3"/>
    <w:rsid w:val="00F86469"/>
    <w:rsid w:val="00F924FE"/>
    <w:rsid w:val="00FC0B7D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paragraph" w:customStyle="1" w:styleId="Default">
    <w:name w:val="Default"/>
    <w:rsid w:val="000B7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5DE"/>
  </w:style>
  <w:style w:type="paragraph" w:styleId="Stopka">
    <w:name w:val="footer"/>
    <w:basedOn w:val="Normalny"/>
    <w:link w:val="StopkaZnak"/>
    <w:uiPriority w:val="99"/>
    <w:unhideWhenUsed/>
    <w:rsid w:val="001E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Piotr Matella</cp:lastModifiedBy>
  <cp:revision>2</cp:revision>
  <cp:lastPrinted>2024-03-21T10:25:00Z</cp:lastPrinted>
  <dcterms:created xsi:type="dcterms:W3CDTF">2024-06-05T11:18:00Z</dcterms:created>
  <dcterms:modified xsi:type="dcterms:W3CDTF">2024-06-05T11:18:00Z</dcterms:modified>
</cp:coreProperties>
</file>