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53" w:rsidRDefault="00614A53" w:rsidP="00C30630">
      <w:pPr>
        <w:jc w:val="center"/>
      </w:pPr>
      <w:bookmarkStart w:id="0" w:name="_GoBack"/>
      <w:bookmarkEnd w:id="0"/>
    </w:p>
    <w:p w:rsidR="00C30630" w:rsidRPr="00C159C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:rsidR="001B506A" w:rsidRDefault="001B506A" w:rsidP="00C30630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01"/>
        <w:gridCol w:w="852"/>
        <w:gridCol w:w="1372"/>
        <w:gridCol w:w="1742"/>
        <w:gridCol w:w="1651"/>
      </w:tblGrid>
      <w:tr w:rsidR="00C30630" w:rsidTr="00164E94">
        <w:trPr>
          <w:trHeight w:val="474"/>
        </w:trPr>
        <w:tc>
          <w:tcPr>
            <w:tcW w:w="570" w:type="dxa"/>
          </w:tcPr>
          <w:p w:rsidR="00C30630" w:rsidRPr="00F52201" w:rsidRDefault="00C30630" w:rsidP="00901518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01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Nazwa sprzętu/ usługi</w:t>
            </w:r>
          </w:p>
        </w:tc>
        <w:tc>
          <w:tcPr>
            <w:tcW w:w="852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Ilość</w:t>
            </w:r>
          </w:p>
        </w:tc>
        <w:tc>
          <w:tcPr>
            <w:tcW w:w="1372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Jednostka miary</w:t>
            </w:r>
          </w:p>
        </w:tc>
        <w:tc>
          <w:tcPr>
            <w:tcW w:w="1742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Cena jednostkowa</w:t>
            </w:r>
          </w:p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(zł brutto)</w:t>
            </w:r>
          </w:p>
        </w:tc>
        <w:tc>
          <w:tcPr>
            <w:tcW w:w="1651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Cena sumaryczna</w:t>
            </w:r>
          </w:p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(zł  brutto)</w:t>
            </w:r>
          </w:p>
        </w:tc>
      </w:tr>
      <w:tr w:rsidR="002E7583" w:rsidTr="00164E94">
        <w:tc>
          <w:tcPr>
            <w:tcW w:w="570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1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</w:p>
        </w:tc>
      </w:tr>
      <w:tr w:rsidR="002E7583" w:rsidRPr="00DE24EE" w:rsidTr="00164E94">
        <w:tc>
          <w:tcPr>
            <w:tcW w:w="570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01" w:type="dxa"/>
          </w:tcPr>
          <w:p w:rsidR="002E7583" w:rsidRPr="002E7583" w:rsidRDefault="002E7583" w:rsidP="002E75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DE24EE" w:rsidTr="00164E94">
        <w:tc>
          <w:tcPr>
            <w:tcW w:w="570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01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DE24EE" w:rsidTr="00164E94">
        <w:tc>
          <w:tcPr>
            <w:tcW w:w="570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01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DE24EE" w:rsidTr="00164E94">
        <w:tc>
          <w:tcPr>
            <w:tcW w:w="570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01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DE24EE" w:rsidTr="00164E94">
        <w:tc>
          <w:tcPr>
            <w:tcW w:w="570" w:type="dxa"/>
          </w:tcPr>
          <w:p w:rsidR="002E7583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01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DE24EE" w:rsidTr="00164E94">
        <w:tc>
          <w:tcPr>
            <w:tcW w:w="570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01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64E94" w:rsidRPr="00F52201" w:rsidTr="00164E94">
        <w:tc>
          <w:tcPr>
            <w:tcW w:w="570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01" w:type="dxa"/>
          </w:tcPr>
          <w:p w:rsidR="00164E94" w:rsidRPr="002E7583" w:rsidRDefault="00164E94" w:rsidP="0044476E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64E94" w:rsidRPr="00F52201" w:rsidTr="00164E94">
        <w:tc>
          <w:tcPr>
            <w:tcW w:w="570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01" w:type="dxa"/>
          </w:tcPr>
          <w:p w:rsidR="00164E94" w:rsidRPr="002E7583" w:rsidRDefault="00164E94" w:rsidP="0044476E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64E94" w:rsidRPr="00F52201" w:rsidTr="00164E94">
        <w:tc>
          <w:tcPr>
            <w:tcW w:w="570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101" w:type="dxa"/>
          </w:tcPr>
          <w:p w:rsidR="00164E94" w:rsidRPr="002E7583" w:rsidRDefault="00164E94" w:rsidP="0044476E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64E94" w:rsidRPr="00F52201" w:rsidTr="00164E94">
        <w:tc>
          <w:tcPr>
            <w:tcW w:w="570" w:type="dxa"/>
          </w:tcPr>
          <w:p w:rsidR="00164E94" w:rsidRDefault="00164E94" w:rsidP="00444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01" w:type="dxa"/>
          </w:tcPr>
          <w:p w:rsidR="00164E94" w:rsidRPr="002E7583" w:rsidRDefault="00164E94" w:rsidP="0044476E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64E94" w:rsidRPr="00F52201" w:rsidTr="00164E94">
        <w:tc>
          <w:tcPr>
            <w:tcW w:w="570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101" w:type="dxa"/>
          </w:tcPr>
          <w:p w:rsidR="00164E94" w:rsidRPr="002E7583" w:rsidRDefault="00164E94" w:rsidP="0044476E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64E94" w:rsidRPr="00F52201" w:rsidTr="00164E94">
        <w:tc>
          <w:tcPr>
            <w:tcW w:w="570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101" w:type="dxa"/>
          </w:tcPr>
          <w:p w:rsidR="00164E94" w:rsidRPr="002E7583" w:rsidRDefault="00164E94" w:rsidP="0044476E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64E94" w:rsidRPr="00F52201" w:rsidTr="00164E94">
        <w:tc>
          <w:tcPr>
            <w:tcW w:w="570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101" w:type="dxa"/>
          </w:tcPr>
          <w:p w:rsidR="00164E94" w:rsidRPr="002E7583" w:rsidRDefault="00164E94" w:rsidP="0044476E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64E94" w:rsidRPr="00F52201" w:rsidTr="00164E94">
        <w:tc>
          <w:tcPr>
            <w:tcW w:w="570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101" w:type="dxa"/>
          </w:tcPr>
          <w:p w:rsidR="00164E94" w:rsidRPr="002E7583" w:rsidRDefault="00164E94" w:rsidP="0044476E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64E94" w:rsidRPr="00F52201" w:rsidTr="00164E94">
        <w:tc>
          <w:tcPr>
            <w:tcW w:w="570" w:type="dxa"/>
          </w:tcPr>
          <w:p w:rsidR="00164E94" w:rsidRDefault="00164E94" w:rsidP="00444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101" w:type="dxa"/>
          </w:tcPr>
          <w:p w:rsidR="00164E94" w:rsidRPr="002E7583" w:rsidRDefault="00164E94" w:rsidP="0044476E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64E94" w:rsidRPr="00F52201" w:rsidTr="00164E94">
        <w:tc>
          <w:tcPr>
            <w:tcW w:w="570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101" w:type="dxa"/>
          </w:tcPr>
          <w:p w:rsidR="00164E94" w:rsidRPr="002E7583" w:rsidRDefault="00164E94" w:rsidP="0044476E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164E94" w:rsidRPr="00F52201" w:rsidRDefault="00164E94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64E94" w:rsidRPr="00DE24EE" w:rsidTr="00164E94">
        <w:tc>
          <w:tcPr>
            <w:tcW w:w="570" w:type="dxa"/>
          </w:tcPr>
          <w:p w:rsidR="00164E94" w:rsidRDefault="00164E94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101" w:type="dxa"/>
          </w:tcPr>
          <w:p w:rsidR="00164E94" w:rsidRPr="002E7583" w:rsidRDefault="00164E94" w:rsidP="002E7583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64E94" w:rsidRPr="00F52201" w:rsidRDefault="00164E94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:rsidR="00164E94" w:rsidRDefault="00822F12" w:rsidP="002E7583">
            <w:pPr>
              <w:jc w:val="center"/>
              <w:rPr>
                <w:rFonts w:ascii="Arial" w:hAnsi="Arial" w:cs="Arial"/>
              </w:rPr>
            </w:pPr>
            <w:r w:rsidRPr="00822F12">
              <w:rPr>
                <w:rFonts w:ascii="Arial" w:hAnsi="Arial" w:cs="Arial"/>
              </w:rPr>
              <w:t>Szt.</w:t>
            </w:r>
          </w:p>
        </w:tc>
        <w:tc>
          <w:tcPr>
            <w:tcW w:w="1742" w:type="dxa"/>
          </w:tcPr>
          <w:p w:rsidR="00164E94" w:rsidRPr="00F52201" w:rsidRDefault="00164E94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</w:tcPr>
          <w:p w:rsidR="00164E94" w:rsidRPr="00F52201" w:rsidRDefault="00164E94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DE24EE" w:rsidTr="00164E94">
        <w:tc>
          <w:tcPr>
            <w:tcW w:w="570" w:type="dxa"/>
          </w:tcPr>
          <w:p w:rsidR="002E7583" w:rsidRPr="00F52201" w:rsidRDefault="00164E94" w:rsidP="002E758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</w:p>
        </w:tc>
        <w:tc>
          <w:tcPr>
            <w:tcW w:w="3101" w:type="dxa"/>
          </w:tcPr>
          <w:p w:rsidR="002E7583" w:rsidRPr="002E7583" w:rsidRDefault="002E7583" w:rsidP="002E7583">
            <w:pPr>
              <w:rPr>
                <w:rFonts w:ascii="Arial" w:hAnsi="Arial" w:cs="Arial"/>
                <w:lang w:val="en-US"/>
              </w:rPr>
            </w:pPr>
            <w:r w:rsidRPr="002E7583">
              <w:rPr>
                <w:rFonts w:ascii="Arial" w:hAnsi="Arial" w:cs="Arial"/>
              </w:rPr>
              <w:t>Materiały</w:t>
            </w:r>
          </w:p>
        </w:tc>
        <w:tc>
          <w:tcPr>
            <w:tcW w:w="85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ryczałt</w:t>
            </w:r>
            <w:proofErr w:type="spellEnd"/>
          </w:p>
        </w:tc>
        <w:tc>
          <w:tcPr>
            <w:tcW w:w="137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ryczałt</w:t>
            </w:r>
            <w:proofErr w:type="spellEnd"/>
          </w:p>
        </w:tc>
        <w:tc>
          <w:tcPr>
            <w:tcW w:w="174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651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E7583" w:rsidRPr="00FA47D2" w:rsidTr="00164E94">
        <w:tc>
          <w:tcPr>
            <w:tcW w:w="570" w:type="dxa"/>
          </w:tcPr>
          <w:p w:rsidR="002E7583" w:rsidRPr="00F52201" w:rsidRDefault="00164E94" w:rsidP="002E758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</w:p>
        </w:tc>
        <w:tc>
          <w:tcPr>
            <w:tcW w:w="3101" w:type="dxa"/>
          </w:tcPr>
          <w:p w:rsidR="002E7583" w:rsidRPr="002E7583" w:rsidRDefault="002E7583" w:rsidP="002E7583">
            <w:pPr>
              <w:rPr>
                <w:rFonts w:ascii="Arial" w:hAnsi="Arial" w:cs="Arial"/>
              </w:rPr>
            </w:pPr>
            <w:r w:rsidRPr="002E7583">
              <w:rPr>
                <w:rFonts w:ascii="Arial" w:hAnsi="Arial" w:cs="Arial"/>
              </w:rPr>
              <w:t>Robocizna</w:t>
            </w:r>
          </w:p>
        </w:tc>
        <w:tc>
          <w:tcPr>
            <w:tcW w:w="85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ryczałt</w:t>
            </w:r>
          </w:p>
        </w:tc>
        <w:tc>
          <w:tcPr>
            <w:tcW w:w="137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ryczałt</w:t>
            </w:r>
            <w:proofErr w:type="spellEnd"/>
          </w:p>
        </w:tc>
        <w:tc>
          <w:tcPr>
            <w:tcW w:w="1742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1" w:type="dxa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</w:rPr>
            </w:pPr>
          </w:p>
        </w:tc>
      </w:tr>
      <w:tr w:rsidR="002E7583" w:rsidRPr="008C01D5" w:rsidTr="00164E94">
        <w:trPr>
          <w:trHeight w:val="515"/>
        </w:trPr>
        <w:tc>
          <w:tcPr>
            <w:tcW w:w="570" w:type="dxa"/>
            <w:shd w:val="clear" w:color="auto" w:fill="D9D9D9" w:themeFill="background1" w:themeFillShade="D9"/>
          </w:tcPr>
          <w:p w:rsidR="002E7583" w:rsidRPr="00F52201" w:rsidRDefault="002E7583" w:rsidP="002E75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67" w:type="dxa"/>
            <w:gridSpan w:val="4"/>
            <w:shd w:val="clear" w:color="auto" w:fill="D9D9D9" w:themeFill="background1" w:themeFillShade="D9"/>
          </w:tcPr>
          <w:p w:rsidR="002E7583" w:rsidRPr="00F52201" w:rsidRDefault="002E7583" w:rsidP="002E7583">
            <w:pPr>
              <w:jc w:val="right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Łącznie kwota brutto: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2E7583" w:rsidRPr="00F52201" w:rsidRDefault="002E7583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629A8" w:rsidRDefault="009629A8" w:rsidP="009629A8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Pr="00136C5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Cena oferty zawiera wszystkie koszty związane z realizacją przedmiotu zamówienia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:rsidR="00C159C0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Łączną kwotę brutto należy przenieść do formularza ofertowego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C30630" w:rsidRPr="00415669" w:rsidRDefault="001B506A" w:rsidP="00415669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sectPr w:rsidR="00C30630" w:rsidRPr="00415669" w:rsidSect="0057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83" w:rsidRDefault="004B4183" w:rsidP="001F4B1E">
      <w:pPr>
        <w:spacing w:after="0" w:line="240" w:lineRule="auto"/>
      </w:pPr>
      <w:r>
        <w:separator/>
      </w:r>
    </w:p>
  </w:endnote>
  <w:endnote w:type="continuationSeparator" w:id="0">
    <w:p w:rsidR="004B4183" w:rsidRDefault="004B4183" w:rsidP="001F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1E" w:rsidRDefault="001F4B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1E" w:rsidRDefault="001F4B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1E" w:rsidRDefault="001F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83" w:rsidRDefault="004B4183" w:rsidP="001F4B1E">
      <w:pPr>
        <w:spacing w:after="0" w:line="240" w:lineRule="auto"/>
      </w:pPr>
      <w:r>
        <w:separator/>
      </w:r>
    </w:p>
  </w:footnote>
  <w:footnote w:type="continuationSeparator" w:id="0">
    <w:p w:rsidR="004B4183" w:rsidRDefault="004B4183" w:rsidP="001F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1E" w:rsidRDefault="001F4B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1E" w:rsidRPr="001F4B1E" w:rsidRDefault="001F4B1E" w:rsidP="001F4B1E">
    <w:pPr>
      <w:pStyle w:val="Nagwek"/>
      <w:jc w:val="right"/>
    </w:pPr>
    <w:r w:rsidRPr="001F4B1E">
      <w:t>Sprawa nr A660/PO/16/2022</w:t>
    </w:r>
  </w:p>
  <w:p w:rsidR="001F4B1E" w:rsidRDefault="001F4B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1E" w:rsidRDefault="001F4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D3"/>
    <w:rsid w:val="0001271B"/>
    <w:rsid w:val="00114693"/>
    <w:rsid w:val="00136C5A"/>
    <w:rsid w:val="00164E94"/>
    <w:rsid w:val="001B506A"/>
    <w:rsid w:val="001D72B1"/>
    <w:rsid w:val="001F4B1E"/>
    <w:rsid w:val="00285FC4"/>
    <w:rsid w:val="002E7583"/>
    <w:rsid w:val="003161C7"/>
    <w:rsid w:val="00322979"/>
    <w:rsid w:val="00391023"/>
    <w:rsid w:val="003A4945"/>
    <w:rsid w:val="00415669"/>
    <w:rsid w:val="00484CDC"/>
    <w:rsid w:val="004B4183"/>
    <w:rsid w:val="0057780B"/>
    <w:rsid w:val="005F37D3"/>
    <w:rsid w:val="00614A53"/>
    <w:rsid w:val="00631736"/>
    <w:rsid w:val="006E6B98"/>
    <w:rsid w:val="00701B54"/>
    <w:rsid w:val="007E688C"/>
    <w:rsid w:val="00822F12"/>
    <w:rsid w:val="00881EF5"/>
    <w:rsid w:val="008C01D5"/>
    <w:rsid w:val="008F5F0B"/>
    <w:rsid w:val="00901518"/>
    <w:rsid w:val="009142C0"/>
    <w:rsid w:val="00940639"/>
    <w:rsid w:val="009629A8"/>
    <w:rsid w:val="00B23FF4"/>
    <w:rsid w:val="00B64EEA"/>
    <w:rsid w:val="00BB587B"/>
    <w:rsid w:val="00C154A6"/>
    <w:rsid w:val="00C159C0"/>
    <w:rsid w:val="00C30630"/>
    <w:rsid w:val="00D3291E"/>
    <w:rsid w:val="00DE24EE"/>
    <w:rsid w:val="00DF0ED3"/>
    <w:rsid w:val="00E462CE"/>
    <w:rsid w:val="00E529A2"/>
    <w:rsid w:val="00ED6BE1"/>
    <w:rsid w:val="00F23F77"/>
    <w:rsid w:val="00F52201"/>
    <w:rsid w:val="00FA47D2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B1B84-6A51-468E-BD78-91B8834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1E"/>
  </w:style>
  <w:style w:type="paragraph" w:styleId="Stopka">
    <w:name w:val="footer"/>
    <w:basedOn w:val="Normalny"/>
    <w:link w:val="StopkaZnak"/>
    <w:uiPriority w:val="99"/>
    <w:unhideWhenUsed/>
    <w:rsid w:val="001F4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Wiesław</cp:lastModifiedBy>
  <cp:revision>2</cp:revision>
  <dcterms:created xsi:type="dcterms:W3CDTF">2022-03-30T10:07:00Z</dcterms:created>
  <dcterms:modified xsi:type="dcterms:W3CDTF">2022-03-30T10:07:00Z</dcterms:modified>
</cp:coreProperties>
</file>