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A" w:rsidRDefault="004F236A" w:rsidP="004F236A">
      <w:pPr>
        <w:ind w:left="57"/>
        <w:jc w:val="righ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2 do Ogłoszenia</w:t>
      </w:r>
    </w:p>
    <w:p w:rsidR="004F236A" w:rsidRDefault="004F236A" w:rsidP="004F236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F236A" w:rsidRDefault="004F236A" w:rsidP="004F236A">
      <w:pPr>
        <w:pStyle w:val="Nagwek2"/>
        <w:spacing w:line="276" w:lineRule="auto"/>
        <w:ind w:left="756" w:hanging="576"/>
        <w:jc w:val="center"/>
        <w:rPr>
          <w:sz w:val="22"/>
          <w:szCs w:val="22"/>
        </w:rPr>
      </w:pPr>
      <w:r>
        <w:rPr>
          <w:sz w:val="22"/>
          <w:szCs w:val="22"/>
        </w:rPr>
        <w:t>FORMULARZ  OFERTOWY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Nazwa Wykonawcy:</w:t>
      </w:r>
    </w:p>
    <w:p w:rsidR="004F236A" w:rsidRDefault="004F236A" w:rsidP="004F236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F236A" w:rsidRDefault="004F236A" w:rsidP="004F236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Nazwa Wykonawcy: .................................................................................................</w:t>
      </w:r>
    </w:p>
    <w:p w:rsidR="004F236A" w:rsidRDefault="004F236A" w:rsidP="004F236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Adres Wykonawcy:....................................................................................................</w:t>
      </w:r>
    </w:p>
    <w:p w:rsidR="004F236A" w:rsidRDefault="004F236A" w:rsidP="004F236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Regon .......................................... NIP ......................................................................</w:t>
      </w:r>
    </w:p>
    <w:p w:rsidR="004F236A" w:rsidRDefault="004F236A" w:rsidP="004F236A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Telefon: ............................................   e–mail:.........................................................................................</w:t>
      </w:r>
    </w:p>
    <w:p w:rsidR="004F236A" w:rsidRDefault="004F236A" w:rsidP="004F236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Osobą / osobami upoważnionymi do reprezentowania Wykonawcy i podpisania umowy jest / są: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0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Imię i Nazwisko ..............................................................................................................................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0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stanowisko ...........................................................................................................…………………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15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Imię i Nazwisko ..............................................................................................................................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0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stanowisko ...........................................................................................................…………………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Osobą sprawującą nadzór nad właściwym wykonywaniem umowy jest: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Imię i Nazwisko ……………………………………………………………………..……………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Telefon: ……………………………….  e-mail: …………………………………………………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-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Odpowiadając na ogłoszenie o zamówieniu na usługi społeczne pn.: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„Świadczenie usług ochrony obiektu, osób i mienia wraz z monitoringiem systemu ochrony elektronicznej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 xml:space="preserve">w Wojewódzkiej Bibliotece Publicznej - Książnicy Kopernikańskiej w Toruniu"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zgodnie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br/>
        <w:t xml:space="preserve">z warunkami podanymi w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ogłoszeniu o zamówieniu na usługę społeczną wraz z załącznikami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składam swoją ofertę: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left="400" w:right="-3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Cena brutto za miesiąc grudzień 2020 r. ……….………………… zł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left="400" w:right="-3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:rsidR="004F236A" w:rsidRDefault="004F236A" w:rsidP="004F236A">
      <w:pPr>
        <w:tabs>
          <w:tab w:val="left" w:pos="4014"/>
        </w:tabs>
        <w:spacing w:after="180" w:line="360" w:lineRule="auto"/>
        <w:ind w:left="400" w:right="24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słownie:……………………………………………………………………………………..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left="400" w:right="-3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Cena brutto za miesiąc w 2021 r. ……………………………….. zł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left="400" w:right="-3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:rsidR="004F236A" w:rsidRDefault="004F236A" w:rsidP="004F236A">
      <w:pPr>
        <w:tabs>
          <w:tab w:val="left" w:pos="4014"/>
        </w:tabs>
        <w:spacing w:after="180" w:line="360" w:lineRule="auto"/>
        <w:ind w:left="400" w:right="24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słownie:……………………………………………………………………………………..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360" w:lineRule="auto"/>
        <w:ind w:left="400" w:right="24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Cena brutto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(obejmującą cały okres realizacji zamówienia, tj. 24 miesiące)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: ………………………………zł, 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after="180" w:line="360" w:lineRule="auto"/>
        <w:ind w:left="400" w:right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słownie:……………………………………………………………………………………..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w ogłoszeniu o zamówieniu na usługę społeczną.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Uważam/y się za związanych niniejszą ofertą na okres 30 dni od upływu terminu składania ofert (włącznie z tym dniem).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Oświadczam/y, że wykonam/y przedmiot zamówienia w terminie wynikającym z treści ogłoszenia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 zamówieniu na usługę społeczną. 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Zapoznałem/zapoznaliśmy się z treścią ogłoszenia o zamówieniu na usługę społeczną, w tym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z istotnymi dla Stron postanowieniami, które zostaną wprowadzone do treści zawieranej umowy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sprawie zamówienia na usługi społeczne, i nie wnoszę/wnosimy do nich zastrzeżeń.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wyboru mojej/naszej oferty zobowiązuję/zobowiązujemy się do zawarcia umowy na warunkach określonych w istotnych dla Stron postanowieniach, które zostaną wprowadzone do treści zawieranej umowy w sprawie zamówienia na usługi społeczne, w miejscu i terminie wyznaczonym przez Zamawiającego. 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Składam(y) niniejszą ofertę we własnym imieniu */ jako Wykonawcy wspólnie ubiegający się o udzielenie zamówienia.*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że:</w:t>
      </w:r>
    </w:p>
    <w:p w:rsidR="004F236A" w:rsidRDefault="004F236A" w:rsidP="004F2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zamówienie wykonam/y samodzielnie*</w:t>
      </w:r>
    </w:p>
    <w:p w:rsidR="004F236A" w:rsidRDefault="004F236A" w:rsidP="004F2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4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zamierzam/y powierzyć podwykonawcom wykonanie zamówienia w następującym zakresie*:</w:t>
      </w:r>
    </w:p>
    <w:tbl>
      <w:tblPr>
        <w:tblW w:w="87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099"/>
        <w:gridCol w:w="3801"/>
      </w:tblGrid>
      <w:tr w:rsidR="004F236A" w:rsidTr="00DA5028">
        <w:tc>
          <w:tcPr>
            <w:tcW w:w="851" w:type="dxa"/>
            <w:shd w:val="clear" w:color="auto" w:fill="F2F2F2"/>
            <w:vAlign w:val="center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099" w:type="dxa"/>
            <w:shd w:val="clear" w:color="auto" w:fill="F2F2F2"/>
            <w:vAlign w:val="center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801" w:type="dxa"/>
            <w:shd w:val="clear" w:color="auto" w:fill="F2F2F2"/>
            <w:vAlign w:val="center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Nazwa (firma) podwykonawcy</w:t>
            </w:r>
          </w:p>
        </w:tc>
      </w:tr>
      <w:tr w:rsidR="004F236A" w:rsidTr="00DA5028">
        <w:tc>
          <w:tcPr>
            <w:tcW w:w="851" w:type="dxa"/>
            <w:vAlign w:val="center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99" w:type="dxa"/>
            <w:vAlign w:val="center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236A" w:rsidTr="00DA5028">
        <w:tc>
          <w:tcPr>
            <w:tcW w:w="851" w:type="dxa"/>
            <w:vAlign w:val="center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99" w:type="dxa"/>
            <w:vAlign w:val="center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</w:tcPr>
          <w:p w:rsidR="004F236A" w:rsidRDefault="004F236A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4"/>
              </w:tabs>
              <w:spacing w:line="276" w:lineRule="auto"/>
              <w:ind w:left="40" w:right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236A" w:rsidRDefault="004F236A" w:rsidP="004F236A">
      <w:pPr>
        <w:spacing w:line="360" w:lineRule="auto"/>
        <w:jc w:val="both"/>
        <w:rPr>
          <w:rFonts w:ascii="Times New Roman" w:eastAsia="Times New Roman" w:hAnsi="Times New Roman" w:cs="Times New Roman"/>
          <w:color w:val="9900FF"/>
        </w:rPr>
      </w:pP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 że wypełniłem/wypełniliśmy  obowiązki informacyjne przewidziane w art. 13 lub art. 14 RODO</w:t>
      </w:r>
      <w:r>
        <w:rPr>
          <w:rFonts w:ascii="Arimo" w:eastAsia="Arimo" w:hAnsi="Arimo" w:cs="Arimo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wobec osób fizycznych, od których dane osobowe bezpośrednio lub pośrednio pozyskałem/pozyskaliśmy w celu ubiegania się o udzielenie zamówienia publicznego w niniejszym postępowaniu.</w:t>
      </w:r>
      <w:r>
        <w:rPr>
          <w:rFonts w:ascii="Arimo" w:eastAsia="Arimo" w:hAnsi="Arimo" w:cs="Arimo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</w:t>
      </w:r>
    </w:p>
    <w:p w:rsidR="004F236A" w:rsidRDefault="004F236A" w:rsidP="004F2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została złożona na .............. kolejno ponumerowanych kartach.</w:t>
      </w:r>
    </w:p>
    <w:p w:rsidR="004F236A" w:rsidRDefault="004F236A" w:rsidP="004F236A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F236A" w:rsidRDefault="004F236A" w:rsidP="004F2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F236A" w:rsidRDefault="004F236A" w:rsidP="004F236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dnia ………….……. r. </w:t>
      </w:r>
      <w:bookmarkStart w:id="0" w:name="_GoBack"/>
      <w:bookmarkEnd w:id="0"/>
    </w:p>
    <w:p w:rsidR="004F236A" w:rsidRDefault="004F236A" w:rsidP="004F236A">
      <w:pPr>
        <w:spacing w:line="276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96513" w:rsidRDefault="00296513" w:rsidP="00296513">
      <w:pPr>
        <w:spacing w:line="276" w:lineRule="auto"/>
        <w:ind w:left="4248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</w:t>
      </w:r>
    </w:p>
    <w:p w:rsidR="00296513" w:rsidRDefault="00296513" w:rsidP="00296513">
      <w:pPr>
        <w:spacing w:line="276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(podpis upoważnionego przedstawiciela Wykonawcy)</w:t>
      </w:r>
    </w:p>
    <w:p w:rsidR="00765106" w:rsidRDefault="00765106" w:rsidP="00296513">
      <w:pPr>
        <w:jc w:val="right"/>
      </w:pPr>
    </w:p>
    <w:sectPr w:rsidR="00765106" w:rsidSect="004F2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8D" w:rsidRDefault="0005318D" w:rsidP="004F236A">
      <w:r>
        <w:separator/>
      </w:r>
    </w:p>
  </w:endnote>
  <w:endnote w:type="continuationSeparator" w:id="0">
    <w:p w:rsidR="0005318D" w:rsidRDefault="0005318D" w:rsidP="004F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8D" w:rsidRDefault="0005318D" w:rsidP="004F236A">
      <w:r>
        <w:separator/>
      </w:r>
    </w:p>
  </w:footnote>
  <w:footnote w:type="continuationSeparator" w:id="0">
    <w:p w:rsidR="0005318D" w:rsidRDefault="0005318D" w:rsidP="004F236A">
      <w:r>
        <w:continuationSeparator/>
      </w:r>
    </w:p>
  </w:footnote>
  <w:footnote w:id="1">
    <w:p w:rsidR="004F236A" w:rsidRDefault="004F236A" w:rsidP="004F236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F236A" w:rsidRDefault="004F236A" w:rsidP="004F236A">
      <w:pPr>
        <w:rPr>
          <w:rFonts w:ascii="Tahoma" w:eastAsia="Tahoma" w:hAnsi="Tahoma" w:cs="Tahom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 przypadku,  gdy Wykonawca nie przekazuje danych osobowych innych niż bezpośrednio jego dotyczących lub zachodzi wyłączenie stosowania obowiązku informacyjnego, stosownie do art. 13 ust. 4 lub art. 14 ust. 5 RODO treści oświadczenia należy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B09"/>
    <w:multiLevelType w:val="multilevel"/>
    <w:tmpl w:val="562414F2"/>
    <w:lvl w:ilvl="0">
      <w:start w:val="1"/>
      <w:numFmt w:val="decimal"/>
      <w:lvlText w:val="%1."/>
      <w:lvlJc w:val="left"/>
      <w:pPr>
        <w:ind w:left="40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3070D7E"/>
    <w:multiLevelType w:val="multilevel"/>
    <w:tmpl w:val="9F2E0FF8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A"/>
    <w:rsid w:val="00042AA7"/>
    <w:rsid w:val="0005318D"/>
    <w:rsid w:val="00296513"/>
    <w:rsid w:val="004F236A"/>
    <w:rsid w:val="007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23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36A"/>
    <w:pPr>
      <w:keepNext/>
      <w:tabs>
        <w:tab w:val="left" w:pos="709"/>
      </w:tabs>
      <w:spacing w:before="120" w:after="240"/>
      <w:ind w:left="654" w:hanging="359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F23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23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36A"/>
    <w:pPr>
      <w:keepNext/>
      <w:tabs>
        <w:tab w:val="left" w:pos="709"/>
      </w:tabs>
      <w:spacing w:before="120" w:after="240"/>
      <w:ind w:left="654" w:hanging="359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F23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2</cp:revision>
  <dcterms:created xsi:type="dcterms:W3CDTF">2020-11-05T12:00:00Z</dcterms:created>
  <dcterms:modified xsi:type="dcterms:W3CDTF">2020-11-05T12:01:00Z</dcterms:modified>
</cp:coreProperties>
</file>