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26FB2582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>2</w:t>
      </w:r>
      <w:r w:rsidR="00693C0D">
        <w:rPr>
          <w:rFonts w:ascii="Arial" w:hAnsi="Arial" w:cs="Arial"/>
        </w:rPr>
        <w:t>3</w:t>
      </w:r>
      <w:r w:rsidR="00C154C3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</w:t>
      </w:r>
      <w:r w:rsidR="00693C0D">
        <w:rPr>
          <w:rFonts w:ascii="Arial" w:hAnsi="Arial" w:cs="Arial"/>
        </w:rPr>
        <w:t>605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46126D89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</w:t>
      </w:r>
      <w:r w:rsidR="00693C0D">
        <w:rPr>
          <w:rFonts w:ascii="Arial" w:hAnsi="Arial" w:cs="Arial"/>
          <w:color w:val="000000"/>
          <w:sz w:val="20"/>
          <w:szCs w:val="20"/>
        </w:rPr>
        <w:t xml:space="preserve">t.j. </w:t>
      </w:r>
      <w:r w:rsidRPr="00700156">
        <w:rPr>
          <w:rFonts w:ascii="Arial" w:hAnsi="Arial" w:cs="Arial"/>
          <w:color w:val="000000"/>
          <w:sz w:val="20"/>
          <w:szCs w:val="20"/>
        </w:rPr>
        <w:t>Dz.U. z 20</w:t>
      </w:r>
      <w:r w:rsidR="00C154C3">
        <w:rPr>
          <w:rFonts w:ascii="Arial" w:hAnsi="Arial" w:cs="Arial"/>
          <w:color w:val="000000"/>
          <w:sz w:val="20"/>
          <w:szCs w:val="20"/>
        </w:rPr>
        <w:t>2</w:t>
      </w:r>
      <w:r w:rsidR="00693C0D">
        <w:rPr>
          <w:rFonts w:ascii="Arial" w:hAnsi="Arial" w:cs="Arial"/>
          <w:color w:val="000000"/>
          <w:sz w:val="20"/>
          <w:szCs w:val="20"/>
        </w:rPr>
        <w:t>3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</w:t>
      </w:r>
      <w:r w:rsidR="00693C0D">
        <w:rPr>
          <w:rFonts w:ascii="Arial" w:hAnsi="Arial" w:cs="Arial"/>
          <w:color w:val="000000"/>
          <w:sz w:val="20"/>
          <w:szCs w:val="20"/>
        </w:rPr>
        <w:t>605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3A91872B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1A3FDA">
        <w:rPr>
          <w:rFonts w:ascii="Arial" w:hAnsi="Arial" w:cs="Arial"/>
          <w:bCs/>
          <w:sz w:val="20"/>
          <w:szCs w:val="20"/>
        </w:rPr>
        <w:t>RPI.271</w:t>
      </w:r>
      <w:r w:rsidR="00706AD9" w:rsidRPr="001A3FDA">
        <w:rPr>
          <w:rFonts w:ascii="Arial" w:hAnsi="Arial" w:cs="Arial"/>
          <w:bCs/>
          <w:sz w:val="20"/>
          <w:szCs w:val="20"/>
        </w:rPr>
        <w:t>.</w:t>
      </w:r>
      <w:r w:rsidR="00693C0D" w:rsidRPr="001A3FDA">
        <w:rPr>
          <w:rFonts w:ascii="Arial" w:hAnsi="Arial" w:cs="Arial"/>
          <w:bCs/>
          <w:sz w:val="20"/>
          <w:szCs w:val="20"/>
        </w:rPr>
        <w:t>21</w:t>
      </w:r>
      <w:r w:rsidR="00C154C3" w:rsidRPr="001A3FDA">
        <w:rPr>
          <w:rFonts w:ascii="Arial" w:hAnsi="Arial" w:cs="Arial"/>
          <w:bCs/>
          <w:sz w:val="20"/>
          <w:szCs w:val="20"/>
        </w:rPr>
        <w:t>.</w:t>
      </w:r>
      <w:r w:rsidR="00EF7544" w:rsidRPr="001A3FDA">
        <w:rPr>
          <w:rFonts w:ascii="Arial" w:hAnsi="Arial" w:cs="Arial"/>
          <w:bCs/>
          <w:sz w:val="20"/>
          <w:szCs w:val="20"/>
        </w:rPr>
        <w:t>202</w:t>
      </w:r>
      <w:r w:rsidR="00693C0D" w:rsidRPr="001A3FDA">
        <w:rPr>
          <w:rFonts w:ascii="Arial" w:hAnsi="Arial" w:cs="Arial"/>
          <w:bCs/>
          <w:sz w:val="20"/>
          <w:szCs w:val="20"/>
        </w:rPr>
        <w:t>4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62460E21" w14:textId="77777777" w:rsidR="00693C0D" w:rsidRDefault="00986986" w:rsidP="00693C0D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F25A4">
        <w:rPr>
          <w:rFonts w:ascii="Arial" w:hAnsi="Arial" w:cs="Arial"/>
          <w:sz w:val="20"/>
          <w:szCs w:val="20"/>
        </w:rPr>
        <w:t>Nazwa zadania:</w:t>
      </w:r>
      <w:bookmarkStart w:id="0" w:name="_Hlk125577296"/>
    </w:p>
    <w:p w14:paraId="7BFB5C00" w14:textId="2FBC34E5" w:rsidR="00693C0D" w:rsidRPr="00693C0D" w:rsidRDefault="00693C0D" w:rsidP="00693C0D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6677">
        <w:rPr>
          <w:rFonts w:ascii="Arial" w:hAnsi="Arial" w:cs="Arial"/>
          <w:b/>
          <w:bCs/>
          <w:sz w:val="20"/>
          <w:szCs w:val="20"/>
        </w:rPr>
        <w:t>Budowa placu zabaw na terenie Przedszkola Miejskiego nr 3 w Rawie Mazowieckiej</w:t>
      </w:r>
    </w:p>
    <w:p w14:paraId="509B3B62" w14:textId="460B58A5" w:rsidR="00C178C6" w:rsidRPr="00C178C6" w:rsidRDefault="00C178C6" w:rsidP="00C178C6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bookmarkEnd w:id="0"/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19274" w14:textId="77777777" w:rsidR="00054A5A" w:rsidRDefault="00054A5A">
      <w:r>
        <w:separator/>
      </w:r>
    </w:p>
  </w:endnote>
  <w:endnote w:type="continuationSeparator" w:id="0">
    <w:p w14:paraId="57FD7193" w14:textId="77777777" w:rsidR="00054A5A" w:rsidRDefault="0005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93636" w14:textId="77777777" w:rsidR="001A3FDA" w:rsidRDefault="001A3F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69D7490B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1A3FDA">
      <w:rPr>
        <w:rFonts w:ascii="Arial" w:hAnsi="Arial" w:cs="Arial"/>
        <w:sz w:val="16"/>
        <w:szCs w:val="16"/>
      </w:rPr>
      <w:t>RPI.271</w:t>
    </w:r>
    <w:r w:rsidR="00706AD9" w:rsidRPr="001A3FDA">
      <w:rPr>
        <w:rFonts w:ascii="Arial" w:hAnsi="Arial" w:cs="Arial"/>
        <w:sz w:val="16"/>
        <w:szCs w:val="16"/>
      </w:rPr>
      <w:t>.</w:t>
    </w:r>
    <w:r w:rsidR="00693C0D" w:rsidRPr="001A3FDA">
      <w:rPr>
        <w:rFonts w:ascii="Arial" w:hAnsi="Arial" w:cs="Arial"/>
        <w:sz w:val="16"/>
        <w:szCs w:val="16"/>
      </w:rPr>
      <w:t>21</w:t>
    </w:r>
    <w:r w:rsidR="00301D59" w:rsidRPr="001A3FDA">
      <w:rPr>
        <w:rFonts w:ascii="Arial" w:hAnsi="Arial" w:cs="Arial"/>
        <w:sz w:val="16"/>
        <w:szCs w:val="16"/>
      </w:rPr>
      <w:t>.</w:t>
    </w:r>
    <w:r w:rsidR="00EF7544" w:rsidRPr="001A3FDA">
      <w:rPr>
        <w:rFonts w:ascii="Arial" w:hAnsi="Arial" w:cs="Arial"/>
        <w:sz w:val="16"/>
        <w:szCs w:val="16"/>
      </w:rPr>
      <w:t>202</w:t>
    </w:r>
    <w:r w:rsidR="00693C0D" w:rsidRPr="001A3FDA">
      <w:rPr>
        <w:rFonts w:ascii="Arial" w:hAnsi="Arial" w:cs="Arial"/>
        <w:sz w:val="16"/>
        <w:szCs w:val="16"/>
      </w:rPr>
      <w:t>4</w:t>
    </w:r>
  </w:p>
  <w:p w14:paraId="7436320B" w14:textId="77777777" w:rsidR="008F2ABA" w:rsidRDefault="008F2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6A3E5" w14:textId="77777777" w:rsidR="001A3FDA" w:rsidRDefault="001A3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08F36" w14:textId="77777777" w:rsidR="00054A5A" w:rsidRDefault="00054A5A">
      <w:r>
        <w:separator/>
      </w:r>
    </w:p>
  </w:footnote>
  <w:footnote w:type="continuationSeparator" w:id="0">
    <w:p w14:paraId="2F561A5A" w14:textId="77777777" w:rsidR="00054A5A" w:rsidRDefault="0005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34E67" w14:textId="77777777" w:rsidR="001A3FDA" w:rsidRDefault="001A3F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E3FAC" w14:textId="77777777" w:rsidR="001A3FDA" w:rsidRDefault="001A3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1553"/>
    <w:rsid w:val="000247B6"/>
    <w:rsid w:val="00025B54"/>
    <w:rsid w:val="000264E5"/>
    <w:rsid w:val="00031122"/>
    <w:rsid w:val="00035CC2"/>
    <w:rsid w:val="00041333"/>
    <w:rsid w:val="00047300"/>
    <w:rsid w:val="00052825"/>
    <w:rsid w:val="00054A5A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4C0F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3FDA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33B"/>
    <w:rsid w:val="002E7AC5"/>
    <w:rsid w:val="002F2F40"/>
    <w:rsid w:val="002F49C0"/>
    <w:rsid w:val="00300FF5"/>
    <w:rsid w:val="00301D59"/>
    <w:rsid w:val="00307257"/>
    <w:rsid w:val="00312A73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33A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69B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143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37C62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489D"/>
    <w:rsid w:val="0064737C"/>
    <w:rsid w:val="006518CF"/>
    <w:rsid w:val="00651A77"/>
    <w:rsid w:val="00654A0A"/>
    <w:rsid w:val="006551CD"/>
    <w:rsid w:val="00670438"/>
    <w:rsid w:val="00674171"/>
    <w:rsid w:val="0067460F"/>
    <w:rsid w:val="006805A9"/>
    <w:rsid w:val="00681A5B"/>
    <w:rsid w:val="00693C0D"/>
    <w:rsid w:val="0069523B"/>
    <w:rsid w:val="00696988"/>
    <w:rsid w:val="006A2611"/>
    <w:rsid w:val="006A31B7"/>
    <w:rsid w:val="006A3752"/>
    <w:rsid w:val="006A7074"/>
    <w:rsid w:val="006B1A67"/>
    <w:rsid w:val="006B43CC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595F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D2DC8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178C6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A6353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48E3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2679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Arek Rataj</cp:lastModifiedBy>
  <cp:revision>4</cp:revision>
  <cp:lastPrinted>2020-01-17T07:46:00Z</cp:lastPrinted>
  <dcterms:created xsi:type="dcterms:W3CDTF">2023-08-16T10:19:00Z</dcterms:created>
  <dcterms:modified xsi:type="dcterms:W3CDTF">2024-07-09T13:29:00Z</dcterms:modified>
</cp:coreProperties>
</file>