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420C1739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657E4E">
        <w:rPr>
          <w:rFonts w:ascii="Arial" w:hAnsi="Arial" w:cs="Arial"/>
          <w:b/>
          <w:sz w:val="22"/>
          <w:szCs w:val="22"/>
        </w:rPr>
        <w:t>2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1421506D" w:rsidR="001A18D7" w:rsidRPr="00F96C59" w:rsidRDefault="001A18D7" w:rsidP="007F46E3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="Arial"/>
          <w:b/>
          <w:color w:val="0000FF"/>
          <w:szCs w:val="24"/>
        </w:rPr>
      </w:pPr>
      <w:r w:rsidRPr="00F96C59">
        <w:rPr>
          <w:rFonts w:cs="Arial"/>
          <w:szCs w:val="24"/>
        </w:rPr>
        <w:t xml:space="preserve">Na potrzeby postępowania o udzielenie zamówienia publicznego                             na: </w:t>
      </w:r>
      <w:r w:rsidR="00F96C59" w:rsidRPr="00F96C59">
        <w:rPr>
          <w:rFonts w:cs="Arial"/>
          <w:b/>
          <w:szCs w:val="24"/>
        </w:rPr>
        <w:t>„</w:t>
      </w:r>
      <w:r w:rsidR="00657E4E" w:rsidRPr="00657E4E">
        <w:rPr>
          <w:rFonts w:cs="Arial"/>
          <w:b/>
        </w:rPr>
        <w:t>Dostawa sprzętu informatycznego na potrzeby 17 Wojskowego Oddziału Gospodarczego w Koszalinie</w:t>
      </w:r>
      <w:r w:rsidR="00D26BEC">
        <w:rPr>
          <w:rFonts w:cs="Arial"/>
          <w:b/>
        </w:rPr>
        <w:t xml:space="preserve"> (3 zadania)</w:t>
      </w:r>
      <w:bookmarkStart w:id="0" w:name="_GoBack"/>
      <w:bookmarkEnd w:id="0"/>
      <w:r w:rsidR="005052FA">
        <w:rPr>
          <w:rFonts w:cs="Arial"/>
          <w:b/>
        </w:rPr>
        <w:t>”</w:t>
      </w:r>
      <w:r w:rsidR="007F46E3">
        <w:rPr>
          <w:rFonts w:cs="Arial"/>
          <w:b/>
        </w:rPr>
        <w:t xml:space="preserve"> </w:t>
      </w:r>
      <w:r w:rsidR="00D26BEC">
        <w:rPr>
          <w:rFonts w:cs="Arial"/>
          <w:b/>
        </w:rPr>
        <w:t>- numer postępowania: 6/WOG/D/Łączn./25</w:t>
      </w:r>
      <w:r w:rsidR="00F96C59" w:rsidRPr="00F96C59">
        <w:rPr>
          <w:rFonts w:cs="Arial"/>
          <w:szCs w:val="24"/>
        </w:rPr>
        <w:t>,</w:t>
      </w:r>
      <w:r w:rsidR="00F96C59" w:rsidRPr="00F96C59">
        <w:rPr>
          <w:rFonts w:cs="Arial"/>
          <w:b/>
          <w:szCs w:val="24"/>
        </w:rPr>
        <w:t>  </w:t>
      </w:r>
      <w:r w:rsidRPr="00F96C59">
        <w:rPr>
          <w:rFonts w:cs="Arial"/>
          <w:szCs w:val="24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71756E76" w14:textId="77777777" w:rsidR="00C46A11" w:rsidRPr="0023764A" w:rsidRDefault="00C46A11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4A1A5B0" w:rsidR="001A18D7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F96C59">
        <w:rPr>
          <w:sz w:val="20"/>
          <w:szCs w:val="20"/>
        </w:rPr>
        <w:t xml:space="preserve">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1BA704F2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2B7FD7">
        <w:rPr>
          <w:rFonts w:ascii="Arial" w:hAnsi="Arial" w:cs="Arial"/>
        </w:rPr>
        <w:t xml:space="preserve">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>art.</w:t>
      </w:r>
      <w:r w:rsidR="007F46E3">
        <w:rPr>
          <w:rFonts w:ascii="Arial" w:hAnsi="Arial" w:cs="Arial"/>
          <w:i/>
          <w:sz w:val="16"/>
          <w:szCs w:val="16"/>
        </w:rPr>
        <w:t>108 ust. 1</w:t>
      </w:r>
      <w:r w:rsidR="007F46E3">
        <w:rPr>
          <w:i/>
        </w:rPr>
        <w:t>,</w:t>
      </w:r>
      <w:r w:rsidRPr="0070697A">
        <w:rPr>
          <w:rFonts w:ascii="Arial" w:hAnsi="Arial" w:cs="Arial"/>
          <w:i/>
          <w:sz w:val="16"/>
          <w:szCs w:val="16"/>
        </w:rPr>
        <w:t xml:space="preserve">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</w:t>
      </w:r>
      <w:r w:rsidR="00C46A11">
        <w:rPr>
          <w:rFonts w:ascii="Arial" w:hAnsi="Arial" w:cs="Arial"/>
          <w:i/>
          <w:sz w:val="16"/>
          <w:szCs w:val="16"/>
        </w:rPr>
        <w:t>.</w:t>
      </w:r>
      <w:r w:rsidR="007F46E3">
        <w:rPr>
          <w:rFonts w:ascii="Arial" w:hAnsi="Arial" w:cs="Arial"/>
          <w:i/>
          <w:sz w:val="16"/>
          <w:szCs w:val="16"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>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 xml:space="preserve"> 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ECA56C8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F4F4F">
        <w:rPr>
          <w:rFonts w:ascii="Arial" w:hAnsi="Arial" w:cs="Arial"/>
          <w:sz w:val="21"/>
          <w:szCs w:val="21"/>
        </w:rPr>
        <w:t>………</w:t>
      </w:r>
    </w:p>
    <w:p w14:paraId="3AE59C5C" w14:textId="34612079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F4F4F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13702315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F4F4F">
        <w:rPr>
          <w:rFonts w:ascii="Arial" w:hAnsi="Arial" w:cs="Arial"/>
          <w:color w:val="000000"/>
        </w:rPr>
        <w:t xml:space="preserve">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25F44E98" w14:textId="5831A7FB" w:rsidR="001A18D7" w:rsidRPr="00C46A11" w:rsidRDefault="001A18D7" w:rsidP="00C46A11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  <w:r w:rsidR="00C46A11">
        <w:rPr>
          <w:rFonts w:ascii="Arial" w:hAnsi="Arial" w:cs="Arial"/>
          <w:b/>
          <w:bCs/>
          <w:iCs/>
        </w:rPr>
        <w:t>..........................................................</w:t>
      </w: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1B717DD3" w14:textId="77777777" w:rsidR="00070361" w:rsidRPr="002B7FD7" w:rsidRDefault="00070361" w:rsidP="001A18D7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306"/>
        <w:tblW w:w="9060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070361" w:rsidRPr="00692A71" w14:paraId="35766E48" w14:textId="77777777" w:rsidTr="00070361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14:paraId="1DEE4B16" w14:textId="77777777" w:rsidR="00070361" w:rsidRPr="00692A71" w:rsidRDefault="00070361" w:rsidP="0007036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14:paraId="59C353E5" w14:textId="77777777" w:rsidR="00070361" w:rsidRPr="00692A71" w:rsidRDefault="00070361" w:rsidP="00070361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5B365" w14:textId="77777777" w:rsidR="00670E54" w:rsidRDefault="00670E54" w:rsidP="0009031A">
      <w:r>
        <w:separator/>
      </w:r>
    </w:p>
  </w:endnote>
  <w:endnote w:type="continuationSeparator" w:id="0">
    <w:p w14:paraId="53C31541" w14:textId="77777777" w:rsidR="00670E54" w:rsidRDefault="00670E5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27E18EBD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26BEC" w:rsidRPr="00D26BEC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5D5F0" w14:textId="77777777" w:rsidR="00670E54" w:rsidRDefault="00670E54" w:rsidP="0009031A">
      <w:r>
        <w:separator/>
      </w:r>
    </w:p>
  </w:footnote>
  <w:footnote w:type="continuationSeparator" w:id="0">
    <w:p w14:paraId="25C26ED0" w14:textId="77777777" w:rsidR="00670E54" w:rsidRDefault="00670E5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0361"/>
    <w:rsid w:val="0009031A"/>
    <w:rsid w:val="000E3338"/>
    <w:rsid w:val="001734DA"/>
    <w:rsid w:val="001A18D7"/>
    <w:rsid w:val="001D2015"/>
    <w:rsid w:val="001F4F4F"/>
    <w:rsid w:val="00200C22"/>
    <w:rsid w:val="00277EEE"/>
    <w:rsid w:val="002F082E"/>
    <w:rsid w:val="00370B81"/>
    <w:rsid w:val="00483A31"/>
    <w:rsid w:val="004C6358"/>
    <w:rsid w:val="004E1F04"/>
    <w:rsid w:val="005052FA"/>
    <w:rsid w:val="005A2B06"/>
    <w:rsid w:val="00657E4E"/>
    <w:rsid w:val="00670E54"/>
    <w:rsid w:val="007C580F"/>
    <w:rsid w:val="007F46E3"/>
    <w:rsid w:val="0092664A"/>
    <w:rsid w:val="00931F09"/>
    <w:rsid w:val="009343B8"/>
    <w:rsid w:val="00A16ADF"/>
    <w:rsid w:val="00AB2BCA"/>
    <w:rsid w:val="00C46A11"/>
    <w:rsid w:val="00C578CB"/>
    <w:rsid w:val="00C82EA2"/>
    <w:rsid w:val="00CB282E"/>
    <w:rsid w:val="00CF0499"/>
    <w:rsid w:val="00CF7743"/>
    <w:rsid w:val="00D26BEC"/>
    <w:rsid w:val="00D539D4"/>
    <w:rsid w:val="00E03526"/>
    <w:rsid w:val="00E45E03"/>
    <w:rsid w:val="00E45F54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122BD23B-CF99-41ED-ADE2-B32ECD102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A1BE37-DE87-43E4-B116-B2D93695FF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3</cp:revision>
  <cp:lastPrinted>2024-02-29T12:57:00Z</cp:lastPrinted>
  <dcterms:created xsi:type="dcterms:W3CDTF">2024-08-30T10:12:00Z</dcterms:created>
  <dcterms:modified xsi:type="dcterms:W3CDTF">2025-03-27T09:02:00Z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4715863f-bd52-428c-adff-321ccb19fb2d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