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792B" w14:textId="77777777" w:rsidR="007E1149" w:rsidRDefault="007E1149">
      <w:pPr>
        <w:rPr>
          <w:sz w:val="24"/>
          <w:szCs w:val="24"/>
        </w:rPr>
      </w:pPr>
    </w:p>
    <w:p w14:paraId="0962589C" w14:textId="31D3DECD" w:rsidR="003F1BF6" w:rsidRPr="00BE5BFD" w:rsidRDefault="007E1149">
      <w:pPr>
        <w:rPr>
          <w:sz w:val="24"/>
          <w:szCs w:val="24"/>
        </w:rPr>
      </w:pPr>
      <w:r>
        <w:rPr>
          <w:sz w:val="24"/>
          <w:szCs w:val="24"/>
        </w:rPr>
        <w:t xml:space="preserve">Serwis </w:t>
      </w:r>
      <w:r w:rsidR="005F1BB0" w:rsidRPr="00BE5BFD">
        <w:rPr>
          <w:sz w:val="24"/>
          <w:szCs w:val="24"/>
        </w:rPr>
        <w:t>urządzeń klimatyzacji PUP Jarosław</w:t>
      </w:r>
      <w:r w:rsidR="00A37956">
        <w:rPr>
          <w:sz w:val="24"/>
          <w:szCs w:val="24"/>
        </w:rPr>
        <w:t xml:space="preserve"> .</w:t>
      </w:r>
    </w:p>
    <w:p w14:paraId="1CEE1571" w14:textId="16A8F53C" w:rsidR="005F1BB0" w:rsidRPr="00BE5BFD" w:rsidRDefault="007E1149">
      <w:pPr>
        <w:rPr>
          <w:sz w:val="24"/>
          <w:szCs w:val="24"/>
        </w:rPr>
      </w:pPr>
      <w:r>
        <w:rPr>
          <w:sz w:val="24"/>
          <w:szCs w:val="24"/>
        </w:rPr>
        <w:t>Zestawienie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3827"/>
        <w:gridCol w:w="2806"/>
      </w:tblGrid>
      <w:tr w:rsidR="007E1149" w:rsidRPr="00BE5BFD" w14:paraId="22087B50" w14:textId="782C1DC7" w:rsidTr="007E1149">
        <w:tc>
          <w:tcPr>
            <w:tcW w:w="562" w:type="dxa"/>
            <w:vAlign w:val="center"/>
          </w:tcPr>
          <w:p w14:paraId="74B94F70" w14:textId="729751FB" w:rsidR="007E1149" w:rsidRPr="00BE5BFD" w:rsidRDefault="007E1149" w:rsidP="007E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14:paraId="04296F28" w14:textId="77777777" w:rsidR="007E1149" w:rsidRPr="00BE5BFD" w:rsidRDefault="007E1149" w:rsidP="007E1149">
            <w:pPr>
              <w:jc w:val="center"/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Marka /model</w:t>
            </w:r>
          </w:p>
        </w:tc>
        <w:tc>
          <w:tcPr>
            <w:tcW w:w="1843" w:type="dxa"/>
            <w:vAlign w:val="center"/>
          </w:tcPr>
          <w:p w14:paraId="449A018F" w14:textId="7732759F" w:rsidR="007E1149" w:rsidRPr="00BE5BFD" w:rsidRDefault="007E1149" w:rsidP="007E1149">
            <w:pPr>
              <w:jc w:val="center"/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Ilość Czynnika</w:t>
            </w:r>
          </w:p>
        </w:tc>
        <w:tc>
          <w:tcPr>
            <w:tcW w:w="3827" w:type="dxa"/>
            <w:vAlign w:val="center"/>
          </w:tcPr>
          <w:p w14:paraId="633AB558" w14:textId="750C92C0" w:rsidR="007E1149" w:rsidRPr="00BE5BFD" w:rsidRDefault="007E1149" w:rsidP="007E1149">
            <w:pPr>
              <w:jc w:val="center"/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Typ</w:t>
            </w:r>
            <w:r>
              <w:rPr>
                <w:sz w:val="24"/>
                <w:szCs w:val="24"/>
              </w:rPr>
              <w:t xml:space="preserve"> klimatyzatora</w:t>
            </w:r>
          </w:p>
        </w:tc>
        <w:tc>
          <w:tcPr>
            <w:tcW w:w="2806" w:type="dxa"/>
            <w:vAlign w:val="center"/>
          </w:tcPr>
          <w:p w14:paraId="3317D5D3" w14:textId="47CF4FBA" w:rsidR="007E1149" w:rsidRDefault="007E1149" w:rsidP="007E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przeglądu</w:t>
            </w:r>
          </w:p>
          <w:p w14:paraId="4F7F5C3E" w14:textId="7CAEE486" w:rsidR="007E1149" w:rsidRPr="00BE5BFD" w:rsidRDefault="002B0A38" w:rsidP="007E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7E1149" w:rsidRPr="00BE5BFD" w14:paraId="4F32BB29" w14:textId="47666203" w:rsidTr="007E1149">
        <w:tc>
          <w:tcPr>
            <w:tcW w:w="562" w:type="dxa"/>
          </w:tcPr>
          <w:p w14:paraId="451A8BE6" w14:textId="4C0A02BB" w:rsidR="007E1149" w:rsidRPr="00BE5BFD" w:rsidRDefault="0008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114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675D81D" w14:textId="77777777" w:rsidR="007E1149" w:rsidRPr="00BE5BFD" w:rsidRDefault="007E1149">
            <w:pPr>
              <w:rPr>
                <w:sz w:val="24"/>
                <w:szCs w:val="24"/>
              </w:rPr>
            </w:pPr>
            <w:proofErr w:type="spellStart"/>
            <w:r w:rsidRPr="00BE5BFD">
              <w:rPr>
                <w:sz w:val="24"/>
                <w:szCs w:val="24"/>
              </w:rPr>
              <w:t>Chigo</w:t>
            </w:r>
            <w:proofErr w:type="spellEnd"/>
            <w:r w:rsidRPr="00BE5BFD">
              <w:rPr>
                <w:sz w:val="24"/>
                <w:szCs w:val="24"/>
              </w:rPr>
              <w:t>/CS-25V3A</w:t>
            </w:r>
          </w:p>
        </w:tc>
        <w:tc>
          <w:tcPr>
            <w:tcW w:w="1843" w:type="dxa"/>
          </w:tcPr>
          <w:p w14:paraId="11F0970C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0,70 kg/ R410A</w:t>
            </w:r>
          </w:p>
        </w:tc>
        <w:tc>
          <w:tcPr>
            <w:tcW w:w="3827" w:type="dxa"/>
          </w:tcPr>
          <w:p w14:paraId="55DF57E9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Split</w:t>
            </w:r>
          </w:p>
        </w:tc>
        <w:tc>
          <w:tcPr>
            <w:tcW w:w="2806" w:type="dxa"/>
          </w:tcPr>
          <w:p w14:paraId="3DCAEC19" w14:textId="77777777" w:rsidR="007E1149" w:rsidRPr="00BE5BFD" w:rsidRDefault="007E1149">
            <w:pPr>
              <w:rPr>
                <w:sz w:val="24"/>
                <w:szCs w:val="24"/>
              </w:rPr>
            </w:pPr>
          </w:p>
        </w:tc>
      </w:tr>
      <w:tr w:rsidR="007E1149" w:rsidRPr="00BE5BFD" w14:paraId="2B79629A" w14:textId="2CD06136" w:rsidTr="007E1149">
        <w:tc>
          <w:tcPr>
            <w:tcW w:w="562" w:type="dxa"/>
          </w:tcPr>
          <w:p w14:paraId="6842FA05" w14:textId="1D484B90" w:rsidR="007E1149" w:rsidRPr="00BE5BFD" w:rsidRDefault="0008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14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C7E81C2" w14:textId="77777777" w:rsidR="007E1149" w:rsidRPr="00BE5BFD" w:rsidRDefault="007E1149">
            <w:pPr>
              <w:rPr>
                <w:sz w:val="24"/>
                <w:szCs w:val="24"/>
              </w:rPr>
            </w:pPr>
            <w:proofErr w:type="spellStart"/>
            <w:r w:rsidRPr="00BE5BFD">
              <w:rPr>
                <w:sz w:val="24"/>
                <w:szCs w:val="24"/>
              </w:rPr>
              <w:t>Chigo</w:t>
            </w:r>
            <w:proofErr w:type="spellEnd"/>
            <w:r w:rsidRPr="00BE5BFD">
              <w:rPr>
                <w:sz w:val="24"/>
                <w:szCs w:val="24"/>
              </w:rPr>
              <w:t>/CS-25V3A</w:t>
            </w:r>
          </w:p>
        </w:tc>
        <w:tc>
          <w:tcPr>
            <w:tcW w:w="1843" w:type="dxa"/>
          </w:tcPr>
          <w:p w14:paraId="4C44D78D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0,70 kg/R410A</w:t>
            </w:r>
          </w:p>
        </w:tc>
        <w:tc>
          <w:tcPr>
            <w:tcW w:w="3827" w:type="dxa"/>
          </w:tcPr>
          <w:p w14:paraId="080E219B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Split</w:t>
            </w:r>
          </w:p>
        </w:tc>
        <w:tc>
          <w:tcPr>
            <w:tcW w:w="2806" w:type="dxa"/>
          </w:tcPr>
          <w:p w14:paraId="512E1E32" w14:textId="77777777" w:rsidR="007E1149" w:rsidRPr="00BE5BFD" w:rsidRDefault="007E1149">
            <w:pPr>
              <w:rPr>
                <w:sz w:val="24"/>
                <w:szCs w:val="24"/>
              </w:rPr>
            </w:pPr>
          </w:p>
        </w:tc>
      </w:tr>
      <w:tr w:rsidR="007E1149" w:rsidRPr="00BE5BFD" w14:paraId="2842B18F" w14:textId="71494C3D" w:rsidTr="007E1149">
        <w:tc>
          <w:tcPr>
            <w:tcW w:w="562" w:type="dxa"/>
          </w:tcPr>
          <w:p w14:paraId="6AC86923" w14:textId="636F7555" w:rsidR="007E1149" w:rsidRPr="00BE5BFD" w:rsidRDefault="0008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114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5765096" w14:textId="77777777" w:rsidR="007E1149" w:rsidRPr="00BE5BFD" w:rsidRDefault="007E1149">
            <w:pPr>
              <w:rPr>
                <w:sz w:val="24"/>
                <w:szCs w:val="24"/>
              </w:rPr>
            </w:pPr>
            <w:proofErr w:type="spellStart"/>
            <w:r w:rsidRPr="00BE5BFD">
              <w:rPr>
                <w:sz w:val="24"/>
                <w:szCs w:val="24"/>
              </w:rPr>
              <w:t>Chigo</w:t>
            </w:r>
            <w:proofErr w:type="spellEnd"/>
            <w:r w:rsidRPr="00BE5BFD">
              <w:rPr>
                <w:sz w:val="24"/>
                <w:szCs w:val="24"/>
              </w:rPr>
              <w:t xml:space="preserve"> CS 35V3A</w:t>
            </w:r>
          </w:p>
        </w:tc>
        <w:tc>
          <w:tcPr>
            <w:tcW w:w="1843" w:type="dxa"/>
          </w:tcPr>
          <w:p w14:paraId="46FE617C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0,940 kg/R410A</w:t>
            </w:r>
          </w:p>
        </w:tc>
        <w:tc>
          <w:tcPr>
            <w:tcW w:w="3827" w:type="dxa"/>
          </w:tcPr>
          <w:p w14:paraId="27EEA778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Split</w:t>
            </w:r>
          </w:p>
        </w:tc>
        <w:tc>
          <w:tcPr>
            <w:tcW w:w="2806" w:type="dxa"/>
          </w:tcPr>
          <w:p w14:paraId="23FEA577" w14:textId="77777777" w:rsidR="007E1149" w:rsidRPr="00BE5BFD" w:rsidRDefault="007E1149">
            <w:pPr>
              <w:rPr>
                <w:sz w:val="24"/>
                <w:szCs w:val="24"/>
              </w:rPr>
            </w:pPr>
          </w:p>
        </w:tc>
      </w:tr>
      <w:tr w:rsidR="007E1149" w:rsidRPr="00BE5BFD" w14:paraId="7BF4DA00" w14:textId="7B1E8FE2" w:rsidTr="007E1149">
        <w:tc>
          <w:tcPr>
            <w:tcW w:w="562" w:type="dxa"/>
          </w:tcPr>
          <w:p w14:paraId="21A27313" w14:textId="68A1283C" w:rsidR="007E1149" w:rsidRPr="00BE5BFD" w:rsidRDefault="0008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114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0255540" w14:textId="77777777" w:rsidR="007E1149" w:rsidRPr="00BE5BFD" w:rsidRDefault="007E1149">
            <w:pPr>
              <w:rPr>
                <w:sz w:val="24"/>
                <w:szCs w:val="24"/>
              </w:rPr>
            </w:pPr>
            <w:proofErr w:type="spellStart"/>
            <w:r w:rsidRPr="00BE5BFD">
              <w:rPr>
                <w:sz w:val="24"/>
                <w:szCs w:val="24"/>
              </w:rPr>
              <w:t>Sinclair</w:t>
            </w:r>
            <w:proofErr w:type="spellEnd"/>
            <w:r w:rsidRPr="00BE5BFD">
              <w:rPr>
                <w:sz w:val="24"/>
                <w:szCs w:val="24"/>
              </w:rPr>
              <w:t>/ ASH12AB</w:t>
            </w:r>
          </w:p>
        </w:tc>
        <w:tc>
          <w:tcPr>
            <w:tcW w:w="1843" w:type="dxa"/>
          </w:tcPr>
          <w:p w14:paraId="63445EAD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0,80 kg/R410A</w:t>
            </w:r>
          </w:p>
        </w:tc>
        <w:tc>
          <w:tcPr>
            <w:tcW w:w="3827" w:type="dxa"/>
          </w:tcPr>
          <w:p w14:paraId="50F0F860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Split</w:t>
            </w:r>
          </w:p>
        </w:tc>
        <w:tc>
          <w:tcPr>
            <w:tcW w:w="2806" w:type="dxa"/>
          </w:tcPr>
          <w:p w14:paraId="5E82C025" w14:textId="77777777" w:rsidR="007E1149" w:rsidRPr="00BE5BFD" w:rsidRDefault="007E1149">
            <w:pPr>
              <w:rPr>
                <w:sz w:val="24"/>
                <w:szCs w:val="24"/>
              </w:rPr>
            </w:pPr>
          </w:p>
        </w:tc>
      </w:tr>
      <w:tr w:rsidR="007E1149" w:rsidRPr="00BE5BFD" w14:paraId="16DB50C1" w14:textId="48F8D761" w:rsidTr="002B0A38">
        <w:tc>
          <w:tcPr>
            <w:tcW w:w="562" w:type="dxa"/>
            <w:tcBorders>
              <w:bottom w:val="single" w:sz="4" w:space="0" w:color="auto"/>
            </w:tcBorders>
          </w:tcPr>
          <w:p w14:paraId="5F380AB2" w14:textId="2CCED6B1" w:rsidR="007E1149" w:rsidRPr="00BE5BFD" w:rsidRDefault="0008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114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FF4009" w14:textId="77777777" w:rsidR="007E1149" w:rsidRPr="00BE5BFD" w:rsidRDefault="007E1149">
            <w:pPr>
              <w:rPr>
                <w:sz w:val="24"/>
                <w:szCs w:val="24"/>
              </w:rPr>
            </w:pPr>
            <w:proofErr w:type="spellStart"/>
            <w:r w:rsidRPr="00BE5BFD">
              <w:rPr>
                <w:sz w:val="24"/>
                <w:szCs w:val="24"/>
              </w:rPr>
              <w:t>Chigo</w:t>
            </w:r>
            <w:proofErr w:type="spellEnd"/>
            <w:r w:rsidRPr="00BE5BFD">
              <w:rPr>
                <w:sz w:val="24"/>
                <w:szCs w:val="24"/>
              </w:rPr>
              <w:t xml:space="preserve"> AB /CS24HRN1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4845ED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2,6 kg/R410 A</w:t>
            </w:r>
          </w:p>
        </w:tc>
        <w:tc>
          <w:tcPr>
            <w:tcW w:w="3827" w:type="dxa"/>
          </w:tcPr>
          <w:p w14:paraId="59AF78D3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Split</w:t>
            </w:r>
          </w:p>
        </w:tc>
        <w:tc>
          <w:tcPr>
            <w:tcW w:w="2806" w:type="dxa"/>
          </w:tcPr>
          <w:p w14:paraId="0D6B7B4F" w14:textId="77777777" w:rsidR="007E1149" w:rsidRPr="00BE5BFD" w:rsidRDefault="007E1149">
            <w:pPr>
              <w:rPr>
                <w:sz w:val="24"/>
                <w:szCs w:val="24"/>
              </w:rPr>
            </w:pPr>
          </w:p>
        </w:tc>
      </w:tr>
      <w:tr w:rsidR="007E1149" w:rsidRPr="00BE5BFD" w14:paraId="5765F357" w14:textId="6F663BB8" w:rsidTr="002B0A38">
        <w:tc>
          <w:tcPr>
            <w:tcW w:w="562" w:type="dxa"/>
            <w:tcBorders>
              <w:bottom w:val="single" w:sz="4" w:space="0" w:color="auto"/>
            </w:tcBorders>
          </w:tcPr>
          <w:p w14:paraId="76B5AAF1" w14:textId="2136F505" w:rsidR="007E1149" w:rsidRPr="00BE5BFD" w:rsidRDefault="0008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6BCD8C" w14:textId="77777777" w:rsidR="007E1149" w:rsidRPr="00BE5BFD" w:rsidRDefault="007E1149">
            <w:pPr>
              <w:rPr>
                <w:sz w:val="24"/>
                <w:szCs w:val="24"/>
              </w:rPr>
            </w:pPr>
            <w:proofErr w:type="spellStart"/>
            <w:r w:rsidRPr="00BE5BFD">
              <w:rPr>
                <w:sz w:val="24"/>
                <w:szCs w:val="24"/>
              </w:rPr>
              <w:t>Chigo</w:t>
            </w:r>
            <w:proofErr w:type="spellEnd"/>
            <w:r w:rsidRPr="00BE5BFD">
              <w:rPr>
                <w:sz w:val="24"/>
                <w:szCs w:val="24"/>
              </w:rPr>
              <w:t xml:space="preserve"> AB/CS24HRN1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B94035" w14:textId="77777777" w:rsidR="007E1149" w:rsidRPr="00BE5BFD" w:rsidRDefault="007E1149">
            <w:pPr>
              <w:rPr>
                <w:sz w:val="24"/>
                <w:szCs w:val="24"/>
              </w:rPr>
            </w:pPr>
            <w:r w:rsidRPr="00BE5BFD">
              <w:rPr>
                <w:sz w:val="24"/>
                <w:szCs w:val="24"/>
              </w:rPr>
              <w:t>2,6 kg/R410A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9E134FB" w14:textId="77777777" w:rsidR="007E1149" w:rsidRPr="00BE5BFD" w:rsidRDefault="007E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E5BFD">
              <w:rPr>
                <w:sz w:val="24"/>
                <w:szCs w:val="24"/>
              </w:rPr>
              <w:t>plit</w:t>
            </w:r>
          </w:p>
        </w:tc>
        <w:tc>
          <w:tcPr>
            <w:tcW w:w="2806" w:type="dxa"/>
          </w:tcPr>
          <w:p w14:paraId="400E009F" w14:textId="77777777" w:rsidR="007E1149" w:rsidRDefault="007E1149">
            <w:pPr>
              <w:rPr>
                <w:sz w:val="24"/>
                <w:szCs w:val="24"/>
              </w:rPr>
            </w:pPr>
          </w:p>
        </w:tc>
      </w:tr>
      <w:tr w:rsidR="003F52DF" w:rsidRPr="00BE5BFD" w14:paraId="5DFE1047" w14:textId="77777777" w:rsidTr="002B0A38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9F55A" w14:textId="77777777" w:rsidR="003F52DF" w:rsidRDefault="003F52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66DF0" w14:textId="77777777" w:rsidR="003F52DF" w:rsidRPr="00BE5BFD" w:rsidRDefault="003F52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46DEC" w14:textId="77777777" w:rsidR="003F52DF" w:rsidRPr="00BE5BFD" w:rsidRDefault="003F52D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999D97E" w14:textId="19A56B4C" w:rsidR="003F52DF" w:rsidRPr="00DF17B5" w:rsidRDefault="003F52DF" w:rsidP="002B0A38">
            <w:pPr>
              <w:jc w:val="right"/>
              <w:rPr>
                <w:b/>
                <w:bCs/>
                <w:sz w:val="24"/>
                <w:szCs w:val="24"/>
              </w:rPr>
            </w:pPr>
            <w:r w:rsidRPr="00DF17B5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2806" w:type="dxa"/>
          </w:tcPr>
          <w:p w14:paraId="5E3979AF" w14:textId="77777777" w:rsidR="003F52DF" w:rsidRDefault="003F52DF">
            <w:pPr>
              <w:rPr>
                <w:sz w:val="24"/>
                <w:szCs w:val="24"/>
              </w:rPr>
            </w:pPr>
          </w:p>
        </w:tc>
      </w:tr>
    </w:tbl>
    <w:p w14:paraId="00658F76" w14:textId="1922E45E" w:rsidR="007E1149" w:rsidRDefault="007E1149">
      <w:pPr>
        <w:rPr>
          <w:sz w:val="24"/>
          <w:szCs w:val="24"/>
        </w:rPr>
      </w:pPr>
    </w:p>
    <w:p w14:paraId="0C6E26C3" w14:textId="53A613FA" w:rsidR="003F52DF" w:rsidRDefault="002B0A38">
      <w:pPr>
        <w:rPr>
          <w:sz w:val="24"/>
          <w:szCs w:val="24"/>
        </w:rPr>
      </w:pPr>
      <w:r>
        <w:rPr>
          <w:sz w:val="24"/>
          <w:szCs w:val="24"/>
        </w:rPr>
        <w:t>Łączna wartość usługi słownie:………………………………………………………………………………………………………………………</w:t>
      </w:r>
      <w:r w:rsidR="006B2079">
        <w:rPr>
          <w:sz w:val="24"/>
          <w:szCs w:val="24"/>
        </w:rPr>
        <w:t>……………………………..</w:t>
      </w:r>
    </w:p>
    <w:p w14:paraId="1F6FD7EA" w14:textId="6DAE027D" w:rsidR="003F52DF" w:rsidRDefault="005E209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52DF">
        <w:rPr>
          <w:sz w:val="24"/>
          <w:szCs w:val="24"/>
        </w:rPr>
        <w:t xml:space="preserve">Serwis urządzeń klimatyzacyjnych obejmuje: konserwację i serwisowanie zgodną z zaleceniami producenta danego urządzenia oraz kontrolę szczelności. </w:t>
      </w:r>
    </w:p>
    <w:p w14:paraId="12836414" w14:textId="2D740FD2" w:rsidR="003F52DF" w:rsidRDefault="005E209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F52DF">
        <w:rPr>
          <w:sz w:val="24"/>
          <w:szCs w:val="24"/>
        </w:rPr>
        <w:t>Wykonawca powinien wykazać się certyfikatem dla przedsiębiorców i certyfikatem dla personelu w zakresie instalacji oraz napraw, konserwacji lub serwisowania oraz likwidacji  urządzeń chłodniczych, klimatyzacyjnych lub chłodniczych.</w:t>
      </w:r>
    </w:p>
    <w:p w14:paraId="1F7E67C7" w14:textId="13334CCE" w:rsidR="002B0A38" w:rsidRDefault="005E209B" w:rsidP="002B0A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80908">
        <w:rPr>
          <w:sz w:val="24"/>
          <w:szCs w:val="24"/>
        </w:rPr>
        <w:t xml:space="preserve">Ilość urządzeń serwisowych może ulec zmianie. </w:t>
      </w:r>
    </w:p>
    <w:p w14:paraId="2F092642" w14:textId="052522DB" w:rsidR="002B0A38" w:rsidRDefault="002B0A38" w:rsidP="002B0A38">
      <w:pPr>
        <w:spacing w:after="0" w:line="240" w:lineRule="auto"/>
        <w:ind w:left="9204" w:firstLine="708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DF17B5">
        <w:rPr>
          <w:sz w:val="24"/>
          <w:szCs w:val="24"/>
        </w:rPr>
        <w:t>…………………..</w:t>
      </w:r>
    </w:p>
    <w:p w14:paraId="575B74E7" w14:textId="3D7DEF6E" w:rsidR="002B0A38" w:rsidRPr="00BE5BFD" w:rsidRDefault="00DF17B5" w:rsidP="002B0A38">
      <w:pPr>
        <w:spacing w:after="0" w:line="240" w:lineRule="auto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0A38">
        <w:rPr>
          <w:sz w:val="24"/>
          <w:szCs w:val="24"/>
        </w:rPr>
        <w:t>Data i podpis</w:t>
      </w:r>
    </w:p>
    <w:sectPr w:rsidR="002B0A38" w:rsidRPr="00BE5BFD" w:rsidSect="00BE5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B0"/>
    <w:rsid w:val="00080908"/>
    <w:rsid w:val="002B0A38"/>
    <w:rsid w:val="003F1BF6"/>
    <w:rsid w:val="003F4A4B"/>
    <w:rsid w:val="003F52DF"/>
    <w:rsid w:val="005E209B"/>
    <w:rsid w:val="005F1BB0"/>
    <w:rsid w:val="00681B20"/>
    <w:rsid w:val="006B2079"/>
    <w:rsid w:val="006F4C9A"/>
    <w:rsid w:val="007E1149"/>
    <w:rsid w:val="00A37956"/>
    <w:rsid w:val="00A65F35"/>
    <w:rsid w:val="00B029EA"/>
    <w:rsid w:val="00BE5BFD"/>
    <w:rsid w:val="00D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7B08"/>
  <w15:docId w15:val="{86CB2A94-C9C5-4D48-B190-87A60F7E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Sliwa</dc:creator>
  <cp:lastModifiedBy>Anna Rusinek</cp:lastModifiedBy>
  <cp:revision>6</cp:revision>
  <cp:lastPrinted>2023-10-19T10:59:00Z</cp:lastPrinted>
  <dcterms:created xsi:type="dcterms:W3CDTF">2024-03-04T12:14:00Z</dcterms:created>
  <dcterms:modified xsi:type="dcterms:W3CDTF">2024-03-04T12:56:00Z</dcterms:modified>
</cp:coreProperties>
</file>