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1D" w:rsidRPr="00B22851" w:rsidRDefault="0026641D" w:rsidP="001B4D2B">
      <w:pPr>
        <w:spacing w:line="360" w:lineRule="auto"/>
        <w:rPr>
          <w:sz w:val="24"/>
        </w:rPr>
      </w:pPr>
      <w:r w:rsidRPr="00B22851">
        <w:rPr>
          <w:sz w:val="24"/>
        </w:rPr>
        <w:t xml:space="preserve">Przedmiotem zamówienia </w:t>
      </w:r>
      <w:r w:rsidR="00E96FB6">
        <w:rPr>
          <w:sz w:val="24"/>
        </w:rPr>
        <w:t>jest</w:t>
      </w:r>
      <w:r w:rsidR="00647E44">
        <w:rPr>
          <w:sz w:val="24"/>
        </w:rPr>
        <w:t xml:space="preserve"> dostawa półbutów typu adidas i rękawiczek rowerzysty</w:t>
      </w:r>
      <w:r w:rsidRPr="00B22851">
        <w:rPr>
          <w:sz w:val="24"/>
        </w:rPr>
        <w:t xml:space="preserve">. </w:t>
      </w:r>
    </w:p>
    <w:p w:rsidR="001B4D2B" w:rsidRDefault="00647E44" w:rsidP="001B4D2B">
      <w:pPr>
        <w:spacing w:line="360" w:lineRule="auto"/>
        <w:rPr>
          <w:sz w:val="24"/>
        </w:rPr>
      </w:pPr>
      <w:r>
        <w:rPr>
          <w:sz w:val="24"/>
        </w:rPr>
        <w:t>Termin realizacji dostawy 30.08.2016</w:t>
      </w:r>
      <w:r w:rsidR="002B7368" w:rsidRPr="00B22851">
        <w:rPr>
          <w:sz w:val="24"/>
        </w:rPr>
        <w:br/>
        <w:t xml:space="preserve">Miejsce dostawy: </w:t>
      </w:r>
    </w:p>
    <w:p w:rsidR="0026641D" w:rsidRPr="00B22851" w:rsidRDefault="002B7368" w:rsidP="001B4D2B">
      <w:pPr>
        <w:spacing w:line="360" w:lineRule="auto"/>
        <w:rPr>
          <w:sz w:val="24"/>
        </w:rPr>
      </w:pPr>
      <w:r w:rsidRPr="00B22851">
        <w:rPr>
          <w:sz w:val="24"/>
        </w:rPr>
        <w:t>Magazyn mundurowy KWP w Białymstoku ul. Wspólna 32, 15-346 Białystok</w:t>
      </w:r>
      <w:r w:rsidR="0026641D" w:rsidRPr="00B22851">
        <w:rPr>
          <w:sz w:val="24"/>
        </w:rPr>
        <w:t>.</w:t>
      </w:r>
      <w:r w:rsidRPr="00B22851">
        <w:rPr>
          <w:sz w:val="24"/>
        </w:rPr>
        <w:br/>
        <w:t>Gwarancja 24 miesiące od dostarczenia towaru</w:t>
      </w:r>
      <w:r w:rsidR="0026641D" w:rsidRPr="00B22851">
        <w:rPr>
          <w:sz w:val="24"/>
        </w:rPr>
        <w:t xml:space="preserve"> do magazynu.</w:t>
      </w:r>
    </w:p>
    <w:p w:rsidR="0026641D" w:rsidRPr="00B22851" w:rsidRDefault="0026641D" w:rsidP="001B4D2B">
      <w:pPr>
        <w:spacing w:line="360" w:lineRule="auto"/>
        <w:rPr>
          <w:sz w:val="24"/>
        </w:rPr>
      </w:pPr>
      <w:r w:rsidRPr="00B22851">
        <w:rPr>
          <w:sz w:val="24"/>
        </w:rPr>
        <w:t>Cena ofertowa brutto obejmuje koszty dostawy i rozładunku towaru.</w:t>
      </w:r>
    </w:p>
    <w:p w:rsidR="0026641D" w:rsidRDefault="0026641D" w:rsidP="001B4D2B">
      <w:pPr>
        <w:spacing w:line="360" w:lineRule="auto"/>
        <w:rPr>
          <w:sz w:val="24"/>
        </w:rPr>
      </w:pPr>
      <w:r w:rsidRPr="00B22851">
        <w:rPr>
          <w:sz w:val="24"/>
        </w:rPr>
        <w:t>Zamawiający nie dopuszcza oferowania produktów równoważnych.</w:t>
      </w:r>
      <w:r w:rsidRPr="00B22851">
        <w:rPr>
          <w:sz w:val="24"/>
        </w:rPr>
        <w:br/>
        <w:t>Termin płatności 30 dni od realizacji przedmiotu zamówienia i dostarczenia faktury.</w:t>
      </w:r>
    </w:p>
    <w:p w:rsidR="00E96FB6" w:rsidRDefault="00E96FB6" w:rsidP="001B4D2B">
      <w:pPr>
        <w:spacing w:line="360" w:lineRule="auto"/>
        <w:rPr>
          <w:sz w:val="24"/>
        </w:rPr>
      </w:pPr>
      <w:r>
        <w:rPr>
          <w:sz w:val="24"/>
        </w:rPr>
        <w:t>Obowiązkowo należy załączyć  wypełniony formularz opisu przedmiotu zamówienia.</w:t>
      </w:r>
    </w:p>
    <w:p w:rsidR="00E96FB6" w:rsidRPr="00B22851" w:rsidRDefault="00E96FB6" w:rsidP="001B4D2B">
      <w:pPr>
        <w:spacing w:line="360" w:lineRule="auto"/>
        <w:rPr>
          <w:sz w:val="24"/>
        </w:rPr>
      </w:pPr>
      <w:r>
        <w:rPr>
          <w:sz w:val="24"/>
        </w:rPr>
        <w:t>Dane kontaktowe</w:t>
      </w:r>
      <w:r w:rsidR="00DD4529">
        <w:rPr>
          <w:sz w:val="24"/>
        </w:rPr>
        <w:t xml:space="preserve">: Iwona </w:t>
      </w:r>
      <w:proofErr w:type="spellStart"/>
      <w:r w:rsidR="00DD4529">
        <w:rPr>
          <w:sz w:val="24"/>
        </w:rPr>
        <w:t>Sapoćko</w:t>
      </w:r>
      <w:proofErr w:type="spellEnd"/>
      <w:r w:rsidR="00DD4529">
        <w:rPr>
          <w:sz w:val="24"/>
        </w:rPr>
        <w:t xml:space="preserve"> , </w:t>
      </w:r>
      <w:r>
        <w:rPr>
          <w:sz w:val="24"/>
        </w:rPr>
        <w:t>telefon: O85 670 21 54</w:t>
      </w:r>
    </w:p>
    <w:p w:rsidR="00B22851" w:rsidRDefault="002B7368" w:rsidP="00B22851">
      <w:pPr>
        <w:spacing w:line="276" w:lineRule="auto"/>
      </w:pPr>
      <w:r>
        <w:br/>
      </w:r>
    </w:p>
    <w:p w:rsidR="0026641D" w:rsidRDefault="0026641D" w:rsidP="0026641D">
      <w:pPr>
        <w:spacing w:line="276" w:lineRule="auto"/>
      </w:pPr>
    </w:p>
    <w:p w:rsidR="00681760" w:rsidRDefault="002B7368">
      <w:r>
        <w:br/>
      </w:r>
    </w:p>
    <w:p w:rsidR="002B7368" w:rsidRDefault="002B7368"/>
    <w:p w:rsidR="002B7368" w:rsidRDefault="002B7368"/>
    <w:p w:rsidR="002B7368" w:rsidRDefault="002B7368"/>
    <w:p w:rsidR="0026641D" w:rsidRDefault="0026641D"/>
    <w:sectPr w:rsidR="0026641D" w:rsidSect="0050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368"/>
    <w:rsid w:val="00007AC3"/>
    <w:rsid w:val="00051468"/>
    <w:rsid w:val="0019700C"/>
    <w:rsid w:val="001B4D2B"/>
    <w:rsid w:val="0026641D"/>
    <w:rsid w:val="002B7368"/>
    <w:rsid w:val="003D353D"/>
    <w:rsid w:val="00502137"/>
    <w:rsid w:val="00561D2A"/>
    <w:rsid w:val="00600F80"/>
    <w:rsid w:val="00647E44"/>
    <w:rsid w:val="0065045B"/>
    <w:rsid w:val="00712345"/>
    <w:rsid w:val="00B22851"/>
    <w:rsid w:val="00C67902"/>
    <w:rsid w:val="00CD1A18"/>
    <w:rsid w:val="00D86503"/>
    <w:rsid w:val="00DD4529"/>
    <w:rsid w:val="00E759B9"/>
    <w:rsid w:val="00E96FB6"/>
    <w:rsid w:val="00F9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KWP</cp:lastModifiedBy>
  <cp:revision>10</cp:revision>
  <dcterms:created xsi:type="dcterms:W3CDTF">2016-03-10T11:08:00Z</dcterms:created>
  <dcterms:modified xsi:type="dcterms:W3CDTF">2016-08-24T07:36:00Z</dcterms:modified>
</cp:coreProperties>
</file>