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651B01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="00D767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0F2" w:rsidRPr="001A03E4">
        <w:rPr>
          <w:rFonts w:ascii="Times New Roman" w:hAnsi="Times New Roman" w:cs="Times New Roman"/>
          <w:b/>
          <w:sz w:val="24"/>
          <w:szCs w:val="24"/>
        </w:rPr>
        <w:t>do SWZ</w:t>
      </w:r>
    </w:p>
    <w:p w:rsidR="003A0039" w:rsidRPr="00401227" w:rsidRDefault="003A0039" w:rsidP="004012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  <w:r w:rsidR="00401227" w:rsidRPr="00401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2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3A68A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736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31CF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40122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01227" w:rsidRPr="00DF253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3A68AE" w:rsidRPr="007E1107">
        <w:rPr>
          <w:rFonts w:ascii="Times New Roman" w:hAnsi="Times New Roman" w:cs="Times New Roman"/>
          <w:b/>
          <w:sz w:val="24"/>
          <w:szCs w:val="24"/>
        </w:rPr>
        <w:t>IR.ZP.EM</w:t>
      </w:r>
      <w:r w:rsidR="00401227" w:rsidRPr="007E1107">
        <w:rPr>
          <w:rFonts w:ascii="Times New Roman" w:hAnsi="Times New Roman" w:cs="Times New Roman"/>
          <w:b/>
          <w:sz w:val="24"/>
          <w:szCs w:val="24"/>
        </w:rPr>
        <w:t>.271.</w:t>
      </w:r>
      <w:r w:rsidR="00651B01">
        <w:rPr>
          <w:rFonts w:ascii="Times New Roman" w:hAnsi="Times New Roman" w:cs="Times New Roman"/>
          <w:b/>
          <w:sz w:val="24"/>
          <w:szCs w:val="24"/>
        </w:rPr>
        <w:t>7</w:t>
      </w:r>
      <w:r w:rsidR="008B5F0B" w:rsidRPr="007E1107">
        <w:rPr>
          <w:rFonts w:ascii="Times New Roman" w:hAnsi="Times New Roman" w:cs="Times New Roman"/>
          <w:b/>
          <w:sz w:val="24"/>
          <w:szCs w:val="24"/>
        </w:rPr>
        <w:t>.</w:t>
      </w:r>
      <w:r w:rsidR="003A68AE" w:rsidRPr="007E1107">
        <w:rPr>
          <w:rFonts w:ascii="Times New Roman" w:hAnsi="Times New Roman" w:cs="Times New Roman"/>
          <w:b/>
          <w:sz w:val="24"/>
          <w:szCs w:val="24"/>
        </w:rPr>
        <w:t>2</w:t>
      </w:r>
      <w:r w:rsidR="007E1107" w:rsidRPr="007E1107">
        <w:rPr>
          <w:rFonts w:ascii="Times New Roman" w:hAnsi="Times New Roman" w:cs="Times New Roman"/>
          <w:b/>
          <w:sz w:val="24"/>
          <w:szCs w:val="24"/>
        </w:rPr>
        <w:t>4</w:t>
      </w:r>
    </w:p>
    <w:p w:rsidR="003A0039" w:rsidRPr="003A0039" w:rsidRDefault="003A0039" w:rsidP="003A00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Pr="00651B01" w:rsidRDefault="002600F2" w:rsidP="002D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B01"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3A68AE" w:rsidRPr="00651B01" w:rsidRDefault="003A0039" w:rsidP="00651B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B01">
        <w:rPr>
          <w:rFonts w:ascii="Times New Roman" w:hAnsi="Times New Roman" w:cs="Times New Roman"/>
          <w:b/>
          <w:sz w:val="24"/>
          <w:szCs w:val="24"/>
        </w:rPr>
        <w:t>pn</w:t>
      </w:r>
      <w:r w:rsidR="003A68AE" w:rsidRPr="00651B01">
        <w:rPr>
          <w:rFonts w:ascii="Times New Roman" w:hAnsi="Times New Roman" w:cs="Times New Roman"/>
          <w:b/>
          <w:sz w:val="24"/>
          <w:szCs w:val="24"/>
        </w:rPr>
        <w:t>.</w:t>
      </w:r>
      <w:r w:rsidR="003A68AE" w:rsidRPr="00651B01">
        <w:rPr>
          <w:rFonts w:ascii="Times New Roman" w:hAnsi="Times New Roman" w:cs="Times New Roman"/>
          <w:sz w:val="24"/>
          <w:szCs w:val="24"/>
        </w:rPr>
        <w:t xml:space="preserve"> </w:t>
      </w:r>
      <w:r w:rsidR="003A68AE" w:rsidRPr="00651B01">
        <w:rPr>
          <w:rFonts w:ascii="Times New Roman" w:hAnsi="Times New Roman" w:cs="Times New Roman"/>
          <w:b/>
          <w:sz w:val="24"/>
          <w:szCs w:val="24"/>
        </w:rPr>
        <w:t>„</w:t>
      </w:r>
      <w:r w:rsidR="00651B01" w:rsidRPr="00651B01">
        <w:rPr>
          <w:rFonts w:ascii="Times New Roman" w:hAnsi="Times New Roman" w:cs="Times New Roman"/>
          <w:b/>
          <w:sz w:val="24"/>
          <w:szCs w:val="24"/>
        </w:rPr>
        <w:t>Modernizacja oświetlenia na terenie Gminy Dobrzyń nad Wisłą poprzez wymianę opraw</w:t>
      </w:r>
      <w:r w:rsidR="003A68AE" w:rsidRPr="00651B01">
        <w:rPr>
          <w:rFonts w:ascii="Times New Roman" w:hAnsi="Times New Roman" w:cs="Times New Roman"/>
          <w:b/>
          <w:sz w:val="24"/>
          <w:szCs w:val="24"/>
        </w:rPr>
        <w:t>”</w:t>
      </w:r>
      <w:r w:rsidR="003A68AE" w:rsidRPr="00651B01">
        <w:rPr>
          <w:rFonts w:ascii="Times New Roman" w:hAnsi="Times New Roman" w:cs="Times New Roman"/>
          <w:sz w:val="24"/>
          <w:szCs w:val="24"/>
        </w:rPr>
        <w:t>,</w:t>
      </w:r>
    </w:p>
    <w:p w:rsidR="003A0039" w:rsidRPr="00D7676B" w:rsidRDefault="003A68AE" w:rsidP="003A6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</w:p>
    <w:tbl>
      <w:tblPr>
        <w:tblW w:w="1559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934"/>
        <w:gridCol w:w="4820"/>
        <w:gridCol w:w="4678"/>
      </w:tblGrid>
      <w:tr w:rsidR="00651B01" w:rsidRPr="00F757B9" w:rsidTr="00651B01">
        <w:trPr>
          <w:cantSplit/>
          <w:trHeight w:val="1818"/>
        </w:trPr>
        <w:tc>
          <w:tcPr>
            <w:tcW w:w="639" w:type="dxa"/>
            <w:vAlign w:val="center"/>
          </w:tcPr>
          <w:p w:rsidR="00651B01" w:rsidRPr="002600F2" w:rsidRDefault="00651B01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B01" w:rsidRPr="002600F2" w:rsidRDefault="00651B01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651B01" w:rsidRPr="003A0039" w:rsidRDefault="00651B01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934" w:type="dxa"/>
            <w:vAlign w:val="center"/>
          </w:tcPr>
          <w:p w:rsidR="00651B01" w:rsidRPr="003A0039" w:rsidRDefault="00651B01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651B01" w:rsidRPr="003A0039" w:rsidRDefault="00651B01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1B01" w:rsidRPr="003A0039" w:rsidRDefault="00651B01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:rsidR="00651B01" w:rsidRPr="003A0039" w:rsidRDefault="00651B01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651B01" w:rsidRPr="003A0039" w:rsidRDefault="00651B01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651B01" w:rsidRPr="00F757B9" w:rsidTr="00A82727">
        <w:trPr>
          <w:cantSplit/>
          <w:trHeight w:hRule="exact" w:val="786"/>
        </w:trPr>
        <w:tc>
          <w:tcPr>
            <w:tcW w:w="639" w:type="dxa"/>
            <w:vAlign w:val="center"/>
          </w:tcPr>
          <w:p w:rsidR="00651B01" w:rsidRPr="002600F2" w:rsidRDefault="00651B01" w:rsidP="00A8272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651B01" w:rsidRPr="002600F2" w:rsidRDefault="00651B01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vAlign w:val="center"/>
          </w:tcPr>
          <w:p w:rsidR="00651B01" w:rsidRPr="002600F2" w:rsidRDefault="00651B01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51B01" w:rsidRPr="002600F2" w:rsidRDefault="00651B01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51B01" w:rsidRPr="002600F2" w:rsidRDefault="00651B01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B01" w:rsidRPr="00F757B9" w:rsidTr="00A82727">
        <w:trPr>
          <w:cantSplit/>
          <w:trHeight w:hRule="exact" w:val="712"/>
        </w:trPr>
        <w:tc>
          <w:tcPr>
            <w:tcW w:w="639" w:type="dxa"/>
            <w:vAlign w:val="center"/>
          </w:tcPr>
          <w:p w:rsidR="00651B01" w:rsidRPr="002600F2" w:rsidRDefault="00651B01" w:rsidP="00A8272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651B01" w:rsidRPr="002600F2" w:rsidRDefault="00651B01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vAlign w:val="center"/>
          </w:tcPr>
          <w:p w:rsidR="00651B01" w:rsidRPr="002600F2" w:rsidRDefault="00651B01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51B01" w:rsidRPr="002600F2" w:rsidRDefault="00651B01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51B01" w:rsidRPr="002600F2" w:rsidRDefault="00651B01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B01" w:rsidRPr="00F757B9" w:rsidTr="00A82727">
        <w:trPr>
          <w:cantSplit/>
          <w:trHeight w:hRule="exact" w:val="711"/>
        </w:trPr>
        <w:tc>
          <w:tcPr>
            <w:tcW w:w="639" w:type="dxa"/>
            <w:vAlign w:val="center"/>
          </w:tcPr>
          <w:p w:rsidR="00651B01" w:rsidRPr="002600F2" w:rsidRDefault="00651B01" w:rsidP="00A8272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651B01" w:rsidRPr="002600F2" w:rsidRDefault="00651B01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vAlign w:val="center"/>
          </w:tcPr>
          <w:p w:rsidR="00651B01" w:rsidRPr="002600F2" w:rsidRDefault="00651B01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51B01" w:rsidRPr="002600F2" w:rsidRDefault="00651B01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51B01" w:rsidRPr="002600F2" w:rsidRDefault="00651B01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727" w:rsidRPr="00F757B9" w:rsidTr="00A82727">
        <w:trPr>
          <w:cantSplit/>
          <w:trHeight w:hRule="exact" w:val="693"/>
        </w:trPr>
        <w:tc>
          <w:tcPr>
            <w:tcW w:w="639" w:type="dxa"/>
            <w:vAlign w:val="center"/>
          </w:tcPr>
          <w:p w:rsidR="00A82727" w:rsidRPr="002600F2" w:rsidRDefault="00A82727" w:rsidP="00A8272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A82727" w:rsidRPr="002600F2" w:rsidRDefault="00A82727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vAlign w:val="center"/>
          </w:tcPr>
          <w:p w:rsidR="00A82727" w:rsidRPr="002600F2" w:rsidRDefault="00A82727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82727" w:rsidRPr="002600F2" w:rsidRDefault="00A82727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82727" w:rsidRPr="002600F2" w:rsidRDefault="00A82727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A82727">
      <w:headerReference w:type="default" r:id="rId8"/>
      <w:pgSz w:w="16838" w:h="11906" w:orient="landscape"/>
      <w:pgMar w:top="70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E83" w:rsidRDefault="00217E83" w:rsidP="002600F2">
      <w:pPr>
        <w:spacing w:after="0" w:line="240" w:lineRule="auto"/>
      </w:pPr>
      <w:r>
        <w:separator/>
      </w:r>
    </w:p>
  </w:endnote>
  <w:endnote w:type="continuationSeparator" w:id="0">
    <w:p w:rsidR="00217E83" w:rsidRDefault="00217E83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E83" w:rsidRDefault="00217E83" w:rsidP="002600F2">
      <w:pPr>
        <w:spacing w:after="0" w:line="240" w:lineRule="auto"/>
      </w:pPr>
      <w:r>
        <w:separator/>
      </w:r>
    </w:p>
  </w:footnote>
  <w:footnote w:type="continuationSeparator" w:id="0">
    <w:p w:rsidR="00217E83" w:rsidRDefault="00217E83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FD55EA" w:rsidP="00BF6210">
    <w:pPr>
      <w:pStyle w:val="Nagwek"/>
      <w:tabs>
        <w:tab w:val="left" w:pos="5400"/>
      </w:tabs>
      <w:jc w:val="right"/>
    </w:pPr>
    <w:r>
      <w:tab/>
    </w:r>
    <w:r>
      <w:tab/>
    </w:r>
    <w:r w:rsidR="00BF6210" w:rsidRPr="00BF6210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6210" w:rsidRPr="00BF6210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69EC"/>
    <w:rsid w:val="000607B7"/>
    <w:rsid w:val="00090B6B"/>
    <w:rsid w:val="000E19B1"/>
    <w:rsid w:val="001069B3"/>
    <w:rsid w:val="00120C72"/>
    <w:rsid w:val="001373FE"/>
    <w:rsid w:val="00184DEA"/>
    <w:rsid w:val="001D6447"/>
    <w:rsid w:val="001E1968"/>
    <w:rsid w:val="002026FF"/>
    <w:rsid w:val="00217E83"/>
    <w:rsid w:val="00223856"/>
    <w:rsid w:val="002360BA"/>
    <w:rsid w:val="002454C6"/>
    <w:rsid w:val="00254621"/>
    <w:rsid w:val="002600F2"/>
    <w:rsid w:val="00266C49"/>
    <w:rsid w:val="00267630"/>
    <w:rsid w:val="00273411"/>
    <w:rsid w:val="002823EF"/>
    <w:rsid w:val="002843EE"/>
    <w:rsid w:val="002D2C4C"/>
    <w:rsid w:val="0032474B"/>
    <w:rsid w:val="00344ACB"/>
    <w:rsid w:val="003659A7"/>
    <w:rsid w:val="003A0039"/>
    <w:rsid w:val="003A68AE"/>
    <w:rsid w:val="003B3B37"/>
    <w:rsid w:val="003D4E28"/>
    <w:rsid w:val="003E2B3A"/>
    <w:rsid w:val="00401227"/>
    <w:rsid w:val="00465B59"/>
    <w:rsid w:val="00474B1B"/>
    <w:rsid w:val="004F3473"/>
    <w:rsid w:val="004F761D"/>
    <w:rsid w:val="0050050C"/>
    <w:rsid w:val="00514585"/>
    <w:rsid w:val="005231CF"/>
    <w:rsid w:val="00547B28"/>
    <w:rsid w:val="0058307B"/>
    <w:rsid w:val="005878A2"/>
    <w:rsid w:val="005C7311"/>
    <w:rsid w:val="00602DE4"/>
    <w:rsid w:val="00651B01"/>
    <w:rsid w:val="00691EBB"/>
    <w:rsid w:val="006F740D"/>
    <w:rsid w:val="00720C1D"/>
    <w:rsid w:val="00766AFE"/>
    <w:rsid w:val="00786662"/>
    <w:rsid w:val="007A704A"/>
    <w:rsid w:val="007E1107"/>
    <w:rsid w:val="008A29B8"/>
    <w:rsid w:val="008B5F0B"/>
    <w:rsid w:val="0091580E"/>
    <w:rsid w:val="009230AD"/>
    <w:rsid w:val="00956EA7"/>
    <w:rsid w:val="00960BAB"/>
    <w:rsid w:val="00973696"/>
    <w:rsid w:val="00A21735"/>
    <w:rsid w:val="00A22C46"/>
    <w:rsid w:val="00A31A91"/>
    <w:rsid w:val="00A74DF4"/>
    <w:rsid w:val="00A82727"/>
    <w:rsid w:val="00B1264E"/>
    <w:rsid w:val="00B333F9"/>
    <w:rsid w:val="00B74D37"/>
    <w:rsid w:val="00BE2092"/>
    <w:rsid w:val="00BF6210"/>
    <w:rsid w:val="00C01291"/>
    <w:rsid w:val="00CB44FA"/>
    <w:rsid w:val="00CD2BC2"/>
    <w:rsid w:val="00D30F5F"/>
    <w:rsid w:val="00D7441A"/>
    <w:rsid w:val="00D7676B"/>
    <w:rsid w:val="00DF2538"/>
    <w:rsid w:val="00E34EBA"/>
    <w:rsid w:val="00E5291E"/>
    <w:rsid w:val="00E92D3D"/>
    <w:rsid w:val="00E97953"/>
    <w:rsid w:val="00EE7954"/>
    <w:rsid w:val="00F92232"/>
    <w:rsid w:val="00F945D2"/>
    <w:rsid w:val="00FD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42F4C-C795-4AF3-9038-4A3264B7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126</Words>
  <Characters>757</Characters>
  <Application>Microsoft Office Word</Application>
  <DocSecurity>0</DocSecurity>
  <Lines>6</Lines>
  <Paragraphs>1</Paragraphs>
  <ScaleCrop>false</ScaleCrop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38</cp:revision>
  <dcterms:created xsi:type="dcterms:W3CDTF">2021-02-24T08:12:00Z</dcterms:created>
  <dcterms:modified xsi:type="dcterms:W3CDTF">2024-08-14T08:40:00Z</dcterms:modified>
</cp:coreProperties>
</file>