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31" w:rsidRPr="009B5F31" w:rsidRDefault="009B5F31" w:rsidP="009B5F3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Formularz 2.1.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9B5F31" w:rsidRPr="009B5F31" w:rsidTr="00957E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FORMULARZ „OFERTA”</w:t>
            </w:r>
          </w:p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01/2019</w:t>
            </w:r>
          </w:p>
        </w:tc>
      </w:tr>
    </w:tbl>
    <w:p w:rsidR="009B5F31" w:rsidRPr="009B5F31" w:rsidRDefault="009B5F31" w:rsidP="009B5F31">
      <w:pPr>
        <w:autoSpaceDE w:val="0"/>
        <w:autoSpaceDN w:val="0"/>
        <w:spacing w:after="0" w:line="360" w:lineRule="auto"/>
        <w:ind w:left="378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Przedsiębiorstwa Wodociągów i Kanalizacji w Piasecznie Sp. z o.o. </w:t>
      </w:r>
      <w:r w:rsidRPr="009B5F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z siedzibą w Piasecznie przy ul. Żeromskiego 39, 05-500 Piaseczno,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5F31" w:rsidRPr="009B5F31" w:rsidRDefault="009B5F31" w:rsidP="009B5F31">
      <w:pPr>
        <w:tabs>
          <w:tab w:val="left" w:leader="dot" w:pos="907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Zamówieniu i Specyfikacji Istotnych Warunków Zamówienia 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 o udzielenie Zamówienia prowadzonym w trybie przetargu nieograniczonego na:</w:t>
      </w:r>
    </w:p>
    <w:p w:rsidR="009B5F31" w:rsidRPr="009B5F31" w:rsidRDefault="009B5F31" w:rsidP="009B5F31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“Dostawę </w:t>
      </w:r>
      <w:r w:rsidRPr="009B5F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(zakup</w:t>
      </w:r>
      <w:r w:rsidRPr="009B5F31"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pl-PL"/>
        </w:rPr>
        <w:t xml:space="preserve">) energii elektrycznej dla obiektów Przedsiębiorstwa Wodociągów </w:t>
      </w:r>
      <w:r w:rsidRPr="009B5F31"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pl-PL"/>
        </w:rPr>
        <w:br/>
        <w:t xml:space="preserve">i Kanalizacji w Piasecznie Sp. z o.o.”, </w:t>
      </w:r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sprawy:</w:t>
      </w:r>
      <w:r w:rsidRPr="009B5F3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 …………….</w:t>
      </w:r>
    </w:p>
    <w:p w:rsidR="009B5F31" w:rsidRPr="009B5F31" w:rsidRDefault="009B5F31" w:rsidP="009B5F31">
      <w:pPr>
        <w:tabs>
          <w:tab w:val="left" w:leader="dot" w:pos="907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leader="dot" w:pos="907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1</w:t>
      </w:r>
      <w:r w:rsidRPr="009B5F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ul. ........…………................................................................................................................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kod ……………… miasto ………………………………………………kraj………………….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telefonów ................................................... nr faksu................................................................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(do kontaktów z Zamawiającym) ……………………@........................................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..................................................................., REGON ………...............................................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2* </w:t>
      </w:r>
      <w:r w:rsidRPr="009B5F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ul. ........…………................................................................................................................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kod ……………… miasto ………………………………………………kraj …………………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telefonów ................................................... nr faksu................................................................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(do kontaktów z Zamawiającym) ……………………@........................................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..................................................................., REGON ………...............................................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3* </w:t>
      </w:r>
      <w:r w:rsidRPr="009B5F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ul. ........…………................................................................................................................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kod ……………… miasto ………………………………………………kraj …………………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telefonów ................................................... nr faksu................................................................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 e-mail (do kontaktów z Zamawiającym) ……………………@........................................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..................................................................., REGON ………...............................................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Pełnomocnik*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Wykonawców ubiegających się wspólnie o udzielenie Zamówienia (np. Lider Konsorcjum): .................…………………………................................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ul. ........…………................................................................................................................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kod ……………… miasto ………………………………………………kraj …………………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telefonów ................................................... nr faksu................................................................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 (do kontaktów z Zamawiającym) ……………………@........................................ 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F31">
        <w:rPr>
          <w:rFonts w:ascii="Times New Roman" w:eastAsia="Times New Roman" w:hAnsi="Times New Roman" w:cs="Times New Roman"/>
          <w:sz w:val="20"/>
          <w:szCs w:val="20"/>
          <w:lang w:eastAsia="pl-PL"/>
        </w:rPr>
        <w:t>*wypełniają jedynie Wykonawcy wspólnie ubiegający się o udzielenie Zamówienia (spółki cywilne lub konsorcja)</w:t>
      </w:r>
    </w:p>
    <w:p w:rsidR="009B5F31" w:rsidRPr="009B5F31" w:rsidRDefault="009B5F31" w:rsidP="009B5F31">
      <w:pPr>
        <w:numPr>
          <w:ilvl w:val="2"/>
          <w:numId w:val="1"/>
        </w:numPr>
        <w:tabs>
          <w:tab w:val="num" w:pos="284"/>
          <w:tab w:val="left" w:leader="dot" w:pos="9072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SKŁADAMY OFERTĘ</w:t>
      </w:r>
      <w:r w:rsidRPr="009B5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wykonanie przedmiotu Zamówienia zgodnie ze Specyfikacją Istotnych Warunków Zamówienia. </w:t>
      </w:r>
    </w:p>
    <w:p w:rsidR="009B5F31" w:rsidRPr="009B5F31" w:rsidRDefault="009B5F31" w:rsidP="009B5F31">
      <w:pPr>
        <w:numPr>
          <w:ilvl w:val="2"/>
          <w:numId w:val="1"/>
        </w:numPr>
        <w:tabs>
          <w:tab w:val="num" w:pos="284"/>
          <w:tab w:val="left" w:leader="dot" w:pos="9072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OŚWIADCZAMY,</w:t>
      </w:r>
      <w:r w:rsidRPr="009B5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zapoznaliśmy się ze Specyfikacją Istotnych Warunków Zamówienia (SIWZ) oraz wyjaśnieniami i zmianami SIWZ przekazanymi przez Zamawiającego </w:t>
      </w:r>
      <w:r w:rsidRPr="009B5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nich postanowieniami i zasadami Postępowania.</w:t>
      </w:r>
    </w:p>
    <w:p w:rsidR="009B5F31" w:rsidRPr="009B5F31" w:rsidRDefault="009B5F31" w:rsidP="009B5F31">
      <w:pPr>
        <w:numPr>
          <w:ilvl w:val="2"/>
          <w:numId w:val="1"/>
        </w:numPr>
        <w:tabs>
          <w:tab w:val="num" w:pos="284"/>
          <w:tab w:val="left" w:leader="dot" w:pos="9072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zobowiązujemy się do wykonania przedmiotu zamówienia zgodnie z wymaganiami zawartymi w Specyfikacji Istotnych Warunków Zamówienia.</w:t>
      </w:r>
    </w:p>
    <w:p w:rsidR="009B5F31" w:rsidRPr="009B5F31" w:rsidRDefault="009B5F31" w:rsidP="009B5F31">
      <w:pPr>
        <w:numPr>
          <w:ilvl w:val="2"/>
          <w:numId w:val="1"/>
        </w:numPr>
        <w:tabs>
          <w:tab w:val="num" w:pos="284"/>
        </w:tabs>
        <w:autoSpaceDE w:val="0"/>
        <w:autoSpaceDN w:val="0"/>
        <w:spacing w:after="0" w:line="360" w:lineRule="auto"/>
        <w:ind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OFERUJEMY</w:t>
      </w:r>
      <w:r w:rsidRPr="009B5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 za cenę:</w:t>
      </w:r>
    </w:p>
    <w:p w:rsidR="009B5F31" w:rsidRPr="009B5F31" w:rsidRDefault="009B5F31" w:rsidP="009B5F3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tabs>
          <w:tab w:val="left" w:pos="567"/>
        </w:tabs>
        <w:autoSpaceDE w:val="0"/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W/w cena wynika z poniższego sposobu obliczenia ceny: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3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48"/>
        <w:gridCol w:w="1824"/>
        <w:gridCol w:w="2677"/>
      </w:tblGrid>
      <w:tr w:rsidR="009B5F31" w:rsidRPr="009B5F31" w:rsidTr="00957E3C">
        <w:trPr>
          <w:trHeight w:val="9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Grupa taryfowa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Planowane roczne zapotrzebowanie</w:t>
            </w:r>
          </w:p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Jednostka (kWh)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Cena za 1 kWh (netto)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Wartość zamówienia </w:t>
            </w:r>
            <w:r w:rsidRPr="009B5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 xml:space="preserve">w danej taryfie (netto) </w:t>
            </w:r>
          </w:p>
        </w:tc>
      </w:tr>
      <w:tr w:rsidR="009B5F31" w:rsidRPr="009B5F31" w:rsidTr="00957E3C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6 750 000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B5F31" w:rsidRPr="009B5F31" w:rsidTr="00957E3C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1 395 570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B5F31" w:rsidRPr="009B5F31" w:rsidTr="00957E3C"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3 674 000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B5F31" w:rsidRPr="009B5F31" w:rsidTr="00957E3C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C22a szczytowa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B5F31" w:rsidRPr="009B5F31" w:rsidTr="00957E3C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C22a pozaszczytowa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28 000,00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B5F31" w:rsidRPr="009B5F31" w:rsidTr="00957E3C">
        <w:trPr>
          <w:trHeight w:val="534"/>
        </w:trPr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1" w:rsidRPr="009B5F31" w:rsidRDefault="009B5F31" w:rsidP="009B5F3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Łączna wartość zamówienia (netto): </w:t>
            </w:r>
          </w:p>
          <w:p w:rsidR="009B5F31" w:rsidRPr="009B5F31" w:rsidRDefault="009B5F31" w:rsidP="009B5F3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B5F31" w:rsidRPr="009B5F31" w:rsidTr="00957E3C">
        <w:trPr>
          <w:trHeight w:val="534"/>
        </w:trPr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Łączna wartość zamówienia (brutto):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Pola w tabeli „Cena za 1 kWh (netto)” i „Wartość zamówienia w danej taryfie (netto)”, „Łączna wartość zamówienia (netto)”, „Łączna wartość zamówienia (brutto)” </w:t>
      </w:r>
      <w:r w:rsidRPr="009B5F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wypełnia Wykonawca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wartość zamówienia (netto)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wartość zamówienia (netto) w taryfie B21 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+ wartość zamówienia (netto) w taryfie C11 + wartość zamówienia (netto) w taryfie C21 + wartość zamówienia (netto) w taryfie C22a szczytowa + wartość zamówienia (netto) w taryfie C22a pozaszczytowa.</w:t>
      </w:r>
    </w:p>
    <w:p w:rsidR="009B5F31" w:rsidRPr="009B5F31" w:rsidRDefault="009B5F31" w:rsidP="009B5F31">
      <w:pPr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wartość zamówienia (brutto)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łączna wartość zamówienia (netto) wraz 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należnym podatkiem VAT w wysokości przewidzianej ustawowo. 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numPr>
          <w:ilvl w:val="2"/>
          <w:numId w:val="1"/>
        </w:numPr>
        <w:tabs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ZOBOWIĄZUJEMY SIĘ</w:t>
      </w:r>
      <w:r w:rsidRPr="009B5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wykonania dostawy przedmiotu Zamówienia 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określonym w SIWZ.</w:t>
      </w:r>
    </w:p>
    <w:p w:rsidR="009B5F31" w:rsidRPr="009B5F31" w:rsidRDefault="009B5F31" w:rsidP="009B5F31">
      <w:pPr>
        <w:numPr>
          <w:ilvl w:val="2"/>
          <w:numId w:val="1"/>
        </w:numPr>
        <w:tabs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AKCEPTUJEMY </w:t>
      </w:r>
      <w:r w:rsidRPr="009B5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płatności określone przez Zamawiającego w Specyfikacji Istotnych Warunków Zamówienia.</w:t>
      </w:r>
    </w:p>
    <w:p w:rsidR="009B5F31" w:rsidRPr="009B5F31" w:rsidRDefault="009B5F31" w:rsidP="009B5F31">
      <w:pPr>
        <w:numPr>
          <w:ilvl w:val="2"/>
          <w:numId w:val="1"/>
        </w:numPr>
        <w:tabs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JESTEŚMY </w:t>
      </w:r>
      <w:r w:rsidRPr="009B5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związani niniejszą ofertą przez czas wskazany w Specyfikacji Istotnych Warunków Zamówienia, tj. </w:t>
      </w:r>
      <w:r w:rsidRPr="009B5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60 dni</w:t>
      </w:r>
      <w:r w:rsidRPr="009B5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9B5F31" w:rsidRPr="009B5F31" w:rsidRDefault="009B5F31" w:rsidP="009B5F31">
      <w:pPr>
        <w:numPr>
          <w:ilvl w:val="2"/>
          <w:numId w:val="1"/>
        </w:numPr>
        <w:tabs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OŚWIADCZAMY,</w:t>
      </w:r>
      <w:r w:rsidRPr="009B5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wnieśliśmy wadium w wysokości 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 zł 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………………………………………………………………….</w:t>
      </w:r>
    </w:p>
    <w:p w:rsidR="009B5F31" w:rsidRPr="009B5F31" w:rsidRDefault="009B5F31" w:rsidP="009B5F31">
      <w:pPr>
        <w:numPr>
          <w:ilvl w:val="2"/>
          <w:numId w:val="1"/>
        </w:numPr>
        <w:tabs>
          <w:tab w:val="num" w:pos="426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WNOSIMY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wniesienia wadium w pieniądzu, wpłaconym przelewem na rachunek Zamawiającego, o jego zwrot na rachunek bankowy nr ……………………………………………*.</w:t>
      </w:r>
    </w:p>
    <w:p w:rsidR="009B5F31" w:rsidRPr="009B5F31" w:rsidRDefault="009B5F31" w:rsidP="009B5F31">
      <w:pPr>
        <w:numPr>
          <w:ilvl w:val="2"/>
          <w:numId w:val="1"/>
        </w:numPr>
        <w:tabs>
          <w:tab w:val="num" w:pos="426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informacje i dokumenty zawarte na stronach nr od …… do ……. - stanowią tajemnicę przedsiębiorstwa w rozumieniu przepisów o zwalczaniu nieuczciwej konkurencji.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Wykonawca jest jednocześnie zobowiązany do wykazania, iż zastrzeżone informacje stanowią tajemnicę przedsiębiorstwa. Niewykazanie nie później niż w terminie składania ofert, że zastrzeżone informacje stanowią tajemnicę przedsiębiorstwa będzie skutkowało uznaniem przez Zamawiającego, że Wykonawca nie wykazał w ww. terminie, iż zastrzeżone informacje stanowią tajemnicę przedsiębiorstwa, w konsekwencji czego Zamawiający odtajni wskazane informacje bez wzywania do dalszych wyjaśnień.</w:t>
      </w:r>
    </w:p>
    <w:p w:rsidR="009B5F31" w:rsidRPr="009B5F31" w:rsidRDefault="009B5F31" w:rsidP="009B5F31">
      <w:pPr>
        <w:numPr>
          <w:ilvl w:val="2"/>
          <w:numId w:val="1"/>
        </w:numPr>
        <w:tabs>
          <w:tab w:val="left" w:pos="284"/>
          <w:tab w:val="num" w:pos="851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zapoznaliśmy się z wzorem</w:t>
      </w:r>
      <w:r w:rsidRPr="009B5F3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umowy, określonym w Tomie II Specyfikacji Istotnych Warunków Zamówienia i zobowiązujemy się, w przypadku wyboru 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naszej oferty, do zawarcia umowy zgodnej z niniejszą ofertą, na warunkach określonych w Specyfikacji Istotnych Warunków Zamówienia, w miejscu i terminie wyznaczonym przez Zamawiającego.</w:t>
      </w:r>
    </w:p>
    <w:p w:rsidR="009B5F31" w:rsidRPr="009B5F31" w:rsidRDefault="009B5F31" w:rsidP="009B5F31">
      <w:pPr>
        <w:numPr>
          <w:ilvl w:val="2"/>
          <w:numId w:val="1"/>
        </w:numPr>
        <w:tabs>
          <w:tab w:val="left" w:pos="284"/>
          <w:tab w:val="num" w:pos="851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przypadku przekazywania danych osobowych innych niż bezpośrednio nas dotyczących oraz w razie braku zastosowania wyłączenia stosowania obowiązku informacyjnego, o którym stanowi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wypełniliśmy obowiązki informacyjne przewidziane w art. 13 lub art. 14 RODO</w:t>
      </w:r>
      <w:r w:rsidRPr="009B5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osób fizycznych, od których dane osobowe bezpośrednio lub pośrednio pozyskaliśmy w celu ubiegania się o udzielenie zamówienia publicznego w niniejszym Postępowaniu.</w:t>
      </w:r>
    </w:p>
    <w:p w:rsidR="009B5F31" w:rsidRPr="009B5F31" w:rsidRDefault="009B5F31" w:rsidP="009B5F31">
      <w:pPr>
        <w:tabs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9B5F31">
        <w:rPr>
          <w:rFonts w:ascii="Courier New" w:eastAsia="Times New Roman" w:hAnsi="Courier New" w:cs="Courier New"/>
          <w:sz w:val="24"/>
          <w:szCs w:val="24"/>
          <w:lang w:eastAsia="pl-PL"/>
        </w:rPr>
        <w:t>.</w:t>
      </w:r>
      <w:r w:rsidRPr="009B5F31">
        <w:rPr>
          <w:rFonts w:ascii="Courier New" w:eastAsia="Times New Roman" w:hAnsi="Courier New" w:cs="Courier New"/>
          <w:sz w:val="24"/>
          <w:szCs w:val="24"/>
          <w:lang w:eastAsia="pl-PL"/>
        </w:rPr>
        <w:tab/>
      </w:r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ze wszelkimi innymi oświadczeniami i dokumentami, składamy na ………… stronach.</w:t>
      </w:r>
    </w:p>
    <w:p w:rsidR="009B5F31" w:rsidRPr="009B5F31" w:rsidRDefault="009B5F31" w:rsidP="009B5F3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hanging="6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OFERTĄ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załączniki: </w:t>
      </w:r>
    </w:p>
    <w:p w:rsidR="009B5F31" w:rsidRPr="009B5F31" w:rsidRDefault="009B5F31" w:rsidP="009B5F31">
      <w:pPr>
        <w:numPr>
          <w:ilvl w:val="0"/>
          <w:numId w:val="2"/>
        </w:numPr>
        <w:autoSpaceDE w:val="0"/>
        <w:autoSpaceDN w:val="0"/>
        <w:spacing w:after="0" w:line="360" w:lineRule="auto"/>
        <w:ind w:left="851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9B5F31" w:rsidRPr="009B5F31" w:rsidRDefault="009B5F31" w:rsidP="009B5F31">
      <w:pPr>
        <w:numPr>
          <w:ilvl w:val="0"/>
          <w:numId w:val="2"/>
        </w:numPr>
        <w:autoSpaceDE w:val="0"/>
        <w:autoSpaceDN w:val="0"/>
        <w:spacing w:after="0" w:line="360" w:lineRule="auto"/>
        <w:ind w:left="851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9B5F31" w:rsidRPr="009B5F31" w:rsidRDefault="009B5F31" w:rsidP="009B5F31">
      <w:pPr>
        <w:numPr>
          <w:ilvl w:val="0"/>
          <w:numId w:val="2"/>
        </w:numPr>
        <w:autoSpaceDE w:val="0"/>
        <w:autoSpaceDN w:val="0"/>
        <w:spacing w:after="0" w:line="360" w:lineRule="auto"/>
        <w:ind w:left="426" w:right="567"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__________________, dnia __ __ 2019 roku  </w:t>
      </w:r>
    </w:p>
    <w:p w:rsidR="009B5F31" w:rsidRPr="009B5F31" w:rsidRDefault="009B5F31" w:rsidP="009B5F31">
      <w:pPr>
        <w:tabs>
          <w:tab w:val="left" w:leader="dot" w:pos="907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tabs>
          <w:tab w:val="left" w:leader="dot" w:pos="907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4"/>
          <w:szCs w:val="4"/>
          <w:lang w:eastAsia="pl-PL"/>
        </w:rPr>
      </w:pPr>
    </w:p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3.1.</w:t>
      </w:r>
    </w:p>
    <w:p w:rsidR="009B5F31" w:rsidRP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9B5F31" w:rsidRPr="009B5F31" w:rsidTr="00957E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braku zalegania z podatkami, opłatami, składkami</w:t>
            </w: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01/2019</w:t>
            </w: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</w:p>
        </w:tc>
      </w:tr>
    </w:tbl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pl-PL"/>
        </w:rPr>
      </w:pPr>
      <w:r w:rsidRPr="009B5F31">
        <w:rPr>
          <w:rFonts w:ascii="Courier New" w:eastAsia="Times New Roman" w:hAnsi="Courier New" w:cs="Courier New"/>
          <w:b/>
          <w:bCs/>
          <w:sz w:val="28"/>
          <w:szCs w:val="28"/>
          <w:lang w:eastAsia="pl-PL"/>
        </w:rPr>
        <w:t>„</w:t>
      </w:r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</w:t>
      </w:r>
      <w:r w:rsidRPr="009B5F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(zakup</w:t>
      </w:r>
      <w:r w:rsidRPr="009B5F31"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pl-PL"/>
        </w:rPr>
        <w:t xml:space="preserve">) energii elektrycznej dla obiektów Przedsiębiorstwa Wodociągów </w:t>
      </w:r>
      <w:r w:rsidRPr="009B5F31"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pl-PL"/>
        </w:rPr>
        <w:br/>
        <w:t xml:space="preserve">i Kanalizacji w Piasecznie Sp. z o.o.”, </w:t>
      </w:r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sprawy:</w:t>
      </w:r>
      <w:r w:rsidRPr="009B5F3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 </w:t>
      </w:r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01/2019</w:t>
      </w:r>
    </w:p>
    <w:p w:rsidR="009B5F31" w:rsidRPr="009B5F31" w:rsidRDefault="009B5F31" w:rsidP="009B5F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B5F31" w:rsidRPr="009B5F31" w:rsidRDefault="009B5F31" w:rsidP="009B5F31">
      <w:pPr>
        <w:tabs>
          <w:tab w:val="left" w:leader="dot" w:pos="9072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center" w:pos="4536"/>
          <w:tab w:val="right" w:pos="963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</w:t>
      </w:r>
      <w:r w:rsidRPr="009B5F31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 </w:t>
      </w:r>
      <w:r w:rsidRPr="009B5F31">
        <w:rPr>
          <w:rFonts w:ascii="Times New Roman" w:eastAsia="Times New Roman" w:hAnsi="Times New Roman" w:cs="Arial"/>
          <w:sz w:val="24"/>
          <w:szCs w:val="24"/>
          <w:lang w:eastAsia="pl-PL"/>
        </w:rPr>
        <w:t>został(a) wydany(a)* /nie został(a) wydany(a)* wobec nas prawomocny wyrok sądu lub ostateczna decyzja administracyjna o zaleganiu z uiszczaniem podatków, opłat lub składek na ubezpieczenia społeczne lub zdrowotne</w:t>
      </w:r>
      <w:r w:rsidRPr="009B5F31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footnoteReference w:customMarkFollows="1" w:id="1"/>
        <w:t>**</w:t>
      </w:r>
      <w:r w:rsidRPr="009B5F31">
        <w:rPr>
          <w:rFonts w:ascii="Times New Roman" w:eastAsia="Times New Roman" w:hAnsi="Times New Roman" w:cs="Arial"/>
          <w:sz w:val="24"/>
          <w:szCs w:val="24"/>
          <w:lang w:eastAsia="pl-PL"/>
        </w:rPr>
        <w:t>.</w:t>
      </w: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__________________, dnia __ __ 2019 roku                   </w:t>
      </w: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Uwaga: </w:t>
      </w: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składa każdy z Wykona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wców wspólnie ubiegających się 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Zamówienia.</w:t>
      </w: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5F3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</w:t>
      </w:r>
      <w:r w:rsidRPr="009B5F31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3.2.</w:t>
      </w:r>
    </w:p>
    <w:p w:rsidR="009B5F31" w:rsidRP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9B5F31" w:rsidRPr="009B5F31" w:rsidTr="00957E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</w:t>
            </w: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braku orzeczenia środka zapobiegawczego</w:t>
            </w: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01/2019</w:t>
            </w:r>
          </w:p>
        </w:tc>
      </w:tr>
    </w:tbl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“Dostawę </w:t>
      </w:r>
      <w:r w:rsidRPr="009B5F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(zakup</w:t>
      </w:r>
      <w:r w:rsidRPr="009B5F31"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pl-PL"/>
        </w:rPr>
        <w:t xml:space="preserve">) energii elektrycznej dla obiektów Przedsiębiorstwa Wodociągów </w:t>
      </w:r>
      <w:r w:rsidRPr="009B5F31"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pl-PL"/>
        </w:rPr>
        <w:br/>
        <w:t xml:space="preserve">i Kanalizacji w Piasecznie Sp. z o.o.”, </w:t>
      </w:r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sprawy:01/2019</w:t>
      </w:r>
      <w:r w:rsidRPr="009B5F3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.</w:t>
      </w:r>
    </w:p>
    <w:p w:rsidR="009B5F31" w:rsidRPr="009B5F31" w:rsidRDefault="009B5F31" w:rsidP="009B5F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tabs>
          <w:tab w:val="center" w:pos="4536"/>
          <w:tab w:val="right" w:pos="963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9B5F31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nie został orzeczony w stosunku do nas tytułem środka zapobiegawczego zakaz ubiegania się o zamówienia publiczne. 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ind w:left="357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__________________, dnia __ __ 2019 roku             </w:t>
      </w:r>
    </w:p>
    <w:p w:rsidR="009B5F31" w:rsidRPr="009B5F31" w:rsidRDefault="009B5F31" w:rsidP="009B5F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Uwaga:</w:t>
      </w:r>
      <w:r w:rsidRPr="009B5F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9B5F31" w:rsidRPr="009B5F31" w:rsidRDefault="009B5F31" w:rsidP="009B5F3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składa każdy z Wykonawców wspólnie ubiegających się o udzielenie Zamówienia.</w:t>
      </w:r>
    </w:p>
    <w:p w:rsidR="009B5F31" w:rsidRPr="009B5F31" w:rsidRDefault="009B5F31" w:rsidP="009B5F31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3.3.</w:t>
      </w:r>
    </w:p>
    <w:p w:rsidR="009B5F31" w:rsidRP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9B5F31" w:rsidRPr="009B5F31" w:rsidTr="00957E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(pieczęć)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braku wydania wyroku sądu – </w:t>
            </w: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art. 24 ust. 5 pkt 5) i pkt 6) Ustawy </w:t>
            </w:r>
            <w:proofErr w:type="spellStart"/>
            <w:r w:rsidRPr="009B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01/2019</w:t>
            </w:r>
          </w:p>
        </w:tc>
      </w:tr>
    </w:tbl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“Dostawę </w:t>
      </w:r>
      <w:r w:rsidRPr="009B5F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(zakup</w:t>
      </w:r>
      <w:r w:rsidRPr="009B5F31"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pl-PL"/>
        </w:rPr>
        <w:t xml:space="preserve">) energii elektrycznej dla obiektów Przedsiębiorstwa Wodociągów </w:t>
      </w:r>
      <w:r w:rsidRPr="009B5F31"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pl-PL"/>
        </w:rPr>
        <w:br/>
        <w:t xml:space="preserve">i Kanalizacji w Piasecznie Sp. z o.o.”, </w:t>
      </w:r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sprawy:01/2019</w:t>
      </w:r>
      <w:r w:rsidRPr="009B5F3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.</w:t>
      </w:r>
    </w:p>
    <w:p w:rsidR="009B5F31" w:rsidRP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B5F31" w:rsidRPr="009B5F31" w:rsidRDefault="009B5F31" w:rsidP="009B5F31">
      <w:pPr>
        <w:tabs>
          <w:tab w:val="center" w:pos="4536"/>
          <w:tab w:val="right" w:pos="963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center" w:pos="4536"/>
          <w:tab w:val="right" w:pos="963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został wydany wobec nas prawomocny wyrok sądu skazujący za wykroczenie na karę ograniczenia wolności lub grzywny w zakresie określonym przez Zamawiającego na podstawie art. 24 ust. 5 pkt 5) i pkt 6) Ustawy </w:t>
      </w:r>
      <w:proofErr w:type="spellStart"/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ind w:left="357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__________________, dnia __ __ 2019 roku            </w:t>
      </w:r>
    </w:p>
    <w:p w:rsidR="009B5F31" w:rsidRPr="009B5F31" w:rsidRDefault="009B5F31" w:rsidP="009B5F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Uwaga:</w:t>
      </w:r>
      <w:r w:rsidRPr="009B5F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9B5F31" w:rsidRPr="009B5F31" w:rsidRDefault="009B5F31" w:rsidP="009B5F3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składa każdy z Wykonawców wspólnie ubiegających się o udzielenie Zamówienia.</w:t>
      </w: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ind w:left="2694" w:hanging="184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496013513"/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3.4.</w:t>
      </w:r>
    </w:p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ind w:left="2694" w:hanging="184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9B5F31" w:rsidRPr="009B5F31" w:rsidTr="00957E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(pieczęć)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braku wydania decyzji administracyjnej – </w:t>
            </w: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art. 24 ust. 5 pkt 7) Ustawy </w:t>
            </w:r>
            <w:proofErr w:type="spellStart"/>
            <w:r w:rsidRPr="009B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01/2019</w:t>
            </w:r>
          </w:p>
        </w:tc>
      </w:tr>
    </w:tbl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“Dostawę </w:t>
      </w:r>
      <w:r w:rsidRPr="009B5F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(zakup</w:t>
      </w:r>
      <w:r w:rsidRPr="009B5F31"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pl-PL"/>
        </w:rPr>
        <w:t xml:space="preserve">) energii elektrycznej dla obiektów Przedsiębiorstwa Wodociągów </w:t>
      </w:r>
      <w:r w:rsidRPr="009B5F31"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pl-PL"/>
        </w:rPr>
        <w:br/>
        <w:t xml:space="preserve">i Kanalizacji w Piasecznie Sp. z o.o.”, </w:t>
      </w:r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sprawy:01/2019</w:t>
      </w:r>
      <w:r w:rsidRPr="009B5F3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..</w:t>
      </w:r>
    </w:p>
    <w:p w:rsidR="009B5F31" w:rsidRPr="009B5F31" w:rsidRDefault="009B5F31" w:rsidP="009B5F31">
      <w:pPr>
        <w:tabs>
          <w:tab w:val="center" w:pos="4536"/>
          <w:tab w:val="right" w:pos="963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center" w:pos="4536"/>
          <w:tab w:val="right" w:pos="963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została wobec nas wydana ostateczna decyzja administracyjna 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naruszeniu obowiązków wynikających z przepisów prawa pracy, prawa ochrony środowiska lub przepisów o zabezpieczeniu społecznym w zakresie określonym przez Zamawiającego na podstawie art. 24 ust. 5 pkt 7) Ustawy </w:t>
      </w:r>
      <w:proofErr w:type="spellStart"/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ind w:left="357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__________________, dnia __ __ 2019 roku             </w:t>
      </w:r>
    </w:p>
    <w:p w:rsidR="009B5F31" w:rsidRPr="009B5F31" w:rsidRDefault="009B5F31" w:rsidP="009B5F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Uwaga: </w:t>
      </w:r>
    </w:p>
    <w:p w:rsidR="009B5F31" w:rsidRPr="009B5F31" w:rsidRDefault="009B5F31" w:rsidP="009B5F3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składa każdy z Wykonawców wspólnie ubiegających się o udzielenie Zamówienia.</w:t>
      </w: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bookmarkEnd w:id="1"/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ind w:left="2694" w:hanging="184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ind w:left="2694" w:hanging="184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ind w:left="2694" w:hanging="184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ind w:left="2694" w:hanging="184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ind w:left="2694" w:hanging="184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ind w:left="2694" w:hanging="184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ind w:left="2694" w:hanging="184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ind w:left="2694" w:hanging="184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ind w:left="2694" w:hanging="184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ind w:left="2694" w:hanging="184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ind w:left="2694" w:hanging="184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ind w:left="2694" w:hanging="184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ind w:left="2694" w:hanging="184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3.5.</w:t>
      </w:r>
    </w:p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ind w:left="2694" w:hanging="184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9B5F31" w:rsidRPr="009B5F31" w:rsidTr="00957E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(pieczęć)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niezaleganiu z podatkami</w:t>
            </w: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01/2019</w:t>
            </w:r>
          </w:p>
        </w:tc>
      </w:tr>
    </w:tbl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“Dostawę </w:t>
      </w:r>
      <w:r w:rsidRPr="009B5F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(zakup</w:t>
      </w:r>
      <w:r w:rsidRPr="009B5F31"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pl-PL"/>
        </w:rPr>
        <w:t xml:space="preserve">) energii elektrycznej dla obiektów Przedsiębiorstwa Wodociągów </w:t>
      </w:r>
      <w:r w:rsidRPr="009B5F31"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pl-PL"/>
        </w:rPr>
        <w:br/>
        <w:t xml:space="preserve">i Kanalizacji w Piasecznie Sp. z o.o.”, </w:t>
      </w:r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sprawy:01/2019.</w:t>
      </w:r>
    </w:p>
    <w:p w:rsidR="009B5F31" w:rsidRP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B5F31" w:rsidRPr="009B5F31" w:rsidRDefault="009B5F31" w:rsidP="009B5F31">
      <w:pPr>
        <w:tabs>
          <w:tab w:val="center" w:pos="4536"/>
          <w:tab w:val="right" w:pos="963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center" w:pos="4536"/>
          <w:tab w:val="right" w:pos="963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9B5F31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nie zalegamy z opłacaniem podatków i opłat lokalnych, o których mowa </w:t>
      </w:r>
      <w:r w:rsidRPr="009B5F31">
        <w:rPr>
          <w:rFonts w:ascii="Times New Roman" w:eastAsia="Times New Roman" w:hAnsi="Times New Roman" w:cs="Arial"/>
          <w:sz w:val="24"/>
          <w:szCs w:val="24"/>
          <w:lang w:eastAsia="pl-PL"/>
        </w:rPr>
        <w:br/>
        <w:t xml:space="preserve">w ustawie z dnia 12 stycznia 1991 r. o podatkach i opłatach lokalnych (Dz. U. z 2016 r., poz. 716). 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ind w:left="357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__________________, dnia __ __ 2019 roku           </w:t>
      </w:r>
    </w:p>
    <w:p w:rsidR="009B5F31" w:rsidRPr="009B5F31" w:rsidRDefault="009B5F31" w:rsidP="009B5F31">
      <w:pPr>
        <w:autoSpaceDE w:val="0"/>
        <w:autoSpaceDN w:val="0"/>
        <w:spacing w:after="0" w:line="240" w:lineRule="auto"/>
        <w:ind w:left="461" w:firstLine="4502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B5F3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 podpis Wykonawcy/Pełnomocnika )</w:t>
      </w:r>
    </w:p>
    <w:p w:rsidR="009B5F31" w:rsidRPr="009B5F31" w:rsidRDefault="009B5F31" w:rsidP="009B5F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Uwaga: </w:t>
      </w:r>
    </w:p>
    <w:p w:rsidR="009B5F31" w:rsidRPr="009B5F31" w:rsidRDefault="009B5F31" w:rsidP="009B5F3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składa każdy z Wykonawców wspólnie ubiegających się o udzielenie Zamówienia.</w:t>
      </w: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ind w:left="2694" w:hanging="184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ind w:left="2694" w:hanging="184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ind w:left="2694" w:hanging="184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ind w:left="2694" w:hanging="184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ind w:left="2694" w:hanging="184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pos="2640"/>
        </w:tabs>
        <w:autoSpaceDE w:val="0"/>
        <w:autoSpaceDN w:val="0"/>
        <w:spacing w:after="0" w:line="240" w:lineRule="auto"/>
        <w:ind w:left="2694" w:hanging="184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3.6.</w:t>
      </w:r>
    </w:p>
    <w:p w:rsidR="009B5F31" w:rsidRPr="009B5F31" w:rsidRDefault="009B5F31" w:rsidP="009B5F31">
      <w:pPr>
        <w:autoSpaceDE w:val="0"/>
        <w:autoSpaceDN w:val="0"/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iCs/>
          <w:sz w:val="2"/>
          <w:szCs w:val="2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9B5F31" w:rsidRPr="009B5F31" w:rsidTr="00957E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WYKAZ DOSTAW</w:t>
            </w: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01/2019</w:t>
            </w:r>
          </w:p>
        </w:tc>
      </w:tr>
    </w:tbl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pl-PL"/>
        </w:rPr>
      </w:pPr>
      <w:bookmarkStart w:id="2" w:name="_Hlk532299765"/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“Dostawę </w:t>
      </w:r>
      <w:r w:rsidRPr="009B5F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(zakup</w:t>
      </w:r>
      <w:r w:rsidRPr="009B5F31"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pl-PL"/>
        </w:rPr>
        <w:t xml:space="preserve">) energii elektrycznej dla obiektów Przedsiębiorstwa Wodociągów </w:t>
      </w:r>
      <w:r w:rsidRPr="009B5F31"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pl-PL"/>
        </w:rPr>
        <w:br/>
        <w:t>i Kanalizacji w Piasecznie Sp. z o.o.”</w:t>
      </w:r>
      <w:bookmarkEnd w:id="2"/>
      <w:r w:rsidRPr="009B5F31"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pl-PL"/>
        </w:rPr>
        <w:t xml:space="preserve">, </w:t>
      </w:r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sprawy:01/2019.</w:t>
      </w:r>
    </w:p>
    <w:p w:rsidR="009B5F31" w:rsidRP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spełnienia warunku udziału w Postępowaniu opisanego w pkt 10.1.7. IDW przedkładamy poniżej wykaz wykonanych dostaw w okresie ostatnich trzech lat przed upływem terminu składania ofert, a jeżeli okres prowadzenia działalności jest krótszy – w tym okresie. </w:t>
      </w:r>
    </w:p>
    <w:tbl>
      <w:tblPr>
        <w:tblpPr w:leftFromText="141" w:rightFromText="141" w:bottomFromText="200" w:vertAnchor="text" w:horzAnchor="margin" w:tblpY="29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061"/>
        <w:gridCol w:w="1068"/>
        <w:gridCol w:w="1331"/>
        <w:gridCol w:w="1306"/>
        <w:gridCol w:w="1276"/>
        <w:gridCol w:w="2698"/>
      </w:tblGrid>
      <w:tr w:rsidR="009B5F31" w:rsidRPr="009B5F31" w:rsidTr="00957E3C">
        <w:trPr>
          <w:cantSplit/>
          <w:trHeight w:val="41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Poz.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Przedmiot zamówienia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Wolumen</w:t>
            </w:r>
          </w:p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(</w:t>
            </w:r>
            <w:proofErr w:type="spellStart"/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GWh</w:t>
            </w:r>
            <w:proofErr w:type="spellEnd"/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Wartość zamówienia netto [w PLN]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Termin realizacji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Zamawiający/</w:t>
            </w: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ind w:right="997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Odbiorca zamówienia</w:t>
            </w:r>
          </w:p>
        </w:tc>
      </w:tr>
      <w:tr w:rsidR="009B5F31" w:rsidRPr="009B5F31" w:rsidTr="00957E3C">
        <w:trPr>
          <w:cantSplit/>
          <w:trHeight w:val="71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Rozpoczęcia</w:t>
            </w:r>
          </w:p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(</w:t>
            </w:r>
            <w:proofErr w:type="spellStart"/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dd</w:t>
            </w:r>
            <w:proofErr w:type="spellEnd"/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/mm/</w:t>
            </w:r>
            <w:proofErr w:type="spellStart"/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rrrr</w:t>
            </w:r>
            <w:proofErr w:type="spellEnd"/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Zakończenia</w:t>
            </w:r>
          </w:p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(</w:t>
            </w:r>
            <w:proofErr w:type="spellStart"/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dd</w:t>
            </w:r>
            <w:proofErr w:type="spellEnd"/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/mm/</w:t>
            </w:r>
            <w:proofErr w:type="spellStart"/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rrrr</w:t>
            </w:r>
            <w:proofErr w:type="spellEnd"/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9B5F31" w:rsidRPr="009B5F31" w:rsidTr="00957E3C">
        <w:trPr>
          <w:trHeight w:val="1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9B5F31" w:rsidRPr="009B5F31" w:rsidTr="00957E3C">
        <w:trPr>
          <w:trHeight w:val="18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1</w:t>
            </w:r>
          </w:p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5F31" w:rsidRPr="009B5F31" w:rsidTr="00957E3C">
        <w:trPr>
          <w:trHeight w:val="16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9B5F31" w:rsidRPr="009B5F31" w:rsidRDefault="009B5F31" w:rsidP="009B5F31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B5F31" w:rsidRPr="009B5F31" w:rsidTr="00957E3C">
        <w:trPr>
          <w:trHeight w:val="18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B5F31" w:rsidRPr="009B5F31" w:rsidTr="00957E3C">
        <w:trPr>
          <w:trHeight w:val="166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B5F31" w:rsidRPr="009B5F31" w:rsidTr="00957E3C">
        <w:trPr>
          <w:trHeight w:val="19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B5F31" w:rsidRPr="009B5F31" w:rsidRDefault="009B5F31" w:rsidP="009B5F31">
      <w:pPr>
        <w:autoSpaceDE w:val="0"/>
        <w:autoSpaceDN w:val="0"/>
        <w:spacing w:before="120" w:after="0" w:line="240" w:lineRule="auto"/>
        <w:ind w:right="-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Uwaga: 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każdego z zamówień wymienionych w wykazie należy załączyć dokument potwierdzający, że wskazane w wykazie zamówienie zostało należycie wykonane, tj.:</w:t>
      </w:r>
    </w:p>
    <w:p w:rsidR="009B5F31" w:rsidRPr="009B5F31" w:rsidRDefault="009B5F31" w:rsidP="009B5F3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referencje bądź inny dokument wystawione przez podmiot, na rzecz którego dostawa była wykonywana, </w:t>
      </w:r>
    </w:p>
    <w:p w:rsidR="009B5F31" w:rsidRPr="009B5F31" w:rsidRDefault="009B5F31" w:rsidP="009B5F3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 uzasadnionej przyczyny o obiektywnym charakterze Wykonawca nie jest w stanie uzyskać tych dokumentów – oświadczenie Wykonawcy.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dokumenty należy przedłożyć w porządku odpowiadającym numeracji w tabeli.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_____________, dnia __ __2019 roku</w:t>
      </w: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B5F31" w:rsidRPr="009B5F31" w:rsidRDefault="009B5F31" w:rsidP="009B5F31">
      <w:pPr>
        <w:autoSpaceDE w:val="0"/>
        <w:autoSpaceDN w:val="0"/>
        <w:spacing w:after="0" w:line="240" w:lineRule="auto"/>
        <w:ind w:left="296"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ind w:left="296"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9B5F3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</w:t>
      </w:r>
      <w:r w:rsidRPr="009B5F3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niepotrzebne skreślić</w:t>
      </w:r>
    </w:p>
    <w:p w:rsidR="009B5F31" w:rsidRP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3.7.</w:t>
      </w:r>
    </w:p>
    <w:p w:rsidR="009B5F31" w:rsidRPr="009B5F31" w:rsidRDefault="009B5F31" w:rsidP="009B5F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9B5F31" w:rsidRPr="009B5F31" w:rsidTr="00957E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B5F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</w:t>
            </w: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</w:t>
            </w:r>
          </w:p>
          <w:p w:rsidR="009B5F31" w:rsidRPr="009B5F31" w:rsidRDefault="009B5F31" w:rsidP="009B5F3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01/2019</w:t>
            </w:r>
          </w:p>
        </w:tc>
      </w:tr>
    </w:tbl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pl-PL"/>
        </w:rPr>
      </w:pPr>
      <w:r w:rsidRPr="009B5F31">
        <w:rPr>
          <w:rFonts w:ascii="Courier New" w:eastAsia="Times New Roman" w:hAnsi="Courier New" w:cs="Courier New"/>
          <w:b/>
          <w:bCs/>
          <w:sz w:val="28"/>
          <w:szCs w:val="28"/>
          <w:lang w:eastAsia="pl-PL"/>
        </w:rPr>
        <w:t>„</w:t>
      </w:r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</w:t>
      </w:r>
      <w:r w:rsidRPr="009B5F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(zakup</w:t>
      </w:r>
      <w:r w:rsidRPr="009B5F31"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pl-PL"/>
        </w:rPr>
        <w:t xml:space="preserve">) energii elektrycznej dla obiektów Przedsiębiorstwa Wodociągów </w:t>
      </w:r>
      <w:r w:rsidRPr="009B5F31"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pl-PL"/>
        </w:rPr>
        <w:br/>
        <w:t xml:space="preserve">i Kanalizacji w Piasecznie Sp. z o.o.”, </w:t>
      </w:r>
      <w:r w:rsidRPr="009B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sprawy: 01/2019</w:t>
      </w:r>
      <w:r w:rsidRPr="009B5F3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..</w:t>
      </w:r>
    </w:p>
    <w:p w:rsidR="009B5F31" w:rsidRPr="009B5F31" w:rsidRDefault="009B5F31" w:rsidP="009B5F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24 ust. 11 w zw. z art. 24 ust. 1 pkt 23) Ustawy </w:t>
      </w:r>
      <w:proofErr w:type="spellStart"/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B5F31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OŚWIADCZAMY</w:t>
      </w:r>
      <w:r w:rsidRPr="009B5F31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, iż </w:t>
      </w:r>
      <w:r w:rsidRPr="009B5F31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nie przynależymy</w:t>
      </w:r>
      <w:r w:rsidRPr="009B5F31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do tej samej grupy kapitałowej co inni Wykonawcy, którzy złożyli odrębne oferty w przedmiotowym Postępowaniu/</w:t>
      </w:r>
      <w:r w:rsidRPr="009B5F31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przynależymy</w:t>
      </w:r>
      <w:r w:rsidRPr="009B5F31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do tej samej grupy kapitałowej z następującymi Wykonawcami, którzy złożyli odrębne oferty </w:t>
      </w:r>
      <w:r w:rsidRPr="009B5F31">
        <w:rPr>
          <w:rFonts w:ascii="Times New Roman" w:eastAsia="Times New Roman" w:hAnsi="Times New Roman" w:cs="Arial"/>
          <w:sz w:val="24"/>
          <w:szCs w:val="24"/>
          <w:lang w:eastAsia="pl-PL"/>
        </w:rPr>
        <w:br/>
        <w:t>w przedmiotowym Postępowaniu*.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9B5F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którzy złożyli </w:t>
      </w:r>
      <w:r w:rsidRPr="009B5F31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odrębne oferty </w:t>
      </w:r>
      <w:r w:rsidRPr="009B5F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ww. Postępowaniu o udzielenie Zamówienia: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3616"/>
        <w:gridCol w:w="3883"/>
      </w:tblGrid>
      <w:tr w:rsidR="009B5F31" w:rsidRPr="009B5F31" w:rsidTr="00957E3C">
        <w:trPr>
          <w:trHeight w:val="210"/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9B5F31" w:rsidRPr="009B5F31" w:rsidRDefault="009B5F31" w:rsidP="009B5F31">
            <w:pPr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25" w:type="dxa"/>
            <w:vAlign w:val="center"/>
          </w:tcPr>
          <w:p w:rsidR="009B5F31" w:rsidRPr="009B5F31" w:rsidRDefault="009B5F31" w:rsidP="009B5F31">
            <w:pPr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Wykonawcy:</w:t>
            </w:r>
          </w:p>
        </w:tc>
        <w:tc>
          <w:tcPr>
            <w:tcW w:w="4005" w:type="dxa"/>
            <w:vAlign w:val="center"/>
          </w:tcPr>
          <w:p w:rsidR="009B5F31" w:rsidRPr="009B5F31" w:rsidRDefault="009B5F31" w:rsidP="009B5F31">
            <w:pPr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Wykonawcy:</w:t>
            </w:r>
          </w:p>
        </w:tc>
      </w:tr>
      <w:tr w:rsidR="009B5F31" w:rsidRPr="009B5F31" w:rsidTr="00957E3C">
        <w:trPr>
          <w:trHeight w:val="410"/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9B5F31" w:rsidRPr="009B5F31" w:rsidRDefault="009B5F31" w:rsidP="009B5F31">
            <w:pPr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25" w:type="dxa"/>
            <w:vAlign w:val="center"/>
          </w:tcPr>
          <w:p w:rsidR="009B5F31" w:rsidRPr="009B5F31" w:rsidRDefault="009B5F31" w:rsidP="009B5F31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before="60"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:rsidR="009B5F31" w:rsidRPr="009B5F31" w:rsidRDefault="009B5F31" w:rsidP="009B5F31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before="60"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9B5F31" w:rsidRPr="009B5F31" w:rsidRDefault="009B5F31" w:rsidP="009B5F3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1" w:rsidRPr="009B5F31" w:rsidRDefault="009B5F31" w:rsidP="009B5F3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 dnia __ __ 2019 roku                 </w:t>
      </w:r>
      <w:r w:rsidRPr="009B5F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</w:t>
      </w:r>
    </w:p>
    <w:p w:rsidR="009B5F31" w:rsidRPr="009B5F31" w:rsidRDefault="009B5F31" w:rsidP="009B5F31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9B5F31">
        <w:rPr>
          <w:rFonts w:ascii="Times New Roman" w:eastAsia="Times New Roman" w:hAnsi="Times New Roman" w:cs="Times New Roman"/>
          <w:i/>
          <w:iCs/>
          <w:lang w:eastAsia="pl-PL"/>
        </w:rPr>
        <w:t>(podpis Wykonawcy/Pełnomocnika)</w:t>
      </w:r>
    </w:p>
    <w:p w:rsidR="009B5F31" w:rsidRPr="009B5F31" w:rsidRDefault="009B5F31" w:rsidP="009B5F3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B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9B5F31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skreślić. W przypadku przynależności do tej samej grupy kapitałowej co inni Wykonawcy, którzy złożyli odrębne oferty w niniejszym Postępowaniu, Wykonawca może złożyć wraz z oświadczeniem dowody potwierdzające, że powiązania z innym Wykonawcą nie prowadzą do zakłócenia konkurencji w Postępowaniu.</w:t>
      </w:r>
    </w:p>
    <w:p w:rsidR="009B5F31" w:rsidRPr="009B5F31" w:rsidRDefault="009B5F31" w:rsidP="009B5F3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Uwaga: </w:t>
      </w:r>
    </w:p>
    <w:p w:rsidR="009B5F31" w:rsidRPr="009B5F31" w:rsidRDefault="009B5F31" w:rsidP="009B5F31">
      <w:pPr>
        <w:numPr>
          <w:ilvl w:val="0"/>
          <w:numId w:val="5"/>
        </w:numPr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Niniejsze oświadczenie Wykonawca przekaże Zamawiającemu w </w:t>
      </w:r>
      <w:r w:rsidRPr="009B5F3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terminie 3 dni od </w:t>
      </w:r>
      <w:r w:rsidRPr="009B5F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dnia zamieszczenia przez Zamawiającego na stronie internetowej informacji z otwarcia ofert.</w:t>
      </w:r>
    </w:p>
    <w:p w:rsidR="009B5F31" w:rsidRPr="009B5F31" w:rsidRDefault="009B5F31" w:rsidP="009B5F31">
      <w:pPr>
        <w:numPr>
          <w:ilvl w:val="0"/>
          <w:numId w:val="5"/>
        </w:numPr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Oświadczenie złożone wraz z ofertą nie będzie brane pod uwagę.</w:t>
      </w:r>
    </w:p>
    <w:p w:rsidR="009B5F31" w:rsidRPr="009B5F31" w:rsidRDefault="009B5F31" w:rsidP="009B5F31">
      <w:pPr>
        <w:numPr>
          <w:ilvl w:val="0"/>
          <w:numId w:val="5"/>
        </w:numPr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B5F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przypadku Wykonawców wspólnie ubiegających się o udzielenie Zamówienia przedmiotowy obowiązek dotyczy każdego z Wykonawców. </w:t>
      </w:r>
    </w:p>
    <w:p w:rsidR="009B5F31" w:rsidRPr="009B5F31" w:rsidRDefault="009B5F31" w:rsidP="009B5F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pl-PL"/>
        </w:rPr>
      </w:pPr>
    </w:p>
    <w:p w:rsidR="000A215F" w:rsidRDefault="000A215F"/>
    <w:sectPr w:rsidR="000A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31" w:rsidRDefault="009B5F31" w:rsidP="009B5F31">
      <w:pPr>
        <w:spacing w:after="0" w:line="240" w:lineRule="auto"/>
      </w:pPr>
      <w:r>
        <w:separator/>
      </w:r>
    </w:p>
  </w:endnote>
  <w:endnote w:type="continuationSeparator" w:id="0">
    <w:p w:rsidR="009B5F31" w:rsidRDefault="009B5F31" w:rsidP="009B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31" w:rsidRDefault="009B5F31" w:rsidP="009B5F31">
      <w:pPr>
        <w:spacing w:after="0" w:line="240" w:lineRule="auto"/>
      </w:pPr>
      <w:r>
        <w:separator/>
      </w:r>
    </w:p>
  </w:footnote>
  <w:footnote w:type="continuationSeparator" w:id="0">
    <w:p w:rsidR="009B5F31" w:rsidRDefault="009B5F31" w:rsidP="009B5F31">
      <w:pPr>
        <w:spacing w:after="0" w:line="240" w:lineRule="auto"/>
      </w:pPr>
      <w:r>
        <w:continuationSeparator/>
      </w:r>
    </w:p>
  </w:footnote>
  <w:footnote w:id="1">
    <w:p w:rsidR="009B5F31" w:rsidRPr="002D4A18" w:rsidRDefault="009B5F31" w:rsidP="009B5F31">
      <w:pPr>
        <w:pStyle w:val="Tekstprzypisudolnego"/>
        <w:jc w:val="both"/>
        <w:rPr>
          <w:rFonts w:ascii="Times New Roman" w:hAnsi="Times New Roman"/>
        </w:rPr>
      </w:pPr>
      <w:r w:rsidRPr="00717B2C">
        <w:rPr>
          <w:rStyle w:val="Odwoanieprzypisudolnego"/>
          <w:sz w:val="22"/>
          <w:szCs w:val="18"/>
        </w:rPr>
        <w:t>**</w:t>
      </w:r>
      <w:r w:rsidRPr="00717B2C">
        <w:rPr>
          <w:sz w:val="22"/>
          <w:szCs w:val="18"/>
        </w:rPr>
        <w:t xml:space="preserve"> </w:t>
      </w:r>
      <w:r w:rsidRPr="002D4A18">
        <w:rPr>
          <w:rFonts w:ascii="Times New Roman" w:hAnsi="Times New Roman"/>
        </w:rPr>
        <w:t xml:space="preserve">W przypadku wydania prawomocnego wyroku sądu lub ostatecznej decyzji administracyjnej o zaleganiu </w:t>
      </w:r>
      <w:r>
        <w:rPr>
          <w:rFonts w:ascii="Times New Roman" w:hAnsi="Times New Roman"/>
        </w:rPr>
        <w:br/>
      </w:r>
      <w:bookmarkStart w:id="0" w:name="_GoBack"/>
      <w:bookmarkEnd w:id="0"/>
      <w:r w:rsidRPr="002D4A18">
        <w:rPr>
          <w:rFonts w:ascii="Times New Roman" w:hAnsi="Times New Roman"/>
        </w:rPr>
        <w:t xml:space="preserve">z uiszczaniem podatków, opłat lub składek na ubezpieczenie społeczne lub zdrowotne należy przedstawić dokumenty potwierdzające dokonanie płatności tych należności wraz z ewentualnymi odsetkami lub grzywnami lub zawarcie wiążącego porozumienia w sprawie spłat tych należności.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C0E27"/>
    <w:multiLevelType w:val="hybridMultilevel"/>
    <w:tmpl w:val="2D129BBC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" w15:restartNumberingAfterBreak="0">
    <w:nsid w:val="66CF6565"/>
    <w:multiLevelType w:val="hybridMultilevel"/>
    <w:tmpl w:val="CB700F64"/>
    <w:lvl w:ilvl="0" w:tplc="7A78E49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67351E11"/>
    <w:multiLevelType w:val="multilevel"/>
    <w:tmpl w:val="B8A06F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trike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445B5"/>
    <w:multiLevelType w:val="hybridMultilevel"/>
    <w:tmpl w:val="BB62156A"/>
    <w:lvl w:ilvl="0" w:tplc="0415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73B70"/>
    <w:multiLevelType w:val="multilevel"/>
    <w:tmpl w:val="0C709808"/>
    <w:lvl w:ilvl="0">
      <w:start w:val="12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31"/>
    <w:rsid w:val="000A215F"/>
    <w:rsid w:val="009B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8CABD54-A9D9-4EDC-A7F8-B93E460F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F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F3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B5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2070</Words>
  <Characters>12425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2019-02-13T09:53:00Z</dcterms:created>
  <dcterms:modified xsi:type="dcterms:W3CDTF">2019-02-13T09:56:00Z</dcterms:modified>
</cp:coreProperties>
</file>