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18CF" w14:textId="77777777" w:rsidR="00D67C73" w:rsidRPr="000B1917" w:rsidRDefault="00D67C73" w:rsidP="00B31FAA">
      <w:pPr>
        <w:pStyle w:val="Tytu1"/>
        <w:jc w:val="left"/>
        <w:rPr>
          <w:rFonts w:ascii="Arial" w:hAnsi="Arial" w:cs="Arial"/>
          <w:sz w:val="20"/>
          <w:szCs w:val="20"/>
        </w:rPr>
      </w:pPr>
    </w:p>
    <w:p w14:paraId="30AA91CB" w14:textId="147FCE99" w:rsidR="004321E0" w:rsidRPr="00811C6E" w:rsidRDefault="007E3564" w:rsidP="007E3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pl-PL"/>
        </w:rPr>
      </w:pPr>
      <w:r w:rsidRPr="00811C6E">
        <w:rPr>
          <w:rFonts w:ascii="Times New Roman" w:hAnsi="Times New Roman"/>
          <w:b/>
          <w:i/>
          <w:sz w:val="20"/>
          <w:szCs w:val="20"/>
          <w:lang w:val="pl-PL"/>
        </w:rPr>
        <w:t xml:space="preserve">Załącznik nr </w:t>
      </w:r>
      <w:r w:rsidR="00E04C1F">
        <w:rPr>
          <w:rFonts w:ascii="Times New Roman" w:hAnsi="Times New Roman"/>
          <w:b/>
          <w:i/>
          <w:sz w:val="20"/>
          <w:szCs w:val="20"/>
          <w:lang w:val="pl-PL"/>
        </w:rPr>
        <w:t>3</w:t>
      </w:r>
      <w:r w:rsidR="00811C6E" w:rsidRPr="00811C6E">
        <w:rPr>
          <w:rFonts w:ascii="Times New Roman" w:hAnsi="Times New Roman"/>
          <w:b/>
          <w:i/>
          <w:sz w:val="20"/>
          <w:szCs w:val="20"/>
          <w:lang w:val="pl-PL"/>
        </w:rPr>
        <w:t xml:space="preserve"> do S</w:t>
      </w:r>
      <w:r w:rsidRPr="00811C6E">
        <w:rPr>
          <w:rFonts w:ascii="Times New Roman" w:hAnsi="Times New Roman"/>
          <w:b/>
          <w:i/>
          <w:sz w:val="20"/>
          <w:szCs w:val="20"/>
          <w:lang w:val="pl-PL"/>
        </w:rPr>
        <w:t>WZ</w:t>
      </w:r>
    </w:p>
    <w:p w14:paraId="1AA7F55C" w14:textId="77777777" w:rsidR="00811C6E" w:rsidRDefault="00811C6E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pl-PL"/>
        </w:rPr>
      </w:pPr>
    </w:p>
    <w:p w14:paraId="4467BE36" w14:textId="68D66F77" w:rsidR="00E04C1F" w:rsidRPr="00E04C1F" w:rsidRDefault="004321E0" w:rsidP="00E04C1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b/>
          <w:bCs/>
          <w:sz w:val="20"/>
          <w:szCs w:val="20"/>
          <w:lang w:val="pl-PL"/>
        </w:rPr>
        <w:t>OŚWIADCZENIE</w:t>
      </w:r>
    </w:p>
    <w:p w14:paraId="1DE2109B" w14:textId="0AE725BA" w:rsidR="004321E0" w:rsidRPr="00811C6E" w:rsidRDefault="00E04C1F" w:rsidP="004B22E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val="pl-PL"/>
        </w:rPr>
      </w:pPr>
      <w:r w:rsidRPr="00E04C1F">
        <w:rPr>
          <w:rFonts w:ascii="Times New Roman" w:hAnsi="Times New Roman"/>
          <w:sz w:val="20"/>
          <w:szCs w:val="20"/>
          <w:lang w:val="pl-PL"/>
        </w:rPr>
        <w:t>Wykonawcy o aktualności informacji zawartych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E04C1F">
        <w:rPr>
          <w:rFonts w:ascii="Times New Roman" w:hAnsi="Times New Roman"/>
          <w:sz w:val="20"/>
          <w:szCs w:val="20"/>
          <w:lang w:val="pl-PL"/>
        </w:rPr>
        <w:t>w oświadczeniu, o którym mowa w art. 125 ust. 1 ustawy</w:t>
      </w:r>
      <w:r w:rsidR="004B22E9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811C6E" w:rsidRPr="00811C6E">
        <w:rPr>
          <w:rFonts w:ascii="Times New Roman" w:hAnsi="Times New Roman"/>
          <w:sz w:val="20"/>
          <w:szCs w:val="20"/>
          <w:lang w:val="pl-PL"/>
        </w:rPr>
        <w:t>z</w:t>
      </w:r>
      <w:r w:rsidR="004B22E9">
        <w:rPr>
          <w:rFonts w:ascii="Times New Roman" w:hAnsi="Times New Roman"/>
          <w:sz w:val="20"/>
          <w:szCs w:val="20"/>
          <w:lang w:val="pl-PL"/>
        </w:rPr>
        <w:t> </w:t>
      </w:r>
      <w:r w:rsidR="00811C6E" w:rsidRPr="00811C6E">
        <w:rPr>
          <w:rFonts w:ascii="Times New Roman" w:hAnsi="Times New Roman"/>
          <w:sz w:val="20"/>
          <w:szCs w:val="20"/>
          <w:lang w:val="pl-PL"/>
        </w:rPr>
        <w:t>dnia 11 września 2019 roku Prawo zamówień publicznych</w:t>
      </w:r>
    </w:p>
    <w:p w14:paraId="04A3C009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</w:p>
    <w:p w14:paraId="190AD5D0" w14:textId="77777777" w:rsidR="004321E0" w:rsidRPr="00811C6E" w:rsidRDefault="00B65524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Nazwa W</w:t>
      </w:r>
      <w:r w:rsidR="004321E0" w:rsidRPr="00811C6E">
        <w:rPr>
          <w:rFonts w:ascii="Times New Roman" w:hAnsi="Times New Roman"/>
          <w:sz w:val="20"/>
          <w:szCs w:val="20"/>
          <w:lang w:val="pl-PL"/>
        </w:rPr>
        <w:t xml:space="preserve">ykonawcy: .....................................................................................................................  </w:t>
      </w:r>
    </w:p>
    <w:p w14:paraId="4FB95D69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5415E9D" w14:textId="77777777" w:rsidR="004321E0" w:rsidRPr="00811C6E" w:rsidRDefault="00B65524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Adres W</w:t>
      </w:r>
      <w:r w:rsidR="004321E0" w:rsidRPr="00811C6E">
        <w:rPr>
          <w:rFonts w:ascii="Times New Roman" w:hAnsi="Times New Roman"/>
          <w:sz w:val="20"/>
          <w:szCs w:val="20"/>
          <w:lang w:val="pl-PL"/>
        </w:rPr>
        <w:t>ykonawcy: .......................................................................................................................</w:t>
      </w:r>
    </w:p>
    <w:p w14:paraId="07D75BDE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5817C18" w14:textId="7A7DFFAD" w:rsidR="00E04C1F" w:rsidRPr="00E04C1F" w:rsidRDefault="00E04C1F" w:rsidP="00E0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382812E" w14:textId="60CD4A08" w:rsidR="00E04C1F" w:rsidRPr="00E04C1F" w:rsidRDefault="00E04C1F" w:rsidP="00E04C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E04C1F">
        <w:rPr>
          <w:rFonts w:ascii="Times New Roman" w:hAnsi="Times New Roman"/>
          <w:sz w:val="20"/>
          <w:szCs w:val="20"/>
          <w:lang w:val="pl-PL"/>
        </w:rPr>
        <w:t xml:space="preserve">Na potrzeby postępowania prowadzonego pn.:  </w:t>
      </w:r>
      <w:r w:rsidRPr="00E04C1F">
        <w:rPr>
          <w:rFonts w:ascii="Times New Roman" w:hAnsi="Times New Roman"/>
          <w:b/>
          <w:bCs/>
          <w:sz w:val="20"/>
          <w:szCs w:val="20"/>
          <w:lang w:val="pl-PL"/>
        </w:rPr>
        <w:t>„Modernizacja dźwigu osobowego wraz z szybem windowym” ZP/2758/23</w:t>
      </w:r>
    </w:p>
    <w:p w14:paraId="6A0AF852" w14:textId="65E874DD" w:rsidR="00E04C1F" w:rsidRPr="00E04C1F" w:rsidRDefault="00E04C1F" w:rsidP="00E0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41E5637D" w14:textId="77777777" w:rsidR="00E04C1F" w:rsidRPr="00E04C1F" w:rsidRDefault="00E04C1F" w:rsidP="00E04C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/>
        </w:rPr>
      </w:pPr>
      <w:r w:rsidRPr="00E04C1F">
        <w:rPr>
          <w:rFonts w:ascii="Times New Roman" w:hAnsi="Times New Roman"/>
          <w:sz w:val="20"/>
          <w:szCs w:val="20"/>
          <w:lang w:val="pl-PL"/>
        </w:rPr>
        <w:t>Świadomy odpowiedzialności karnej za składanie fałszywego oświadczenia, oświadczam, że:</w:t>
      </w:r>
    </w:p>
    <w:p w14:paraId="18269C5D" w14:textId="77777777" w:rsidR="00E04C1F" w:rsidRPr="00E04C1F" w:rsidRDefault="00E04C1F" w:rsidP="00E04C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4286D99E" w14:textId="4441F1DC" w:rsidR="00E04C1F" w:rsidRDefault="00E04C1F" w:rsidP="00E04C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/>
        </w:rPr>
      </w:pPr>
      <w:r w:rsidRPr="00E04C1F">
        <w:rPr>
          <w:rFonts w:ascii="Times New Roman" w:hAnsi="Times New Roman"/>
          <w:sz w:val="20"/>
          <w:szCs w:val="20"/>
          <w:lang w:val="pl-PL"/>
        </w:rPr>
        <w:t xml:space="preserve">* aktualne są informacje zawarte w oświadczeniu, o którym mowa w art. 125 ust 1 ustawy </w:t>
      </w:r>
      <w:proofErr w:type="spellStart"/>
      <w:r w:rsidRPr="00E04C1F">
        <w:rPr>
          <w:rFonts w:ascii="Times New Roman" w:hAnsi="Times New Roman"/>
          <w:sz w:val="20"/>
          <w:szCs w:val="20"/>
          <w:lang w:val="pl-PL"/>
        </w:rPr>
        <w:t>Pzp</w:t>
      </w:r>
      <w:proofErr w:type="spellEnd"/>
      <w:r w:rsidRPr="00E04C1F">
        <w:rPr>
          <w:rFonts w:ascii="Times New Roman" w:hAnsi="Times New Roman"/>
          <w:sz w:val="20"/>
          <w:szCs w:val="20"/>
          <w:lang w:val="pl-PL"/>
        </w:rPr>
        <w:t xml:space="preserve">, w zakresie podstaw wykluczenia z postępowania, o których mowa w art. 108 ust. 1  </w:t>
      </w:r>
    </w:p>
    <w:p w14:paraId="5AA291E0" w14:textId="77777777" w:rsidR="008C5FAE" w:rsidRPr="00E04C1F" w:rsidRDefault="008C5FAE" w:rsidP="00E04C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4A575472" w14:textId="3E8D75AC" w:rsidR="00E04C1F" w:rsidRPr="00E04C1F" w:rsidRDefault="00E04C1F" w:rsidP="00E04C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/>
        </w:rPr>
      </w:pPr>
      <w:r w:rsidRPr="00E04C1F">
        <w:rPr>
          <w:rFonts w:ascii="Times New Roman" w:hAnsi="Times New Roman"/>
          <w:sz w:val="20"/>
          <w:szCs w:val="20"/>
          <w:lang w:val="pl-PL"/>
        </w:rPr>
        <w:t>* następujące informacje zawarte przeze mnie w oświadczeniu, o którym mowa art. 125 ust. 1</w:t>
      </w:r>
      <w:r>
        <w:rPr>
          <w:rFonts w:ascii="Times New Roman" w:hAnsi="Times New Roman"/>
          <w:sz w:val="20"/>
          <w:szCs w:val="20"/>
          <w:lang w:val="pl-PL"/>
        </w:rPr>
        <w:t xml:space="preserve"> i 2 </w:t>
      </w:r>
      <w:r w:rsidRPr="00E04C1F">
        <w:rPr>
          <w:rFonts w:ascii="Times New Roman" w:hAnsi="Times New Roman"/>
          <w:sz w:val="20"/>
          <w:szCs w:val="20"/>
          <w:lang w:val="pl-PL"/>
        </w:rPr>
        <w:t xml:space="preserve"> ustawy </w:t>
      </w:r>
      <w:proofErr w:type="spellStart"/>
      <w:r w:rsidRPr="00E04C1F">
        <w:rPr>
          <w:rFonts w:ascii="Times New Roman" w:hAnsi="Times New Roman"/>
          <w:sz w:val="20"/>
          <w:szCs w:val="20"/>
          <w:lang w:val="pl-PL"/>
        </w:rPr>
        <w:t>Pzp</w:t>
      </w:r>
      <w:proofErr w:type="spellEnd"/>
      <w:r w:rsidRPr="00E04C1F">
        <w:rPr>
          <w:rFonts w:ascii="Times New Roman" w:hAnsi="Times New Roman"/>
          <w:sz w:val="20"/>
          <w:szCs w:val="20"/>
          <w:lang w:val="pl-PL"/>
        </w:rPr>
        <w:t>, w zakresie podstaw wykluczenia z postępowania, o których mowa w art. 108 ust. 1, są nieaktualne w następującym zakresie ………………………. (podać mającą zastosowanie podstawę prawną wykluczenia spośród wymienionych powyżej w art. 108 ust. 1).</w:t>
      </w:r>
    </w:p>
    <w:p w14:paraId="15366E65" w14:textId="77777777" w:rsidR="00BC203A" w:rsidRPr="00811C6E" w:rsidRDefault="00BC203A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435E6D7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..................................,  dnia .......................................</w:t>
      </w:r>
    </w:p>
    <w:p w14:paraId="02E5B142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40CDDAB6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Podpisano:</w:t>
      </w:r>
    </w:p>
    <w:p w14:paraId="344C58A1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</w:p>
    <w:p w14:paraId="6FF0E12B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</w:p>
    <w:p w14:paraId="06FB0FCF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......................................................</w:t>
      </w:r>
    </w:p>
    <w:p w14:paraId="689A1BF0" w14:textId="77777777" w:rsidR="004321E0" w:rsidRPr="00811C6E" w:rsidRDefault="004321E0" w:rsidP="004321E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>/ upełnomocniony  przedstawiciel</w:t>
      </w:r>
    </w:p>
    <w:p w14:paraId="7B2EB8AD" w14:textId="77777777" w:rsidR="005B0F68" w:rsidRDefault="004321E0" w:rsidP="00ED160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  <w:r w:rsidRPr="00811C6E">
        <w:rPr>
          <w:rFonts w:ascii="Times New Roman" w:hAnsi="Times New Roman"/>
          <w:sz w:val="20"/>
          <w:szCs w:val="20"/>
          <w:lang w:val="pl-PL"/>
        </w:rPr>
        <w:t xml:space="preserve">  </w:t>
      </w:r>
      <w:r w:rsidR="00811C6E" w:rsidRPr="00811C6E">
        <w:rPr>
          <w:rFonts w:ascii="Times New Roman" w:hAnsi="Times New Roman"/>
          <w:sz w:val="20"/>
          <w:szCs w:val="20"/>
          <w:lang w:val="pl-PL"/>
        </w:rPr>
        <w:t xml:space="preserve">                     </w:t>
      </w:r>
      <w:r w:rsidRPr="00811C6E">
        <w:rPr>
          <w:rFonts w:ascii="Times New Roman" w:hAnsi="Times New Roman"/>
          <w:sz w:val="20"/>
          <w:szCs w:val="20"/>
          <w:lang w:val="pl-PL"/>
        </w:rPr>
        <w:t xml:space="preserve">podpis /  </w:t>
      </w:r>
    </w:p>
    <w:p w14:paraId="4A6FB3AB" w14:textId="77777777" w:rsidR="00E936A9" w:rsidRPr="009A525E" w:rsidRDefault="00E936A9" w:rsidP="00E936A9">
      <w:pPr>
        <w:jc w:val="both"/>
        <w:rPr>
          <w:rFonts w:cs="Calibri"/>
          <w:sz w:val="21"/>
          <w:szCs w:val="21"/>
        </w:rPr>
      </w:pPr>
    </w:p>
    <w:p w14:paraId="3A4C7379" w14:textId="77777777" w:rsidR="00E936A9" w:rsidRPr="00811C6E" w:rsidRDefault="00E936A9" w:rsidP="00ED160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0"/>
          <w:szCs w:val="20"/>
          <w:lang w:val="pl-PL"/>
        </w:rPr>
      </w:pPr>
    </w:p>
    <w:sectPr w:rsidR="00E936A9" w:rsidRPr="00811C6E" w:rsidSect="00811C6E">
      <w:pgSz w:w="12240" w:h="15840"/>
      <w:pgMar w:top="1242" w:right="1417" w:bottom="1417" w:left="1417" w:header="426" w:footer="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171B" w14:textId="77777777" w:rsidR="002E14AB" w:rsidRDefault="002E14AB" w:rsidP="00723903">
      <w:pPr>
        <w:spacing w:after="0" w:line="240" w:lineRule="auto"/>
      </w:pPr>
      <w:r>
        <w:separator/>
      </w:r>
    </w:p>
  </w:endnote>
  <w:endnote w:type="continuationSeparator" w:id="0">
    <w:p w14:paraId="52FB8C87" w14:textId="77777777" w:rsidR="002E14AB" w:rsidRDefault="002E14AB" w:rsidP="0072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F166" w14:textId="77777777" w:rsidR="002E14AB" w:rsidRDefault="002E14AB" w:rsidP="00723903">
      <w:pPr>
        <w:spacing w:after="0" w:line="240" w:lineRule="auto"/>
      </w:pPr>
      <w:r>
        <w:separator/>
      </w:r>
    </w:p>
  </w:footnote>
  <w:footnote w:type="continuationSeparator" w:id="0">
    <w:p w14:paraId="44BB1D7E" w14:textId="77777777" w:rsidR="002E14AB" w:rsidRDefault="002E14AB" w:rsidP="0072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2F1227"/>
    <w:multiLevelType w:val="hybridMultilevel"/>
    <w:tmpl w:val="58EE10D4"/>
    <w:lvl w:ilvl="0" w:tplc="A80EC2D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099277">
    <w:abstractNumId w:val="2"/>
  </w:num>
  <w:num w:numId="2" w16cid:durableId="667708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5861531">
    <w:abstractNumId w:val="2"/>
  </w:num>
  <w:num w:numId="4" w16cid:durableId="15862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E0"/>
    <w:rsid w:val="0000132C"/>
    <w:rsid w:val="00012F95"/>
    <w:rsid w:val="00026727"/>
    <w:rsid w:val="00031595"/>
    <w:rsid w:val="00053A28"/>
    <w:rsid w:val="00054EEC"/>
    <w:rsid w:val="000B1917"/>
    <w:rsid w:val="000B40AB"/>
    <w:rsid w:val="000F3A38"/>
    <w:rsid w:val="001027CE"/>
    <w:rsid w:val="0011178D"/>
    <w:rsid w:val="00113060"/>
    <w:rsid w:val="0011744F"/>
    <w:rsid w:val="00130CAA"/>
    <w:rsid w:val="001439E1"/>
    <w:rsid w:val="00162D43"/>
    <w:rsid w:val="00167D98"/>
    <w:rsid w:val="00197969"/>
    <w:rsid w:val="001B0A35"/>
    <w:rsid w:val="00270EC1"/>
    <w:rsid w:val="00287107"/>
    <w:rsid w:val="002903AE"/>
    <w:rsid w:val="002B3108"/>
    <w:rsid w:val="002E0FC2"/>
    <w:rsid w:val="002E14AB"/>
    <w:rsid w:val="002F1254"/>
    <w:rsid w:val="003072B5"/>
    <w:rsid w:val="00331B0E"/>
    <w:rsid w:val="00337ADC"/>
    <w:rsid w:val="003A7528"/>
    <w:rsid w:val="003D0406"/>
    <w:rsid w:val="003E3D62"/>
    <w:rsid w:val="003E6D95"/>
    <w:rsid w:val="00405C2C"/>
    <w:rsid w:val="00425E6B"/>
    <w:rsid w:val="004321E0"/>
    <w:rsid w:val="00453206"/>
    <w:rsid w:val="00453F50"/>
    <w:rsid w:val="00463A29"/>
    <w:rsid w:val="0049130D"/>
    <w:rsid w:val="0049581C"/>
    <w:rsid w:val="004B22E9"/>
    <w:rsid w:val="005168EF"/>
    <w:rsid w:val="00521C06"/>
    <w:rsid w:val="00557DBC"/>
    <w:rsid w:val="005629B3"/>
    <w:rsid w:val="0056686C"/>
    <w:rsid w:val="005B0F68"/>
    <w:rsid w:val="005D7520"/>
    <w:rsid w:val="00611F1F"/>
    <w:rsid w:val="0062140B"/>
    <w:rsid w:val="00650499"/>
    <w:rsid w:val="00677A71"/>
    <w:rsid w:val="006E3544"/>
    <w:rsid w:val="006F126E"/>
    <w:rsid w:val="00723903"/>
    <w:rsid w:val="00764C94"/>
    <w:rsid w:val="007A67CD"/>
    <w:rsid w:val="007A7CC9"/>
    <w:rsid w:val="007C2657"/>
    <w:rsid w:val="007E3564"/>
    <w:rsid w:val="007F06A5"/>
    <w:rsid w:val="007F3E74"/>
    <w:rsid w:val="00801304"/>
    <w:rsid w:val="00810946"/>
    <w:rsid w:val="00811C6E"/>
    <w:rsid w:val="00837109"/>
    <w:rsid w:val="008513EC"/>
    <w:rsid w:val="008C5FAE"/>
    <w:rsid w:val="008C64BB"/>
    <w:rsid w:val="008E0EF0"/>
    <w:rsid w:val="00917D76"/>
    <w:rsid w:val="00920488"/>
    <w:rsid w:val="00973AC3"/>
    <w:rsid w:val="0098572B"/>
    <w:rsid w:val="00985FB0"/>
    <w:rsid w:val="00995283"/>
    <w:rsid w:val="009A3C3D"/>
    <w:rsid w:val="009D5C66"/>
    <w:rsid w:val="009E13FA"/>
    <w:rsid w:val="00AE6469"/>
    <w:rsid w:val="00AF36FC"/>
    <w:rsid w:val="00AF376D"/>
    <w:rsid w:val="00B242AF"/>
    <w:rsid w:val="00B2435E"/>
    <w:rsid w:val="00B31FAA"/>
    <w:rsid w:val="00B55F98"/>
    <w:rsid w:val="00B65524"/>
    <w:rsid w:val="00BC203A"/>
    <w:rsid w:val="00BD3481"/>
    <w:rsid w:val="00C05818"/>
    <w:rsid w:val="00C30DE9"/>
    <w:rsid w:val="00C3484A"/>
    <w:rsid w:val="00C54B04"/>
    <w:rsid w:val="00C92349"/>
    <w:rsid w:val="00C97F86"/>
    <w:rsid w:val="00CB4A3C"/>
    <w:rsid w:val="00CF4882"/>
    <w:rsid w:val="00D262DC"/>
    <w:rsid w:val="00D6256A"/>
    <w:rsid w:val="00D62E15"/>
    <w:rsid w:val="00D67C73"/>
    <w:rsid w:val="00D74FDF"/>
    <w:rsid w:val="00D75C2F"/>
    <w:rsid w:val="00D914F3"/>
    <w:rsid w:val="00DC2A86"/>
    <w:rsid w:val="00E04C1F"/>
    <w:rsid w:val="00E22EF7"/>
    <w:rsid w:val="00E2510D"/>
    <w:rsid w:val="00E3078E"/>
    <w:rsid w:val="00E3326D"/>
    <w:rsid w:val="00E443F0"/>
    <w:rsid w:val="00E84A97"/>
    <w:rsid w:val="00E871DE"/>
    <w:rsid w:val="00E936A9"/>
    <w:rsid w:val="00EA3EEC"/>
    <w:rsid w:val="00ED160B"/>
    <w:rsid w:val="00F328D6"/>
    <w:rsid w:val="00F97336"/>
    <w:rsid w:val="00F97C93"/>
    <w:rsid w:val="00FA479F"/>
    <w:rsid w:val="00FB2147"/>
    <w:rsid w:val="00FC44C1"/>
    <w:rsid w:val="00FD42BF"/>
    <w:rsid w:val="00FF176C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FDFAF"/>
  <w15:docId w15:val="{7ED2D23C-C36F-4F10-9A3D-38D81080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1E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B31FA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E3326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E3326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0B40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0B40A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5D75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7A7CC9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7239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3903"/>
    <w:rPr>
      <w:sz w:val="22"/>
      <w:szCs w:val="22"/>
      <w:lang w:val="en-GB" w:eastAsia="en-US"/>
    </w:rPr>
  </w:style>
  <w:style w:type="character" w:styleId="Pogrubienie">
    <w:name w:val="Strong"/>
    <w:basedOn w:val="Domylnaczcionkaakapitu"/>
    <w:uiPriority w:val="22"/>
    <w:qFormat/>
    <w:rsid w:val="0099528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C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C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C1F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C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C1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Katarzyna</cp:lastModifiedBy>
  <cp:revision>2</cp:revision>
  <dcterms:created xsi:type="dcterms:W3CDTF">2023-07-17T09:50:00Z</dcterms:created>
  <dcterms:modified xsi:type="dcterms:W3CDTF">2023-07-17T09:50:00Z</dcterms:modified>
</cp:coreProperties>
</file>