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15DAA5" w14:textId="77777777" w:rsidR="005B2147" w:rsidRDefault="005B2147" w:rsidP="007F188B">
      <w:pPr>
        <w:rPr>
          <w:b/>
          <w:bCs/>
        </w:rPr>
      </w:pPr>
    </w:p>
    <w:p w14:paraId="25D8E835" w14:textId="4771A3EA" w:rsidR="00832BCD" w:rsidRDefault="005B2147" w:rsidP="005B2147">
      <w:pPr>
        <w:jc w:val="both"/>
        <w:rPr>
          <w:b/>
          <w:bCs/>
        </w:rPr>
      </w:pPr>
      <w:r>
        <w:rPr>
          <w:b/>
          <w:bCs/>
        </w:rPr>
        <w:t>W</w:t>
      </w:r>
      <w:r w:rsidRPr="00E23EDF">
        <w:rPr>
          <w:b/>
          <w:bCs/>
        </w:rPr>
        <w:t xml:space="preserve">arunki realizacji </w:t>
      </w:r>
      <w:r>
        <w:rPr>
          <w:b/>
          <w:bCs/>
        </w:rPr>
        <w:t>zadania pod nazwą demontaż bilbordów</w:t>
      </w:r>
      <w:r w:rsidRPr="00E23EDF">
        <w:rPr>
          <w:b/>
          <w:bCs/>
        </w:rPr>
        <w:t>:</w:t>
      </w:r>
    </w:p>
    <w:p w14:paraId="633B12D0" w14:textId="6C4DA979" w:rsidR="005B2147" w:rsidRDefault="006F2F98" w:rsidP="005B2147">
      <w:pPr>
        <w:jc w:val="both"/>
      </w:pPr>
      <w:r>
        <w:t>Przedmiotem zamówienia jest</w:t>
      </w:r>
      <w:r w:rsidR="007E3692">
        <w:t xml:space="preserve"> demontaż istniejących </w:t>
      </w:r>
      <w:r w:rsidR="00C835EC" w:rsidRPr="005B2147">
        <w:rPr>
          <w:b/>
          <w:bCs/>
        </w:rPr>
        <w:t>bilbordów</w:t>
      </w:r>
      <w:r w:rsidR="00832BCD" w:rsidRPr="005B2147">
        <w:rPr>
          <w:b/>
          <w:bCs/>
        </w:rPr>
        <w:t xml:space="preserve"> </w:t>
      </w:r>
      <w:r w:rsidRPr="005B2147">
        <w:rPr>
          <w:b/>
          <w:bCs/>
        </w:rPr>
        <w:t xml:space="preserve">na stelażu </w:t>
      </w:r>
      <w:r w:rsidR="007E3692" w:rsidRPr="005B2147">
        <w:rPr>
          <w:b/>
          <w:bCs/>
        </w:rPr>
        <w:t>reklamowym</w:t>
      </w:r>
      <w:r w:rsidRPr="005B2147">
        <w:rPr>
          <w:b/>
          <w:bCs/>
        </w:rPr>
        <w:t xml:space="preserve"> obustronnym</w:t>
      </w:r>
      <w:r>
        <w:t xml:space="preserve"> w miejscowości Szczytniki gm. Załuski, woj. </w:t>
      </w:r>
      <w:r w:rsidR="007E3692">
        <w:t>M</w:t>
      </w:r>
      <w:r>
        <w:t>azowieckie</w:t>
      </w:r>
      <w:r w:rsidR="00A0205B">
        <w:t xml:space="preserve"> (identyfikator działki </w:t>
      </w:r>
      <w:r w:rsidR="00A0205B" w:rsidRPr="00A0205B">
        <w:t>142012_2.0023.271/2</w:t>
      </w:r>
      <w:r w:rsidR="00A0205B">
        <w:t>)</w:t>
      </w:r>
      <w:r w:rsidR="00832BCD">
        <w:t xml:space="preserve"> o wymiarach</w:t>
      </w:r>
      <w:r w:rsidR="00832BCD" w:rsidRPr="00832BCD">
        <w:t xml:space="preserve"> </w:t>
      </w:r>
      <w:r w:rsidR="00832BCD">
        <w:t xml:space="preserve">wymiar: 1 200 cm x 400cm. </w:t>
      </w:r>
      <w:r w:rsidR="005B2147">
        <w:t>Bilbordy</w:t>
      </w:r>
      <w:r w:rsidR="00832BCD">
        <w:t xml:space="preserve"> możliw</w:t>
      </w:r>
      <w:r w:rsidR="005B2147">
        <w:t>e</w:t>
      </w:r>
      <w:r w:rsidR="00832BCD">
        <w:t xml:space="preserve"> do demontażu z wysięgnika,</w:t>
      </w:r>
    </w:p>
    <w:p w14:paraId="2F606F5F" w14:textId="6BF9A4FB" w:rsidR="008573D9" w:rsidRDefault="0020317A" w:rsidP="005B2147">
      <w:pPr>
        <w:jc w:val="both"/>
      </w:pPr>
      <w:r>
        <w:t xml:space="preserve">- </w:t>
      </w:r>
      <w:r w:rsidR="007F188B">
        <w:t>t</w:t>
      </w:r>
      <w:r w:rsidR="008573D9">
        <w:t xml:space="preserve">ermin </w:t>
      </w:r>
      <w:r w:rsidR="00C835EC">
        <w:t>demontażu do 6 lipca 2024 r.</w:t>
      </w:r>
    </w:p>
    <w:p w14:paraId="721EEED8" w14:textId="1EAC4FEC" w:rsidR="0020317A" w:rsidRPr="007F188B" w:rsidRDefault="0020317A" w:rsidP="005B2147">
      <w:pPr>
        <w:jc w:val="both"/>
        <w:rPr>
          <w:color w:val="FF0000"/>
        </w:rPr>
      </w:pPr>
      <w:r>
        <w:t xml:space="preserve">- </w:t>
      </w:r>
      <w:r w:rsidRPr="00C835EC">
        <w:rPr>
          <w:b/>
          <w:bCs/>
        </w:rPr>
        <w:t>Wykonawca</w:t>
      </w:r>
      <w:r>
        <w:t xml:space="preserve"> </w:t>
      </w:r>
      <w:r w:rsidR="00C835EC">
        <w:t xml:space="preserve">we własnym zakresie zutylizuje zdemontowane bilbordy oraz pozostawi miejsce demontażu uporządkowane </w:t>
      </w:r>
      <w:r w:rsidR="005B2147">
        <w:t xml:space="preserve">oraz </w:t>
      </w:r>
      <w:r w:rsidR="00C835EC">
        <w:t>w</w:t>
      </w:r>
      <w:r w:rsidR="005B2147">
        <w:t xml:space="preserve"> </w:t>
      </w:r>
      <w:r w:rsidR="00C835EC">
        <w:t xml:space="preserve">stanie </w:t>
      </w:r>
      <w:r w:rsidR="005B2147">
        <w:t>nie gorszym</w:t>
      </w:r>
      <w:r w:rsidR="00C835EC">
        <w:t xml:space="preserve"> od zastanego</w:t>
      </w:r>
      <w:r w:rsidR="005B2147">
        <w:t>,</w:t>
      </w:r>
    </w:p>
    <w:p w14:paraId="75B32AF3" w14:textId="5957BF1B" w:rsidR="00C835EC" w:rsidRDefault="00C835EC" w:rsidP="005B2147">
      <w:pPr>
        <w:jc w:val="both"/>
      </w:pPr>
      <w:r>
        <w:t xml:space="preserve">- </w:t>
      </w:r>
      <w:r w:rsidRPr="00C835EC">
        <w:rPr>
          <w:b/>
          <w:bCs/>
        </w:rPr>
        <w:t xml:space="preserve">Wykonawca </w:t>
      </w:r>
      <w:r>
        <w:t xml:space="preserve">zgłosi zakończenie realizacji zadania poprzez dostarczenie drogą e-mailową </w:t>
      </w:r>
      <w:r w:rsidR="005B2147">
        <w:t xml:space="preserve">(adres do korespondencji zostanie podany w zleceniu) </w:t>
      </w:r>
      <w:r>
        <w:t xml:space="preserve">zestawu fotografii dokumentacyjnych z demontażu bilbordów w miejscowości Szczytniki gm. Załuski woj. </w:t>
      </w:r>
      <w:r w:rsidR="005B2147">
        <w:t>M</w:t>
      </w:r>
      <w:r>
        <w:t>azowieckie</w:t>
      </w:r>
      <w:r w:rsidR="005B2147">
        <w:t>,</w:t>
      </w:r>
      <w:r>
        <w:t xml:space="preserve"> </w:t>
      </w:r>
    </w:p>
    <w:p w14:paraId="29A8AECA" w14:textId="4159ACC7" w:rsidR="00DD2F81" w:rsidRDefault="00DD2F81" w:rsidP="005B2147">
      <w:pPr>
        <w:jc w:val="both"/>
      </w:pPr>
      <w:r>
        <w:t xml:space="preserve">- </w:t>
      </w:r>
      <w:r w:rsidRPr="00DD2F81">
        <w:t>Wszelkie dodatkowe koszty, w tym koszty wysięgnika,</w:t>
      </w:r>
      <w:r>
        <w:t xml:space="preserve"> </w:t>
      </w:r>
      <w:r w:rsidRPr="00DD2F81">
        <w:t>utylizacji zdemontowanych bilbordów</w:t>
      </w:r>
      <w:r>
        <w:t>, narzędzi, sprzętu itp.</w:t>
      </w:r>
      <w:r w:rsidRPr="00DD2F81">
        <w:t xml:space="preserve"> po stronie </w:t>
      </w:r>
      <w:r w:rsidRPr="00DD2F81">
        <w:rPr>
          <w:b/>
          <w:bCs/>
        </w:rPr>
        <w:t>W</w:t>
      </w:r>
      <w:r w:rsidRPr="00DD2F81">
        <w:rPr>
          <w:b/>
          <w:bCs/>
        </w:rPr>
        <w:t>ykonawc</w:t>
      </w:r>
      <w:r w:rsidRPr="00DD2F81">
        <w:t>y.</w:t>
      </w:r>
    </w:p>
    <w:p w14:paraId="02304045" w14:textId="3C6C4183" w:rsidR="007B78FA" w:rsidRDefault="0020317A" w:rsidP="005B2147">
      <w:pPr>
        <w:jc w:val="both"/>
      </w:pPr>
      <w:r>
        <w:t xml:space="preserve"> - </w:t>
      </w:r>
      <w:r w:rsidR="007F188B">
        <w:t>w</w:t>
      </w:r>
      <w:r>
        <w:t>ynagrodzenie</w:t>
      </w:r>
      <w:r w:rsidR="005B2147">
        <w:t xml:space="preserve"> </w:t>
      </w:r>
      <w:r>
        <w:t>będzie płatne</w:t>
      </w:r>
      <w:r w:rsidR="00C835EC">
        <w:t xml:space="preserve"> </w:t>
      </w:r>
      <w:r w:rsidR="00A0205B">
        <w:t>po</w:t>
      </w:r>
      <w:r w:rsidR="00EB4F33">
        <w:t xml:space="preserve"> całkowit</w:t>
      </w:r>
      <w:r w:rsidR="00A0205B">
        <w:t>ym</w:t>
      </w:r>
      <w:r w:rsidR="00EB4F33">
        <w:t xml:space="preserve"> i kompletn</w:t>
      </w:r>
      <w:r w:rsidR="00A0205B">
        <w:t>ym</w:t>
      </w:r>
      <w:r w:rsidR="00EB4F33">
        <w:t xml:space="preserve"> wykonani</w:t>
      </w:r>
      <w:r w:rsidR="00A0205B">
        <w:t>u</w:t>
      </w:r>
      <w:r w:rsidR="00EB4F33">
        <w:t xml:space="preserve"> zlecenia z zachowaniem zgodności z wszystkimi </w:t>
      </w:r>
      <w:r w:rsidR="00C835EC">
        <w:t>ustaleniami</w:t>
      </w:r>
      <w:r w:rsidR="00EB4F33">
        <w:t xml:space="preserve"> i</w:t>
      </w:r>
      <w:r w:rsidR="007B78FA">
        <w:t xml:space="preserve"> potwierdzonym protokołem </w:t>
      </w:r>
      <w:r w:rsidR="00BB4986">
        <w:t>końcowym</w:t>
      </w:r>
    </w:p>
    <w:p w14:paraId="21319D6C" w14:textId="609C1463" w:rsidR="005B2147" w:rsidRDefault="005B2147" w:rsidP="005B2147">
      <w:pPr>
        <w:jc w:val="both"/>
      </w:pPr>
      <w:r>
        <w:t>- termin płatności 14 dni od podpisania protokołu</w:t>
      </w:r>
      <w:r w:rsidR="00BB4986">
        <w:t xml:space="preserve"> końcowego </w:t>
      </w:r>
      <w:proofErr w:type="gramStart"/>
      <w:r w:rsidR="00BB4986">
        <w:t xml:space="preserve">oraz </w:t>
      </w:r>
      <w:r>
        <w:t xml:space="preserve"> prawidłowo</w:t>
      </w:r>
      <w:proofErr w:type="gramEnd"/>
      <w:r>
        <w:t xml:space="preserve"> wystawionej faktury </w:t>
      </w:r>
    </w:p>
    <w:p w14:paraId="3736780A" w14:textId="77777777" w:rsidR="00E23EDF" w:rsidRDefault="00E23EDF">
      <w:pPr>
        <w:rPr>
          <w:b/>
          <w:bCs/>
        </w:rPr>
      </w:pPr>
    </w:p>
    <w:p w14:paraId="15C0726A" w14:textId="633FC22E" w:rsidR="007E3692" w:rsidRPr="007E3692" w:rsidRDefault="007E3692" w:rsidP="007E3692">
      <w:pPr>
        <w:rPr>
          <w:b/>
          <w:bCs/>
        </w:rPr>
      </w:pPr>
      <w:r w:rsidRPr="007E3692">
        <w:rPr>
          <w:b/>
          <w:bCs/>
        </w:rPr>
        <w:t>ZALECA SIĘ SPRAWDZENIE LOKALIZACJI ORAZ RODZAJU KONSTRUKCJI REKLAMOWEJ</w:t>
      </w:r>
      <w:r w:rsidR="005B2147">
        <w:rPr>
          <w:b/>
          <w:bCs/>
        </w:rPr>
        <w:t xml:space="preserve"> PRZED ZŁOŻENIEM OFERTY.</w:t>
      </w:r>
    </w:p>
    <w:p w14:paraId="22658909" w14:textId="77777777" w:rsidR="00E23EDF" w:rsidRDefault="00E23EDF"/>
    <w:p w14:paraId="007867C7" w14:textId="77777777" w:rsidR="00E23EDF" w:rsidRDefault="00E23EDF"/>
    <w:sectPr w:rsidR="00E23E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F0D924" w14:textId="77777777" w:rsidR="009F49D5" w:rsidRDefault="009F49D5" w:rsidP="005B2147">
      <w:pPr>
        <w:spacing w:after="0" w:line="240" w:lineRule="auto"/>
      </w:pPr>
      <w:r>
        <w:separator/>
      </w:r>
    </w:p>
  </w:endnote>
  <w:endnote w:type="continuationSeparator" w:id="0">
    <w:p w14:paraId="6C55209C" w14:textId="77777777" w:rsidR="009F49D5" w:rsidRDefault="009F49D5" w:rsidP="005B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396A2C" w14:textId="77777777" w:rsidR="009F49D5" w:rsidRDefault="009F49D5" w:rsidP="005B2147">
      <w:pPr>
        <w:spacing w:after="0" w:line="240" w:lineRule="auto"/>
      </w:pPr>
      <w:r>
        <w:separator/>
      </w:r>
    </w:p>
  </w:footnote>
  <w:footnote w:type="continuationSeparator" w:id="0">
    <w:p w14:paraId="04981FFE" w14:textId="77777777" w:rsidR="009F49D5" w:rsidRDefault="009F49D5" w:rsidP="005B2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0C332" w14:textId="77777777" w:rsidR="005B2147" w:rsidRPr="005B2147" w:rsidRDefault="005B2147" w:rsidP="005B2147">
    <w:pPr>
      <w:rPr>
        <w:sz w:val="18"/>
        <w:szCs w:val="18"/>
      </w:rPr>
    </w:pPr>
    <w:r w:rsidRPr="005B2147">
      <w:rPr>
        <w:sz w:val="18"/>
        <w:szCs w:val="18"/>
      </w:rPr>
      <w:t>ZDA.282.27.24 - Demontaż bilbordów na miejscu reklamowym w Szczytnikach, gm. Załuski</w:t>
    </w:r>
  </w:p>
  <w:p w14:paraId="24081678" w14:textId="77777777" w:rsidR="005B2147" w:rsidRDefault="005B21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98"/>
    <w:rsid w:val="001669FC"/>
    <w:rsid w:val="0020317A"/>
    <w:rsid w:val="002F0933"/>
    <w:rsid w:val="005B2147"/>
    <w:rsid w:val="006F2F98"/>
    <w:rsid w:val="00727297"/>
    <w:rsid w:val="007B78FA"/>
    <w:rsid w:val="007C10B5"/>
    <w:rsid w:val="007E3692"/>
    <w:rsid w:val="007F188B"/>
    <w:rsid w:val="00832BCD"/>
    <w:rsid w:val="00834C49"/>
    <w:rsid w:val="008573D9"/>
    <w:rsid w:val="009045D6"/>
    <w:rsid w:val="009F49D5"/>
    <w:rsid w:val="00A0205B"/>
    <w:rsid w:val="00A322D0"/>
    <w:rsid w:val="00BB4986"/>
    <w:rsid w:val="00C835EC"/>
    <w:rsid w:val="00CD79B4"/>
    <w:rsid w:val="00DD2F81"/>
    <w:rsid w:val="00DF0698"/>
    <w:rsid w:val="00E23EDF"/>
    <w:rsid w:val="00E3266A"/>
    <w:rsid w:val="00EB4F33"/>
    <w:rsid w:val="00F9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B192"/>
  <w15:chartTrackingRefBased/>
  <w15:docId w15:val="{29482235-C6B9-4FBB-A915-51E21473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2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147"/>
  </w:style>
  <w:style w:type="paragraph" w:styleId="Stopka">
    <w:name w:val="footer"/>
    <w:basedOn w:val="Normalny"/>
    <w:link w:val="StopkaZnak"/>
    <w:uiPriority w:val="99"/>
    <w:unhideWhenUsed/>
    <w:rsid w:val="005B2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Bogusława Trojanowska</cp:lastModifiedBy>
  <cp:revision>4</cp:revision>
  <dcterms:created xsi:type="dcterms:W3CDTF">2024-06-20T08:15:00Z</dcterms:created>
  <dcterms:modified xsi:type="dcterms:W3CDTF">2024-06-20T09:04:00Z</dcterms:modified>
</cp:coreProperties>
</file>