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E2F" w:rsidRPr="00611CEB" w:rsidRDefault="00611CEB" w:rsidP="00611CEB">
      <w:pPr>
        <w:spacing w:line="240" w:lineRule="auto"/>
        <w:jc w:val="center"/>
        <w:rPr>
          <w:rFonts w:eastAsia="Arial" w:cs="Switzerland"/>
          <w:b/>
          <w:bCs/>
          <w:sz w:val="24"/>
          <w:lang w:eastAsia="ar-SA"/>
        </w:rPr>
      </w:pPr>
      <w:bookmarkStart w:id="0" w:name="_Toc445385771"/>
      <w:bookmarkStart w:id="1" w:name="_Toc445393425"/>
      <w:r w:rsidRPr="00611CEB">
        <w:rPr>
          <w:rFonts w:eastAsia="Arial" w:cs="Switzerland"/>
          <w:b/>
          <w:bCs/>
          <w:sz w:val="24"/>
          <w:lang w:eastAsia="ar-SA"/>
        </w:rPr>
        <w:t>TABELA ELEMENTÓW RYCZAŁTOWYCH</w:t>
      </w:r>
      <w:bookmarkStart w:id="2" w:name="_GoBack"/>
      <w:bookmarkEnd w:id="2"/>
    </w:p>
    <w:tbl>
      <w:tblPr>
        <w:tblW w:w="8864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4854"/>
        <w:gridCol w:w="3464"/>
      </w:tblGrid>
      <w:tr w:rsidR="00611CEB" w:rsidRPr="00802E19" w:rsidTr="006947A9">
        <w:trPr>
          <w:trHeight w:val="88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bookmarkEnd w:id="1"/>
          <w:p w:rsidR="00611CEB" w:rsidRPr="00802E19" w:rsidRDefault="00611CEB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CEB" w:rsidRPr="00802E19" w:rsidRDefault="00611CEB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Nazwa robót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CEB" w:rsidRPr="00802E19" w:rsidRDefault="00611CEB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Roboty budowlane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5C764E" w:rsidRPr="00802E19" w:rsidRDefault="005C764E" w:rsidP="00CD0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Obiekt 128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bottom"/>
          </w:tcPr>
          <w:p w:rsidR="005C764E" w:rsidRDefault="005C764E" w:rsidP="0052609B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Montaż okien i drzwi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Posadzki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Wydzielenie pożarowe pomieszczenia 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Tynki i okładziny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Przejścia przez ściany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52609B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Elewacja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Czerpnie i wyrzutnie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Biały montaż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Wyposażenie (sprzęt ppoż.)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Utylizacja materiałów rozbiórkowych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Obiekt 89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Default="005C764E" w:rsidP="0052609B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Montaż drzwi zewnętrznych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Zamurowania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Wydzielenie pożarowe pomieszczenia 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Posadzki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Tynki i okładziny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Przejścia przez ściany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52609B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Wyprawki elewacyjne</w:t>
            </w:r>
          </w:p>
        </w:tc>
        <w:tc>
          <w:tcPr>
            <w:tcW w:w="3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Rury wywiewne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Wyposażenie (sprzęt ppoż.)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Utylizacja materiałów rozbiórkowych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Obiekt 326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C764E" w:rsidRDefault="005C764E" w:rsidP="00EE653F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Montaż drzwi zewnętrznych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Wydzielenie pożarowe pomieszczenia 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Posadzki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Tynki i okładziny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Przejścia przez ściany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980C10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Wyprawki elewacyjne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Rury wywiewne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Wyposażenie (sprzęt ppoż.)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Utylizacja materiałów rozbiórkowych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1.4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764E" w:rsidRPr="00802E19" w:rsidRDefault="005C764E" w:rsidP="000E5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Obiekt 232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802E19" w:rsidRDefault="005C764E" w:rsidP="00CF7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Rozbiórki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Fundamenty pod urządzenia</w:t>
            </w:r>
          </w:p>
        </w:tc>
        <w:tc>
          <w:tcPr>
            <w:tcW w:w="3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Zamurowania</w:t>
            </w:r>
          </w:p>
        </w:tc>
        <w:tc>
          <w:tcPr>
            <w:tcW w:w="3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Montaż okien i drzwi</w:t>
            </w:r>
          </w:p>
        </w:tc>
        <w:tc>
          <w:tcPr>
            <w:tcW w:w="3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Tynki i okładziny</w:t>
            </w:r>
          </w:p>
        </w:tc>
        <w:tc>
          <w:tcPr>
            <w:tcW w:w="3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Wydzielenie pożarowe pomieszczenia </w:t>
            </w:r>
          </w:p>
        </w:tc>
        <w:tc>
          <w:tcPr>
            <w:tcW w:w="3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CF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Przejścia przez ściany</w:t>
            </w:r>
          </w:p>
        </w:tc>
        <w:tc>
          <w:tcPr>
            <w:tcW w:w="3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CF7710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Montaż ścian G-K</w:t>
            </w:r>
          </w:p>
        </w:tc>
        <w:tc>
          <w:tcPr>
            <w:tcW w:w="3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Montaż sufitów podwieszanych</w:t>
            </w:r>
          </w:p>
        </w:tc>
        <w:tc>
          <w:tcPr>
            <w:tcW w:w="3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Posadzki</w:t>
            </w:r>
          </w:p>
        </w:tc>
        <w:tc>
          <w:tcPr>
            <w:tcW w:w="3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Biały montaż i demontaż</w:t>
            </w:r>
          </w:p>
        </w:tc>
        <w:tc>
          <w:tcPr>
            <w:tcW w:w="3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Dach</w:t>
            </w:r>
          </w:p>
        </w:tc>
        <w:tc>
          <w:tcPr>
            <w:tcW w:w="3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Wywietrzaki</w:t>
            </w:r>
          </w:p>
        </w:tc>
        <w:tc>
          <w:tcPr>
            <w:tcW w:w="3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Elewacja</w:t>
            </w:r>
          </w:p>
        </w:tc>
        <w:tc>
          <w:tcPr>
            <w:tcW w:w="3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Wyposażenie (sprzęt ppoż.)</w:t>
            </w:r>
          </w:p>
        </w:tc>
        <w:tc>
          <w:tcPr>
            <w:tcW w:w="3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Utylizacja materiałów rozbiórkowych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1.5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764E" w:rsidRPr="00802E19" w:rsidRDefault="005C764E" w:rsidP="00CF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Obiekt 251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C764E" w:rsidRPr="00802E19" w:rsidTr="005C764E">
        <w:trPr>
          <w:trHeight w:val="286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Rozbiórki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121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Fundamenty pod urządzenia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253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Zamurowania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286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Montaż okien i drzwi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286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Wydzielenie pożarowe pomieszczenia 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286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Przejścia przez ściany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286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Posadzki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286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Tynki i okładziny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177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5C7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Czerpnie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209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5C7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Wyposażenie (sprzęt ppoż.)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114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5C7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Elewacja</w:t>
            </w:r>
          </w:p>
          <w:p w:rsidR="005C764E" w:rsidRPr="005C764E" w:rsidRDefault="005C764E" w:rsidP="005C7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Dach</w:t>
            </w:r>
          </w:p>
          <w:p w:rsidR="005C764E" w:rsidRPr="00802E19" w:rsidRDefault="005C764E" w:rsidP="005C76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Wejście do budynku (schody zewn.+chodnik)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757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Utylizacja materiałów rozbiórkowych</w:t>
            </w:r>
          </w:p>
        </w:tc>
        <w:tc>
          <w:tcPr>
            <w:tcW w:w="34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1.6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Obiekt 81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802E19" w:rsidRDefault="005C764E" w:rsidP="00E137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C764E" w:rsidRPr="00802E19" w:rsidTr="005C764E">
        <w:trPr>
          <w:trHeight w:val="221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Rozbiórki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124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Fundamenty pod urządzenia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156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Zamurowania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201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Montaż drzwi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247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Wydzielenie pożarowe pomieszczenia 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137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Zabudowa ścian g-k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155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Przejścia przez ściany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188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Posadzki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233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Tynki i okładziny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124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E137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Sufity 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E137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169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Czerpnie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201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Wyposażenie (sprzęt ppoż.)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105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Elewacja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525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Wejście do budynku (budowa nowych schodów zewn. z barierkami i zadaszeniem)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Utylizacja materiałów rozbiórkowych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1.7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</w:t>
            </w: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biekt 343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Rozbiórki</w:t>
            </w:r>
          </w:p>
        </w:tc>
        <w:tc>
          <w:tcPr>
            <w:tcW w:w="3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Fundamenty pod urządzenia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Zamurowania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Montaż okien i drzwi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Wydzielenie pożarowe pomieszczenia 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Posadzki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Tynki i okładziny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Sufity podwieszane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Czerpnie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Wyposażenie (sprzęt ppoż.)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Dach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Elewacja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Chodniki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Utylizacja materiałów rozbiórkowych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C764E" w:rsidRPr="00802E19" w:rsidRDefault="005C764E" w:rsidP="00E137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Wykonanie robót w branży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technologicznej i </w:t>
            </w:r>
            <w:r w:rsidRPr="00802E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sanitarnej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5C764E" w:rsidRPr="00802E19" w:rsidRDefault="005C764E" w:rsidP="00E137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2.1.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</w:t>
            </w: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biekt 128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296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Instalacje sanitarne (wod-kan, cwu)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296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Instalacje gazowe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296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Instalacje technologiczne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296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Demontaże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29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Odbiory, uruchomienie, szkolenie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2.2.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</w:t>
            </w: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biekt 89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277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Instalacje sanitarne (wod-kan, cwu)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277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Instalacje gazowe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611CEB">
        <w:trPr>
          <w:trHeight w:val="277"/>
        </w:trPr>
        <w:tc>
          <w:tcPr>
            <w:tcW w:w="5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Instalacje technologiczne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611CEB">
        <w:trPr>
          <w:trHeight w:val="277"/>
        </w:trPr>
        <w:tc>
          <w:tcPr>
            <w:tcW w:w="5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Demontaże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611CEB">
        <w:trPr>
          <w:trHeight w:val="277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Odbiory, uruchomienie, szkolenie</w:t>
            </w:r>
          </w:p>
        </w:tc>
        <w:tc>
          <w:tcPr>
            <w:tcW w:w="3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2.3.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764E" w:rsidRPr="00802E19" w:rsidRDefault="005C764E" w:rsidP="00CD0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</w:t>
            </w: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biekt 326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Instalacje c.o.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Instalacje gazowe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Instalacje technologiczne i sanitarne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Demontaże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Odbiory, uruchomienie, szkolenie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2.4</w:t>
            </w: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764E" w:rsidRPr="00802E19" w:rsidRDefault="005C764E" w:rsidP="00CD0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Obiekt 232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Instalacje sanitarne (wod-kan, cwu)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Instalacje c.o.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Instalacje technologiczne (węzeł ciepła)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Instalacja wentylacji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Demontaże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Odbiory, uruchomienie, szkolenie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2.5</w:t>
            </w: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764E" w:rsidRPr="00802E19" w:rsidRDefault="005C764E" w:rsidP="00CD0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Obiekt 251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8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Przyłącze c.w.u. do 28 i 252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8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Instalacje c.o.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8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Instalacje gazowe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8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Instalacje technologiczne i sanitarne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8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Instalacji wentylacji i odprowadzenie spalin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8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Demontaże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Odbiory, uruchomienie, szkolenie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2.6</w:t>
            </w: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764E" w:rsidRPr="00802E19" w:rsidRDefault="005C764E" w:rsidP="00CD0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Obiekt 81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Instalacje sanitarne 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Instalacje c.o.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2B63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</w:t>
            </w: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gazowe (zewnętrzna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</w:t>
            </w: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wewnętrzna)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Instalacje technologiczne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Instalacji wentylacji i odprowadzenie spalin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Demontaże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Elementy dodatkowe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Odbiory, uruchomienie, szkolenie</w:t>
            </w:r>
          </w:p>
        </w:tc>
        <w:tc>
          <w:tcPr>
            <w:tcW w:w="34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C764E" w:rsidRPr="00802E19" w:rsidRDefault="005C764E" w:rsidP="00753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2.7</w:t>
            </w: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764E" w:rsidRPr="00802E19" w:rsidRDefault="005C764E" w:rsidP="00753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Obiekt 343: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2B63D4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2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Przyłącza (wod-kan. gaz, c.o. i cw.u.)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2B63D4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2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Instalacje sanitarne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2B63D4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2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Instalacje c.o. w kotłowni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2B63D4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2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Instalacje c.o. w budynku 342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2B63D4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2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Instalacje gazowe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2B63D4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2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Instalacje technologiczne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2B63D4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2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Instalacji wentylacji i odprowadzenie spalin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2B63D4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2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Demontaże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2B63D4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Odbiory, uruchomienie, szkolenie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2B63D4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C764E" w:rsidRPr="00802E19" w:rsidRDefault="005C764E" w:rsidP="00753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2.8</w:t>
            </w: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764E" w:rsidRPr="00802E19" w:rsidRDefault="005C764E" w:rsidP="00753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Obiekt 490:</w:t>
            </w:r>
          </w:p>
        </w:tc>
        <w:tc>
          <w:tcPr>
            <w:tcW w:w="3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2B63D4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199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Instalacje gazowe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2B63D4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146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Odbiory, uruchomienie, szkolenie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2B63D4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C764E" w:rsidRPr="00802E19" w:rsidRDefault="005C764E" w:rsidP="00753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2.9</w:t>
            </w: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764E" w:rsidRPr="00802E19" w:rsidRDefault="005C764E" w:rsidP="00753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Obiekt 493: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169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Instalacje gazowe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Odbiory, uruchomienie, szkolenie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802E19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43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C764E" w:rsidRPr="00802E19" w:rsidRDefault="005C764E" w:rsidP="00CD03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C764E" w:rsidRPr="00802E19" w:rsidRDefault="005C764E" w:rsidP="00CD03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Wykonanie robót w branży elektrycznej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5C764E" w:rsidRPr="00802E19" w:rsidRDefault="005C764E" w:rsidP="0078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C764E" w:rsidRPr="00802E19" w:rsidRDefault="005C764E" w:rsidP="00753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3.1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764E" w:rsidRPr="00802E19" w:rsidRDefault="005C764E" w:rsidP="00753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Obiekt 128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CA7736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29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7533A9">
            <w:pPr>
              <w:pStyle w:val="Bezodstpw"/>
              <w:jc w:val="left"/>
            </w:pPr>
            <w:r>
              <w:t>Zasilanie rozdzielnicy R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7533A9">
            <w:pPr>
              <w:pStyle w:val="Bezodstpw"/>
            </w:pPr>
          </w:p>
        </w:tc>
      </w:tr>
      <w:tr w:rsidR="005C764E" w:rsidRPr="00802E19" w:rsidTr="005C764E">
        <w:trPr>
          <w:trHeight w:val="29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7533A9">
            <w:pPr>
              <w:pStyle w:val="Bezodstpw"/>
              <w:jc w:val="left"/>
            </w:pPr>
            <w:r>
              <w:t>Rozdzielnica R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7533A9">
            <w:pPr>
              <w:pStyle w:val="Bezodstpw"/>
            </w:pPr>
          </w:p>
        </w:tc>
      </w:tr>
      <w:tr w:rsidR="005C764E" w:rsidRPr="00802E19" w:rsidTr="005C764E">
        <w:trPr>
          <w:trHeight w:val="29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7533A9">
            <w:pPr>
              <w:pStyle w:val="Bezodstpw"/>
              <w:jc w:val="left"/>
            </w:pPr>
            <w:r>
              <w:t>Instalacja oświetleniowa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7533A9">
            <w:pPr>
              <w:pStyle w:val="Bezodstpw"/>
            </w:pPr>
          </w:p>
        </w:tc>
      </w:tr>
      <w:tr w:rsidR="005C764E" w:rsidRPr="00802E19" w:rsidTr="005C764E">
        <w:trPr>
          <w:trHeight w:val="29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7533A9">
            <w:pPr>
              <w:pStyle w:val="Bezodstpw"/>
              <w:jc w:val="left"/>
            </w:pPr>
            <w:r>
              <w:t>Instalacja gniazd wtykowych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7533A9">
            <w:pPr>
              <w:pStyle w:val="Bezodstpw"/>
            </w:pPr>
          </w:p>
        </w:tc>
      </w:tr>
      <w:tr w:rsidR="005C764E" w:rsidRPr="00802E19" w:rsidTr="005C764E">
        <w:trPr>
          <w:trHeight w:val="290"/>
        </w:trPr>
        <w:tc>
          <w:tcPr>
            <w:tcW w:w="5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3630B2" w:rsidRDefault="005C764E" w:rsidP="007533A9">
            <w:pPr>
              <w:pStyle w:val="Bezodstpw"/>
              <w:jc w:val="left"/>
            </w:pPr>
            <w:r w:rsidRPr="003630B2">
              <w:t>Instalacja uziemienia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7533A9">
            <w:pPr>
              <w:pStyle w:val="Bezodstpw"/>
            </w:pPr>
          </w:p>
        </w:tc>
      </w:tr>
      <w:tr w:rsidR="005C764E" w:rsidRPr="00802E19" w:rsidTr="005C764E">
        <w:trPr>
          <w:trHeight w:val="2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3630B2" w:rsidRDefault="005C764E" w:rsidP="007533A9">
            <w:pPr>
              <w:pStyle w:val="Bezodstpw"/>
              <w:jc w:val="left"/>
            </w:pPr>
            <w:r w:rsidRPr="003630B2">
              <w:t>Pomiary elektryczne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7533A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C764E" w:rsidRPr="00802E19" w:rsidRDefault="005C764E" w:rsidP="00753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3.2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764E" w:rsidRPr="00802E19" w:rsidRDefault="005C764E" w:rsidP="00753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Obiekt 89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CA7736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29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Zasilanie rozdzielnicy R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7533A9">
            <w:pPr>
              <w:pStyle w:val="Bezodstpw"/>
            </w:pPr>
          </w:p>
        </w:tc>
      </w:tr>
      <w:tr w:rsidR="005C764E" w:rsidRPr="00802E19" w:rsidTr="005C764E">
        <w:trPr>
          <w:trHeight w:val="29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Rozdzielnica R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7533A9">
            <w:pPr>
              <w:pStyle w:val="Bezodstpw"/>
            </w:pPr>
          </w:p>
        </w:tc>
      </w:tr>
      <w:tr w:rsidR="005C764E" w:rsidRPr="00802E19" w:rsidTr="005C764E">
        <w:trPr>
          <w:trHeight w:val="29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Instalacja oświetleniowa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7533A9">
            <w:pPr>
              <w:pStyle w:val="Bezodstpw"/>
            </w:pPr>
          </w:p>
        </w:tc>
      </w:tr>
      <w:tr w:rsidR="005C764E" w:rsidRPr="00802E19" w:rsidTr="005C764E">
        <w:trPr>
          <w:trHeight w:val="29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Instalacja gniazd wtykowych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7533A9">
            <w:pPr>
              <w:pStyle w:val="Bezodstpw"/>
            </w:pPr>
          </w:p>
        </w:tc>
      </w:tr>
      <w:tr w:rsidR="005C764E" w:rsidRPr="00802E19" w:rsidTr="005C764E">
        <w:trPr>
          <w:trHeight w:val="290"/>
        </w:trPr>
        <w:tc>
          <w:tcPr>
            <w:tcW w:w="5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Instalacja uziemienia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7533A9">
            <w:pPr>
              <w:pStyle w:val="Bezodstpw"/>
            </w:pPr>
          </w:p>
        </w:tc>
      </w:tr>
      <w:tr w:rsidR="005C764E" w:rsidRPr="00802E19" w:rsidTr="005C764E">
        <w:trPr>
          <w:trHeight w:val="2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Pr="003630B2" w:rsidRDefault="005C764E" w:rsidP="004441FC">
            <w:pPr>
              <w:pStyle w:val="Bezodstpw"/>
              <w:jc w:val="left"/>
            </w:pPr>
            <w:r w:rsidRPr="003630B2">
              <w:t>Pomiary elektryczne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7533A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C764E" w:rsidRPr="00802E19" w:rsidRDefault="005C764E" w:rsidP="007533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3.3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764E" w:rsidRPr="00802E19" w:rsidRDefault="005C764E" w:rsidP="007533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Obiekt 326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CA7736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4441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7533A9">
            <w:pPr>
              <w:pStyle w:val="Bezodstpw"/>
              <w:jc w:val="left"/>
            </w:pPr>
            <w:r>
              <w:t>Zasilanie rozdzielnicy R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7533A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4441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7533A9">
            <w:pPr>
              <w:pStyle w:val="Bezodstpw"/>
              <w:jc w:val="left"/>
            </w:pPr>
            <w:r>
              <w:t>Rozdzielnica R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7533A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4441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7533A9">
            <w:pPr>
              <w:pStyle w:val="Bezodstpw"/>
              <w:jc w:val="left"/>
            </w:pPr>
            <w:r>
              <w:t>Instalacja oświetleniowa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7533A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4441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7533A9">
            <w:pPr>
              <w:pStyle w:val="Bezodstpw"/>
              <w:jc w:val="left"/>
            </w:pPr>
            <w:r>
              <w:t>Instalacja gniazd wtykowych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7533A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4441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7533A9">
            <w:pPr>
              <w:pStyle w:val="Bezodstpw"/>
              <w:jc w:val="left"/>
            </w:pPr>
            <w:r>
              <w:t>Instalacja uziemienia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7533A9">
            <w:pPr>
              <w:pStyle w:val="Bezodstpw"/>
            </w:pPr>
          </w:p>
        </w:tc>
      </w:tr>
      <w:tr w:rsidR="005C764E" w:rsidRPr="00802E19" w:rsidTr="005C764E">
        <w:trPr>
          <w:trHeight w:val="211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4441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3630B2" w:rsidRDefault="005C764E" w:rsidP="007533A9">
            <w:pPr>
              <w:pStyle w:val="Bezodstpw"/>
              <w:jc w:val="left"/>
            </w:pPr>
            <w:r w:rsidRPr="003630B2">
              <w:t>Pomiary elektryczne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7533A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3.4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Obiekt 232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CA7736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Zasilanie rozdzielnicy R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7533A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Rozdzielnica R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7533A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Instalacja oświetleniowa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7533A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Instalacja gniazd wtykowych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7533A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Instalacja uziemienia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7533A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7533A9" w:rsidRDefault="005C764E" w:rsidP="004441FC">
            <w:pPr>
              <w:pStyle w:val="Bezodstpw"/>
              <w:jc w:val="left"/>
              <w:rPr>
                <w:color w:val="FF0000"/>
              </w:rPr>
            </w:pPr>
            <w:r w:rsidRPr="003630B2">
              <w:t>Pomiary elektryczne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7533A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3.5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764E" w:rsidRPr="00802E19" w:rsidRDefault="005C764E" w:rsidP="002E44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Obiekt 251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CA7736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29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Zasilanie rozdzielnicy R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4441FC">
            <w:pPr>
              <w:pStyle w:val="Bezodstpw"/>
            </w:pPr>
          </w:p>
        </w:tc>
      </w:tr>
      <w:tr w:rsidR="005C764E" w:rsidRPr="00802E19" w:rsidTr="005C764E">
        <w:trPr>
          <w:trHeight w:val="29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Rozdzielnica R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4441FC">
            <w:pPr>
              <w:pStyle w:val="Bezodstpw"/>
            </w:pPr>
          </w:p>
        </w:tc>
      </w:tr>
      <w:tr w:rsidR="005C764E" w:rsidRPr="00802E19" w:rsidTr="005C764E">
        <w:trPr>
          <w:trHeight w:val="29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Instalacja oświetleniowa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4441FC">
            <w:pPr>
              <w:pStyle w:val="Bezodstpw"/>
            </w:pPr>
          </w:p>
        </w:tc>
      </w:tr>
      <w:tr w:rsidR="005C764E" w:rsidRPr="00802E19" w:rsidTr="005C764E">
        <w:trPr>
          <w:trHeight w:val="29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Instalacja gniazd wtykowych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4441FC">
            <w:pPr>
              <w:pStyle w:val="Bezodstpw"/>
            </w:pPr>
          </w:p>
        </w:tc>
      </w:tr>
      <w:tr w:rsidR="005C764E" w:rsidRPr="00802E19" w:rsidTr="005C764E">
        <w:trPr>
          <w:trHeight w:val="290"/>
        </w:trPr>
        <w:tc>
          <w:tcPr>
            <w:tcW w:w="5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Instalacja uziemienia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4441FC">
            <w:pPr>
              <w:pStyle w:val="Bezodstpw"/>
            </w:pPr>
          </w:p>
        </w:tc>
      </w:tr>
      <w:tr w:rsidR="005C764E" w:rsidRPr="00802E19" w:rsidTr="005C764E">
        <w:trPr>
          <w:trHeight w:val="2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7533A9" w:rsidRDefault="005C764E" w:rsidP="004441FC">
            <w:pPr>
              <w:pStyle w:val="Bezodstpw"/>
              <w:jc w:val="left"/>
              <w:rPr>
                <w:color w:val="FF0000"/>
              </w:rPr>
            </w:pPr>
            <w:r w:rsidRPr="003630B2">
              <w:t>Pomiary elektryczne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4441FC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3.6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764E" w:rsidRPr="00802E19" w:rsidRDefault="005C764E" w:rsidP="00797A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Obiekt 81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CA7736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Zasilanie rozdzielnicy R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4441FC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Rozdzielnica R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4441FC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Instalacja oświetleniowa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4441FC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Instalacja gniazd wtykowych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4441FC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Instalacja uziemienia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4441FC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7533A9" w:rsidRDefault="005C764E" w:rsidP="004441FC">
            <w:pPr>
              <w:pStyle w:val="Bezodstpw"/>
              <w:jc w:val="left"/>
              <w:rPr>
                <w:color w:val="FF0000"/>
              </w:rPr>
            </w:pPr>
            <w:r w:rsidRPr="003630B2">
              <w:t>Pomiary elektryczne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4441FC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3.7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764E" w:rsidRPr="00802E19" w:rsidRDefault="005C764E" w:rsidP="002E44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Obiekt 343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CA7736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Zasilanie rozdzielnicy R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4441FC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Rozdzielnica R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4441FC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Instalacja oświetleniowa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4441FC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Instalacja gniazd wtykowych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4441FC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4441FC">
            <w:pPr>
              <w:pStyle w:val="Bezodstpw"/>
              <w:jc w:val="left"/>
            </w:pPr>
            <w:r>
              <w:t>Instalacja uziemienia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4441FC">
            <w:pPr>
              <w:pStyle w:val="Bezodstpw"/>
            </w:pPr>
          </w:p>
        </w:tc>
      </w:tr>
      <w:tr w:rsidR="005C764E" w:rsidRPr="00802E19" w:rsidTr="005C764E">
        <w:trPr>
          <w:trHeight w:val="27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Pr="007533A9" w:rsidRDefault="005C764E" w:rsidP="004441FC">
            <w:pPr>
              <w:pStyle w:val="Bezodstpw"/>
              <w:jc w:val="left"/>
              <w:rPr>
                <w:color w:val="FF0000"/>
              </w:rPr>
            </w:pPr>
            <w:r w:rsidRPr="003630B2">
              <w:t>Pomiary elektryczne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4441FC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3.8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764E" w:rsidRPr="00802E19" w:rsidRDefault="005C764E" w:rsidP="002E44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Obiekt 490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CA7736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2E44B9">
            <w:pPr>
              <w:pStyle w:val="Bezodstpw"/>
              <w:jc w:val="left"/>
            </w:pPr>
            <w:r>
              <w:t>Rozdzielnica R</w:t>
            </w:r>
          </w:p>
        </w:tc>
        <w:tc>
          <w:tcPr>
            <w:tcW w:w="346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2E44B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2E44B9">
            <w:pPr>
              <w:pStyle w:val="Bezodstpw"/>
              <w:jc w:val="left"/>
            </w:pPr>
            <w:r>
              <w:t>Instalacja gniazd wtykowych</w:t>
            </w:r>
          </w:p>
        </w:tc>
        <w:tc>
          <w:tcPr>
            <w:tcW w:w="346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2E44B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2E44B9">
            <w:pPr>
              <w:pStyle w:val="Bezodstpw"/>
              <w:jc w:val="left"/>
            </w:pPr>
            <w:r w:rsidRPr="003630B2">
              <w:t>Pomiary elektryczne</w:t>
            </w:r>
          </w:p>
        </w:tc>
        <w:tc>
          <w:tcPr>
            <w:tcW w:w="3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2E44B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3.9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764E" w:rsidRPr="00802E19" w:rsidRDefault="005C764E" w:rsidP="00797A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Obiekt 493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CA7736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CD03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CD0389">
            <w:pPr>
              <w:pStyle w:val="Bezodstpw"/>
              <w:jc w:val="left"/>
            </w:pPr>
            <w:r>
              <w:t>Rozdzielnica R</w:t>
            </w:r>
          </w:p>
        </w:tc>
        <w:tc>
          <w:tcPr>
            <w:tcW w:w="34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0F40E4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CD03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CD0389">
            <w:pPr>
              <w:pStyle w:val="Bezodstpw"/>
              <w:jc w:val="left"/>
            </w:pPr>
            <w:r>
              <w:t>Instalacja gniazd wtykowych</w:t>
            </w:r>
          </w:p>
        </w:tc>
        <w:tc>
          <w:tcPr>
            <w:tcW w:w="34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0F40E4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CD03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64E" w:rsidRDefault="005C764E" w:rsidP="001262EC">
            <w:pPr>
              <w:pStyle w:val="Bezodstpw"/>
              <w:jc w:val="left"/>
            </w:pPr>
            <w:r w:rsidRPr="003630B2">
              <w:t>Pomiary elektryczne</w:t>
            </w:r>
          </w:p>
        </w:tc>
        <w:tc>
          <w:tcPr>
            <w:tcW w:w="34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64E" w:rsidRDefault="005C764E" w:rsidP="001262EC">
            <w:pPr>
              <w:pStyle w:val="Bezodstpw"/>
            </w:pPr>
          </w:p>
        </w:tc>
      </w:tr>
      <w:tr w:rsidR="005C764E" w:rsidRPr="00802E19" w:rsidTr="005C764E">
        <w:trPr>
          <w:trHeight w:val="48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C764E" w:rsidRPr="00802E19" w:rsidRDefault="005C764E" w:rsidP="001262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C764E" w:rsidRPr="00802E19" w:rsidRDefault="005C764E" w:rsidP="00CD03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Wykonanie robót w branży AKPiA i SCADA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5C764E" w:rsidRPr="00802E19" w:rsidRDefault="005C764E" w:rsidP="00782E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4.1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Obiekt 128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CA7736" w:rsidRDefault="005C764E" w:rsidP="00CA77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Elementy sieciowe aktywne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CA7736" w:rsidRDefault="005C764E" w:rsidP="00CA7736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Sterownik PLC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CA7736" w:rsidRDefault="005C764E" w:rsidP="00CA7736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Roboty montażowe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CA7736" w:rsidRDefault="005C764E" w:rsidP="00CA7736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Odbiory, Uruchomienie, Szkolenie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CA7736" w:rsidRDefault="005C764E" w:rsidP="00CA7736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4.2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Obiekt 89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CA7736" w:rsidRDefault="005C764E" w:rsidP="00CA77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Elementy sieciowe aktywne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CA7736" w:rsidRDefault="005C764E" w:rsidP="00CA7736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Sterownik PLC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CA7736" w:rsidRDefault="005C764E" w:rsidP="00CA7736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Roboty montażowe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CA7736" w:rsidRDefault="005C764E" w:rsidP="00CA7736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Odbiory, Uruchomienie, Szkolenie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CA7736" w:rsidRDefault="005C764E" w:rsidP="00CA7736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4.3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Obiekt 326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CA7736" w:rsidRDefault="005C764E" w:rsidP="00CA77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Elementy sieciowe aktywne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CA7736" w:rsidRDefault="005C764E" w:rsidP="00CA7736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Sterownik PLC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CA7736" w:rsidRDefault="005C764E" w:rsidP="00CA7736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Roboty montażowe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CA7736" w:rsidRDefault="005C764E" w:rsidP="00CA7736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Odbiory, Uruchomienie, Szkolenie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Pr="00CA7736" w:rsidRDefault="005C764E" w:rsidP="00CA7736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4.4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Obiekt 232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Pr="00EB51D7" w:rsidRDefault="005C764E" w:rsidP="00802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4.5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Obiekt 251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Default="005C764E" w:rsidP="00EB51D7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Elementy sieciowe aktywne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EB51D7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Sterownik PLC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EB51D7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Roboty montażowe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EB51D7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Odbiory, Uruchomienie, Szkolenie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EB51D7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4.6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Obiekt 81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Default="005C764E" w:rsidP="002A4EE5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Elementy sieciowe aktywne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2A4EE5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Sterownik PLC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2A4EE5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Roboty montażowe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2A4EE5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Odbiory, Uruchomienie, Szkolenie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2A4EE5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4.7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Obiekt 343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Default="005C764E" w:rsidP="00636A1C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Elementy sieciowe aktywne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636A1C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Sterownik PLC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636A1C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Roboty montażowe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636A1C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Odbiory, Uruchomienie, Szkolenie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636A1C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5C76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4.8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Obiekt 490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Default="005C764E" w:rsidP="00C3454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Elementy sieciowe aktywne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C3454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Sterownik PLC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C3454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Roboty montażowe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C3454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Odbiory, Uruchomienie, Szkolenie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C3454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CF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4.9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764E" w:rsidRPr="00802E19" w:rsidRDefault="005C764E" w:rsidP="008B45D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Obiekt 493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Default="005C764E" w:rsidP="00C3454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Elementy sieciowe aktywne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C3454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Sterownik PLC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C3454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Roboty montażowe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C3454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1262EC">
            <w:pPr>
              <w:pStyle w:val="Bezodstpw"/>
              <w:jc w:val="left"/>
            </w:pPr>
            <w:r>
              <w:t>Odbiory, Uruchomienie, Szkolenie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C34549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4.10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</w:t>
            </w: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biekt 420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Default="005C764E" w:rsidP="000542EF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083359">
            <w:pPr>
              <w:pStyle w:val="Bezodstpw"/>
              <w:jc w:val="left"/>
            </w:pPr>
            <w:r>
              <w:t>Elementy sieciowe aktywne</w:t>
            </w:r>
          </w:p>
        </w:tc>
        <w:tc>
          <w:tcPr>
            <w:tcW w:w="346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0542EF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083359">
            <w:pPr>
              <w:pStyle w:val="Bezodstpw"/>
              <w:jc w:val="left"/>
            </w:pPr>
            <w:r>
              <w:t>Stacja robocza</w:t>
            </w:r>
          </w:p>
        </w:tc>
        <w:tc>
          <w:tcPr>
            <w:tcW w:w="34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0542EF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083359">
            <w:pPr>
              <w:pStyle w:val="Bezodstpw"/>
              <w:jc w:val="left"/>
            </w:pPr>
            <w:r>
              <w:t>Odbiory, Uruchomienie, Szkolenie</w:t>
            </w:r>
          </w:p>
        </w:tc>
        <w:tc>
          <w:tcPr>
            <w:tcW w:w="34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0542EF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4.11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764E" w:rsidRPr="00802E19" w:rsidRDefault="005C764E" w:rsidP="008B45D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</w:t>
            </w: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biekt 223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Default="005C764E" w:rsidP="005F5124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5F5124">
            <w:pPr>
              <w:pStyle w:val="Bezodstpw"/>
              <w:jc w:val="left"/>
            </w:pPr>
            <w:r>
              <w:t>Elementy sieciowe aktywne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5F5124">
            <w:pPr>
              <w:pStyle w:val="Bezodstpw"/>
            </w:pPr>
          </w:p>
        </w:tc>
      </w:tr>
      <w:tr w:rsidR="005C764E" w:rsidRPr="00802E19" w:rsidTr="005C764E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64E" w:rsidRDefault="005C764E" w:rsidP="005F5124">
            <w:pPr>
              <w:pStyle w:val="Bezodstpw"/>
              <w:jc w:val="left"/>
            </w:pPr>
            <w:r>
              <w:t>Odbiory, Uruchomienie, Szkolenie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5F5124">
            <w:pPr>
              <w:pStyle w:val="Bezodstpw"/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4.12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C764E" w:rsidRPr="00802E19" w:rsidRDefault="005C764E" w:rsidP="008B45D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</w:t>
            </w:r>
            <w:r w:rsidRPr="0080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biekt 85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C764E" w:rsidRDefault="005C764E" w:rsidP="005F5124">
            <w:pPr>
              <w:pStyle w:val="Bezodstpw"/>
            </w:pPr>
          </w:p>
        </w:tc>
      </w:tr>
      <w:tr w:rsidR="005C764E" w:rsidRPr="00802E19" w:rsidTr="005C764E">
        <w:trPr>
          <w:trHeight w:val="315"/>
        </w:trPr>
        <w:tc>
          <w:tcPr>
            <w:tcW w:w="5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CF7710">
            <w:pPr>
              <w:pStyle w:val="Bezodstpw"/>
              <w:jc w:val="left"/>
            </w:pPr>
            <w:r>
              <w:t>Elementy sieciowe aktywne</w:t>
            </w:r>
          </w:p>
        </w:tc>
        <w:tc>
          <w:tcPr>
            <w:tcW w:w="346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5F5124">
            <w:pPr>
              <w:pStyle w:val="Bezodstpw"/>
            </w:pPr>
          </w:p>
        </w:tc>
      </w:tr>
      <w:tr w:rsidR="005C764E" w:rsidRPr="00802E19" w:rsidTr="00611CEB">
        <w:trPr>
          <w:trHeight w:val="315"/>
        </w:trPr>
        <w:tc>
          <w:tcPr>
            <w:tcW w:w="5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CF7710">
            <w:pPr>
              <w:pStyle w:val="Bezodstpw"/>
              <w:jc w:val="left"/>
            </w:pPr>
            <w:r>
              <w:t>Stacja robocza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5F5124">
            <w:pPr>
              <w:pStyle w:val="Bezodstpw"/>
            </w:pPr>
          </w:p>
        </w:tc>
      </w:tr>
      <w:tr w:rsidR="005C764E" w:rsidRPr="00802E19" w:rsidTr="00611CEB">
        <w:trPr>
          <w:trHeight w:val="187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64E" w:rsidRPr="00802E19" w:rsidRDefault="005C764E" w:rsidP="00802E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64E" w:rsidRDefault="005C764E" w:rsidP="00CF7710">
            <w:pPr>
              <w:pStyle w:val="Bezodstpw"/>
              <w:jc w:val="left"/>
            </w:pPr>
            <w:r>
              <w:t>Odbiory, Uruchomienie, Szkolenie</w:t>
            </w: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64E" w:rsidRDefault="005C764E" w:rsidP="005F5124">
            <w:pPr>
              <w:pStyle w:val="Bezodstpw"/>
            </w:pPr>
          </w:p>
        </w:tc>
      </w:tr>
      <w:tr w:rsidR="00611CEB" w:rsidRPr="00802E19" w:rsidTr="00FD6E7E">
        <w:trPr>
          <w:trHeight w:val="48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11CEB" w:rsidRPr="00802E19" w:rsidRDefault="00611CEB" w:rsidP="00611C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11CEB" w:rsidRPr="00802E19" w:rsidRDefault="00611CEB" w:rsidP="00FD6E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611CEB" w:rsidRPr="00802E19" w:rsidRDefault="00611CEB" w:rsidP="00FD6E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11CEB" w:rsidRPr="00802E19" w:rsidTr="00611CEB">
        <w:trPr>
          <w:trHeight w:val="18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CEB" w:rsidRDefault="00611CEB" w:rsidP="00611C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CEB" w:rsidRPr="00611CEB" w:rsidRDefault="00611CEB" w:rsidP="00611CEB">
            <w:pPr>
              <w:pStyle w:val="Bezodstpw"/>
              <w:jc w:val="left"/>
              <w:rPr>
                <w:rFonts w:cstheme="minorHAnsi"/>
              </w:rPr>
            </w:pPr>
            <w:r w:rsidRPr="00611CEB">
              <w:rPr>
                <w:rFonts w:cstheme="minorHAnsi"/>
                <w:szCs w:val="24"/>
              </w:rPr>
              <w:t>Tablica informacyjna wynikająca z opisu przedmiotu zamówienia lub inne pozycje wynikające z  przepisów prawnych i budowlanych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CEB" w:rsidRDefault="00611CEB" w:rsidP="00611CEB">
            <w:pPr>
              <w:pStyle w:val="Bezodstpw"/>
            </w:pPr>
          </w:p>
        </w:tc>
      </w:tr>
      <w:tr w:rsidR="00611CEB" w:rsidRPr="00802E19" w:rsidTr="00611CEB">
        <w:trPr>
          <w:trHeight w:val="57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CEB" w:rsidRPr="00611CEB" w:rsidRDefault="00611CEB" w:rsidP="00611CEB">
            <w:pPr>
              <w:pStyle w:val="Bezodstpw"/>
              <w:rPr>
                <w:rFonts w:cstheme="minorHAnsi"/>
                <w:b/>
                <w:szCs w:val="24"/>
              </w:rPr>
            </w:pPr>
            <w:r w:rsidRPr="00611CEB">
              <w:rPr>
                <w:rFonts w:cstheme="minorHAnsi"/>
                <w:b/>
                <w:szCs w:val="24"/>
              </w:rPr>
              <w:t>Razem brutto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CEB" w:rsidRDefault="00611CEB" w:rsidP="00611CEB">
            <w:pPr>
              <w:pStyle w:val="Bezodstpw"/>
            </w:pPr>
          </w:p>
        </w:tc>
      </w:tr>
    </w:tbl>
    <w:p w:rsidR="00751D35" w:rsidRDefault="00751D35"/>
    <w:sectPr w:rsidR="00751D35" w:rsidSect="00FE0E71">
      <w:headerReference w:type="default" r:id="rId7"/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443" w:rsidRDefault="000B7443" w:rsidP="004330A0">
      <w:pPr>
        <w:spacing w:after="0" w:line="240" w:lineRule="auto"/>
      </w:pPr>
      <w:r>
        <w:separator/>
      </w:r>
    </w:p>
  </w:endnote>
  <w:endnote w:type="continuationSeparator" w:id="0">
    <w:p w:rsidR="000B7443" w:rsidRDefault="000B7443" w:rsidP="00433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tzerland">
    <w:charset w:val="EE"/>
    <w:family w:val="auto"/>
    <w:pitch w:val="variable"/>
    <w:sig w:usb0="80000027" w:usb1="10000048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443" w:rsidRDefault="000B7443" w:rsidP="004330A0">
      <w:pPr>
        <w:spacing w:after="0" w:line="240" w:lineRule="auto"/>
      </w:pPr>
      <w:r>
        <w:separator/>
      </w:r>
    </w:p>
  </w:footnote>
  <w:footnote w:type="continuationSeparator" w:id="0">
    <w:p w:rsidR="000B7443" w:rsidRDefault="000B7443" w:rsidP="00433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64E" w:rsidRPr="00611CEB" w:rsidRDefault="005C764E" w:rsidP="00611CEB">
    <w:pPr>
      <w:pStyle w:val="Nagwek"/>
    </w:pPr>
    <w:r w:rsidRPr="00611CEB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266" w:rsidRDefault="00D57266" w:rsidP="00D57266">
    <w:pPr>
      <w:pStyle w:val="Nagwek"/>
      <w:jc w:val="right"/>
    </w:pPr>
    <w:r>
      <w:t>Załącznik nr 1.1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0A0"/>
    <w:rsid w:val="0003784B"/>
    <w:rsid w:val="000542EF"/>
    <w:rsid w:val="00083359"/>
    <w:rsid w:val="000B7443"/>
    <w:rsid w:val="000E523F"/>
    <w:rsid w:val="000E6D1A"/>
    <w:rsid w:val="000F40E4"/>
    <w:rsid w:val="001003F4"/>
    <w:rsid w:val="00100B49"/>
    <w:rsid w:val="001262EC"/>
    <w:rsid w:val="00234960"/>
    <w:rsid w:val="00256E2F"/>
    <w:rsid w:val="002A4EE5"/>
    <w:rsid w:val="002B63D4"/>
    <w:rsid w:val="002E44B9"/>
    <w:rsid w:val="003536F9"/>
    <w:rsid w:val="003630B2"/>
    <w:rsid w:val="0039362C"/>
    <w:rsid w:val="003C6971"/>
    <w:rsid w:val="0041173A"/>
    <w:rsid w:val="004330A0"/>
    <w:rsid w:val="004441FC"/>
    <w:rsid w:val="0044593C"/>
    <w:rsid w:val="00476B93"/>
    <w:rsid w:val="004B0A8C"/>
    <w:rsid w:val="005102C9"/>
    <w:rsid w:val="0052609B"/>
    <w:rsid w:val="00536557"/>
    <w:rsid w:val="005C764E"/>
    <w:rsid w:val="005D2172"/>
    <w:rsid w:val="005F5124"/>
    <w:rsid w:val="00611CEB"/>
    <w:rsid w:val="00636A1C"/>
    <w:rsid w:val="006F18BE"/>
    <w:rsid w:val="0070127F"/>
    <w:rsid w:val="00751D35"/>
    <w:rsid w:val="007533A9"/>
    <w:rsid w:val="00782E9E"/>
    <w:rsid w:val="00797AB1"/>
    <w:rsid w:val="00802E19"/>
    <w:rsid w:val="00847CB6"/>
    <w:rsid w:val="00867741"/>
    <w:rsid w:val="008B45DF"/>
    <w:rsid w:val="00980C10"/>
    <w:rsid w:val="009D04DC"/>
    <w:rsid w:val="00A13C1D"/>
    <w:rsid w:val="00A9086E"/>
    <w:rsid w:val="00A963CD"/>
    <w:rsid w:val="00AF0BFE"/>
    <w:rsid w:val="00B50BA6"/>
    <w:rsid w:val="00C34549"/>
    <w:rsid w:val="00C82B30"/>
    <w:rsid w:val="00CA7736"/>
    <w:rsid w:val="00CD0389"/>
    <w:rsid w:val="00CF7710"/>
    <w:rsid w:val="00D57266"/>
    <w:rsid w:val="00DC6C6E"/>
    <w:rsid w:val="00DF267B"/>
    <w:rsid w:val="00E137E8"/>
    <w:rsid w:val="00EB51D7"/>
    <w:rsid w:val="00EE653F"/>
    <w:rsid w:val="00F54B1B"/>
    <w:rsid w:val="00F8721A"/>
    <w:rsid w:val="00FA51AC"/>
    <w:rsid w:val="00FB182F"/>
    <w:rsid w:val="00FE0E71"/>
    <w:rsid w:val="00FE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8BA9C"/>
  <w15:docId w15:val="{A68D89FD-C4FC-4A5D-84F7-C9EC153A2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1D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3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30A0"/>
  </w:style>
  <w:style w:type="paragraph" w:styleId="Stopka">
    <w:name w:val="footer"/>
    <w:basedOn w:val="Normalny"/>
    <w:link w:val="StopkaZnak"/>
    <w:unhideWhenUsed/>
    <w:rsid w:val="00433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30A0"/>
  </w:style>
  <w:style w:type="paragraph" w:styleId="Tekstdymka">
    <w:name w:val="Balloon Text"/>
    <w:basedOn w:val="Normalny"/>
    <w:link w:val="TekstdymkaZnak"/>
    <w:uiPriority w:val="99"/>
    <w:semiHidden/>
    <w:unhideWhenUsed/>
    <w:rsid w:val="00433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0A0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4330A0"/>
  </w:style>
  <w:style w:type="character" w:styleId="Hipercze">
    <w:name w:val="Hyperlink"/>
    <w:basedOn w:val="Domylnaczcionkaakapitu"/>
    <w:uiPriority w:val="99"/>
    <w:rsid w:val="004330A0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uiPriority w:val="99"/>
    <w:rsid w:val="004330A0"/>
    <w:rPr>
      <w:rFonts w:ascii="Arial" w:hAnsi="Arial" w:cs="Arial"/>
      <w:sz w:val="19"/>
      <w:szCs w:val="19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4330A0"/>
    <w:pPr>
      <w:widowControl w:val="0"/>
      <w:shd w:val="clear" w:color="auto" w:fill="FFFFFF"/>
      <w:spacing w:after="300" w:line="240" w:lineRule="atLeast"/>
      <w:jc w:val="right"/>
      <w:outlineLvl w:val="0"/>
    </w:pPr>
    <w:rPr>
      <w:rFonts w:ascii="Arial" w:hAnsi="Arial" w:cs="Arial"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uiPriority w:val="99"/>
    <w:rsid w:val="004330A0"/>
    <w:rPr>
      <w:rFonts w:ascii="Arial" w:hAnsi="Arial" w:cs="Arial"/>
      <w:b/>
      <w:bCs/>
      <w:spacing w:val="50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4330A0"/>
    <w:pPr>
      <w:widowControl w:val="0"/>
      <w:shd w:val="clear" w:color="auto" w:fill="FFFFFF"/>
      <w:spacing w:before="300" w:after="660" w:line="240" w:lineRule="atLeast"/>
      <w:jc w:val="center"/>
    </w:pPr>
    <w:rPr>
      <w:rFonts w:ascii="Arial" w:hAnsi="Arial" w:cs="Arial"/>
      <w:b/>
      <w:bCs/>
      <w:spacing w:val="50"/>
      <w:sz w:val="19"/>
      <w:szCs w:val="19"/>
    </w:rPr>
  </w:style>
  <w:style w:type="character" w:customStyle="1" w:styleId="Teksttreci4">
    <w:name w:val="Tekst treści (4)_"/>
    <w:basedOn w:val="Domylnaczcionkaakapitu"/>
    <w:link w:val="Teksttreci40"/>
    <w:uiPriority w:val="99"/>
    <w:rsid w:val="004330A0"/>
    <w:rPr>
      <w:rFonts w:ascii="Arial" w:hAnsi="Arial" w:cs="Arial"/>
      <w:sz w:val="15"/>
      <w:szCs w:val="15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4330A0"/>
    <w:pPr>
      <w:widowControl w:val="0"/>
      <w:shd w:val="clear" w:color="auto" w:fill="FFFFFF"/>
      <w:spacing w:before="660" w:after="1320" w:line="194" w:lineRule="exact"/>
      <w:jc w:val="center"/>
    </w:pPr>
    <w:rPr>
      <w:rFonts w:ascii="Arial" w:hAnsi="Arial" w:cs="Arial"/>
      <w:sz w:val="15"/>
      <w:szCs w:val="15"/>
    </w:rPr>
  </w:style>
  <w:style w:type="character" w:customStyle="1" w:styleId="Teksttreci5">
    <w:name w:val="Tekst treści (5)_"/>
    <w:basedOn w:val="Domylnaczcionkaakapitu"/>
    <w:link w:val="Teksttreci50"/>
    <w:uiPriority w:val="99"/>
    <w:rsid w:val="004330A0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4330A0"/>
    <w:pPr>
      <w:widowControl w:val="0"/>
      <w:shd w:val="clear" w:color="auto" w:fill="FFFFFF"/>
      <w:spacing w:before="1320" w:after="300" w:line="240" w:lineRule="atLeast"/>
      <w:jc w:val="both"/>
    </w:pPr>
    <w:rPr>
      <w:rFonts w:ascii="Arial" w:hAnsi="Arial" w:cs="Arial"/>
      <w:sz w:val="19"/>
      <w:szCs w:val="19"/>
    </w:rPr>
  </w:style>
  <w:style w:type="character" w:customStyle="1" w:styleId="Teksttreci46">
    <w:name w:val="Tekst treści (4) + 6"/>
    <w:aliases w:val="5 pt7"/>
    <w:basedOn w:val="Teksttreci4"/>
    <w:uiPriority w:val="99"/>
    <w:rsid w:val="004330A0"/>
    <w:rPr>
      <w:rFonts w:ascii="Arial" w:hAnsi="Arial" w:cs="Arial"/>
      <w:sz w:val="13"/>
      <w:szCs w:val="13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uiPriority w:val="99"/>
    <w:rsid w:val="004330A0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4330A0"/>
    <w:pPr>
      <w:widowControl w:val="0"/>
      <w:shd w:val="clear" w:color="auto" w:fill="FFFFFF"/>
      <w:spacing w:before="480" w:after="840" w:line="234" w:lineRule="exact"/>
      <w:jc w:val="center"/>
    </w:pPr>
    <w:rPr>
      <w:rFonts w:ascii="Arial" w:hAnsi="Arial" w:cs="Arial"/>
      <w:b/>
      <w:bCs/>
      <w:sz w:val="19"/>
      <w:szCs w:val="19"/>
    </w:rPr>
  </w:style>
  <w:style w:type="character" w:customStyle="1" w:styleId="Teksttreci5Pogrubienie">
    <w:name w:val="Tekst treści (5) + Pogrubienie"/>
    <w:basedOn w:val="Teksttreci5"/>
    <w:uiPriority w:val="99"/>
    <w:rsid w:val="004330A0"/>
    <w:rPr>
      <w:rFonts w:ascii="Arial" w:hAnsi="Arial" w:cs="Arial"/>
      <w:b/>
      <w:bCs/>
      <w:sz w:val="19"/>
      <w:szCs w:val="19"/>
      <w:shd w:val="clear" w:color="auto" w:fill="FFFFFF"/>
    </w:rPr>
  </w:style>
  <w:style w:type="paragraph" w:styleId="Bezodstpw">
    <w:name w:val="No Spacing"/>
    <w:qFormat/>
    <w:rsid w:val="0052609B"/>
    <w:pPr>
      <w:widowControl w:val="0"/>
      <w:suppressAutoHyphens/>
      <w:spacing w:after="0" w:line="240" w:lineRule="auto"/>
      <w:jc w:val="right"/>
    </w:pPr>
    <w:rPr>
      <w:rFonts w:eastAsia="Arial" w:cs="Switzerland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3536F9"/>
    <w:pPr>
      <w:numPr>
        <w:ilvl w:val="12"/>
      </w:num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536F9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2A74933-A4DF-4C65-A019-A68976C08F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993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michalak</dc:creator>
  <cp:lastModifiedBy>Ratajczak Marta</cp:lastModifiedBy>
  <cp:revision>3</cp:revision>
  <cp:lastPrinted>2022-06-09T10:35:00Z</cp:lastPrinted>
  <dcterms:created xsi:type="dcterms:W3CDTF">2022-04-22T09:14:00Z</dcterms:created>
  <dcterms:modified xsi:type="dcterms:W3CDTF">2022-06-09T10:36:00Z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d49ee47e-8ace-497f-b7f0-499746cce93d</vt:lpwstr>
  </property>
  <property fmtid="{D5CDD505-2E9C-101B-9397-08002B2CF9AE}" pid="3" name="bjSaver">
    <vt:lpwstr>7So/l2+Q+0mdKTv1Wiu6YHLcsAI/cfgu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