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8C090" w14:textId="77777777" w:rsidR="00234964" w:rsidRDefault="00234964" w:rsidP="00234964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69C03052" w14:textId="24F1FF81" w:rsidR="00234964" w:rsidRPr="004A1F87" w:rsidRDefault="00234964" w:rsidP="00234964">
      <w:pPr>
        <w:jc w:val="right"/>
        <w:rPr>
          <w:rFonts w:ascii="Arial" w:hAnsi="Arial" w:cs="Arial"/>
          <w:sz w:val="22"/>
          <w:szCs w:val="22"/>
        </w:rPr>
      </w:pPr>
      <w:r w:rsidRPr="004A1F87">
        <w:rPr>
          <w:rFonts w:ascii="Arial" w:hAnsi="Arial" w:cs="Arial"/>
          <w:sz w:val="22"/>
          <w:szCs w:val="22"/>
        </w:rPr>
        <w:t xml:space="preserve">Świnoujście, </w:t>
      </w:r>
      <w:r>
        <w:rPr>
          <w:rFonts w:ascii="Arial" w:hAnsi="Arial" w:cs="Arial"/>
          <w:sz w:val="22"/>
          <w:szCs w:val="22"/>
        </w:rPr>
        <w:t>19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06.</w:t>
      </w:r>
      <w:r w:rsidRPr="004A1F8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0D0ABC18" w14:textId="77777777" w:rsidR="00234964" w:rsidRPr="004A1F87" w:rsidRDefault="00234964" w:rsidP="002349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FDE9352" w14:textId="02278418" w:rsidR="00234964" w:rsidRPr="004A1F87" w:rsidRDefault="00234964" w:rsidP="002349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7D4444">
        <w:rPr>
          <w:rFonts w:ascii="Arial" w:hAnsi="Arial" w:cs="Arial"/>
          <w:color w:val="000000"/>
          <w:sz w:val="22"/>
          <w:szCs w:val="22"/>
        </w:rPr>
        <w:t>975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7D4444">
        <w:rPr>
          <w:rFonts w:ascii="Arial" w:hAnsi="Arial" w:cs="Arial"/>
          <w:color w:val="000000"/>
          <w:sz w:val="22"/>
          <w:szCs w:val="22"/>
        </w:rPr>
        <w:t>157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48C6B03E" w14:textId="77777777" w:rsidR="00234964" w:rsidRPr="004A1F87" w:rsidRDefault="00234964" w:rsidP="002349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641351" w14:textId="77777777" w:rsidR="00234964" w:rsidRPr="004A1F87" w:rsidRDefault="00234964" w:rsidP="002349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45C744" w14:textId="77777777" w:rsidR="00234964" w:rsidRPr="004A1F87" w:rsidRDefault="00234964" w:rsidP="0023496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2FA686D" w14:textId="77777777" w:rsidR="00234964" w:rsidRPr="004A1F87" w:rsidRDefault="00234964" w:rsidP="002349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2B84E694" w14:textId="77777777" w:rsidR="00234964" w:rsidRPr="00C80532" w:rsidRDefault="00234964" w:rsidP="0023496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48E9276" w14:textId="77777777" w:rsidR="00234964" w:rsidRPr="00C80532" w:rsidRDefault="00234964" w:rsidP="0023496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95726A" w14:textId="77777777" w:rsidR="00234964" w:rsidRPr="00892A74" w:rsidRDefault="00234964" w:rsidP="0023496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892A7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1" w:name="_Hlk164926385"/>
      <w:r w:rsidRPr="00892A74">
        <w:rPr>
          <w:rFonts w:ascii="Arial" w:hAnsi="Arial" w:cs="Arial"/>
          <w:b/>
          <w:bCs/>
          <w:color w:val="000000"/>
          <w:sz w:val="22"/>
          <w:szCs w:val="22"/>
        </w:rPr>
        <w:t>Zakup wraz z d</w:t>
      </w:r>
      <w:r w:rsidRPr="00892A74">
        <w:rPr>
          <w:rFonts w:ascii="Arial" w:hAnsi="Arial" w:cs="Arial"/>
          <w:b/>
          <w:bCs/>
          <w:sz w:val="22"/>
          <w:szCs w:val="22"/>
        </w:rPr>
        <w:t>ostawą zamiennika zatapialnego mieszadła typ 4430.010 produkcji FLYGT/XYLEM WATER SOLUTIONS AB</w:t>
      </w:r>
      <w:bookmarkEnd w:id="1"/>
      <w:r w:rsidRPr="00892A74">
        <w:rPr>
          <w:rFonts w:ascii="Arial" w:hAnsi="Arial" w:cs="Arial"/>
          <w:b/>
          <w:bCs/>
          <w:sz w:val="22"/>
          <w:szCs w:val="22"/>
        </w:rPr>
        <w:t>”</w:t>
      </w:r>
    </w:p>
    <w:p w14:paraId="5C53132A" w14:textId="77777777" w:rsidR="00234964" w:rsidRPr="00892A74" w:rsidRDefault="00234964" w:rsidP="0023496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AE89D3" w14:textId="77777777" w:rsidR="00234964" w:rsidRDefault="00234964" w:rsidP="00234964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EA29F0" w14:textId="77777777" w:rsidR="00234964" w:rsidRPr="001C43F9" w:rsidRDefault="00234964" w:rsidP="00234964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14CD4F82" w14:textId="77777777" w:rsidR="00234964" w:rsidRPr="00C80532" w:rsidRDefault="00234964" w:rsidP="00234964">
      <w:pPr>
        <w:rPr>
          <w:rFonts w:ascii="Arial" w:hAnsi="Arial" w:cs="Arial"/>
          <w:color w:val="000000"/>
          <w:sz w:val="22"/>
          <w:szCs w:val="22"/>
        </w:rPr>
      </w:pPr>
    </w:p>
    <w:p w14:paraId="236FEDC5" w14:textId="77777777" w:rsidR="00234964" w:rsidRDefault="00234964" w:rsidP="00234964">
      <w:pPr>
        <w:rPr>
          <w:rFonts w:ascii="Arial" w:hAnsi="Arial" w:cs="Arial"/>
          <w:color w:val="000000"/>
          <w:sz w:val="22"/>
          <w:szCs w:val="22"/>
        </w:rPr>
      </w:pPr>
    </w:p>
    <w:p w14:paraId="21EE6B84" w14:textId="77777777" w:rsidR="00E26648" w:rsidRPr="000B0994" w:rsidRDefault="00E26648" w:rsidP="00E26648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56975783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529F6A9D" w14:textId="6A01088E" w:rsidR="00E26648" w:rsidRDefault="00E26648" w:rsidP="00CD3527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Pr="00892A74">
        <w:rPr>
          <w:rFonts w:ascii="Arial" w:hAnsi="Arial" w:cs="Arial"/>
          <w:b/>
          <w:bCs/>
          <w:color w:val="000000"/>
          <w:sz w:val="22"/>
          <w:szCs w:val="22"/>
        </w:rPr>
        <w:t>Zakup wraz z d</w:t>
      </w:r>
      <w:r w:rsidRPr="00892A74">
        <w:rPr>
          <w:rFonts w:ascii="Arial" w:hAnsi="Arial" w:cs="Arial"/>
          <w:b/>
          <w:bCs/>
          <w:sz w:val="22"/>
          <w:szCs w:val="22"/>
        </w:rPr>
        <w:t>ostawą zamiennika zatapialnego mieszadła typ 4430.010 produkcji FLYGT/XYLEM WATER SOLUTIONS AB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>
        <w:rPr>
          <w:rFonts w:ascii="Arial" w:hAnsi="Arial" w:cs="Arial"/>
          <w:bCs/>
          <w:sz w:val="22"/>
          <w:szCs w:val="22"/>
        </w:rPr>
        <w:t xml:space="preserve">firmę </w:t>
      </w:r>
      <w:r w:rsidR="00DA27C2">
        <w:rPr>
          <w:rFonts w:ascii="Arial" w:hAnsi="Arial" w:cs="Arial"/>
          <w:sz w:val="22"/>
          <w:szCs w:val="22"/>
        </w:rPr>
        <w:t>NOVA KONSULT z siedzibą w Warzymicach 71/3, 72-005 Przecław.</w:t>
      </w:r>
    </w:p>
    <w:p w14:paraId="48C9E3B3" w14:textId="77777777" w:rsidR="00E26648" w:rsidRDefault="00E26648" w:rsidP="00E26648">
      <w:pPr>
        <w:jc w:val="both"/>
        <w:rPr>
          <w:rFonts w:ascii="Arial" w:hAnsi="Arial" w:cs="Arial"/>
          <w:sz w:val="22"/>
          <w:szCs w:val="22"/>
        </w:rPr>
      </w:pPr>
    </w:p>
    <w:p w14:paraId="04311BA1" w14:textId="08EAF984" w:rsidR="00E26648" w:rsidRPr="006D442D" w:rsidRDefault="00E26648" w:rsidP="00E26648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najkorzystniejszej – </w:t>
      </w:r>
      <w:r w:rsidR="00F87D47">
        <w:rPr>
          <w:rFonts w:ascii="Arial" w:hAnsi="Arial" w:cs="Arial"/>
          <w:color w:val="000000"/>
          <w:sz w:val="22"/>
          <w:szCs w:val="22"/>
        </w:rPr>
        <w:t>91.635,00 PLN</w:t>
      </w:r>
      <w:r>
        <w:rPr>
          <w:rFonts w:ascii="Arial" w:hAnsi="Arial" w:cs="Arial"/>
          <w:sz w:val="22"/>
          <w:szCs w:val="22"/>
        </w:rPr>
        <w:t>.</w:t>
      </w:r>
    </w:p>
    <w:p w14:paraId="6AFD9B8B" w14:textId="77777777" w:rsidR="00E26648" w:rsidRDefault="00E26648" w:rsidP="00E26648">
      <w:pPr>
        <w:rPr>
          <w:rFonts w:ascii="Arial" w:hAnsi="Arial" w:cs="Arial"/>
          <w:sz w:val="22"/>
          <w:szCs w:val="22"/>
        </w:rPr>
      </w:pPr>
    </w:p>
    <w:p w14:paraId="1E451C35" w14:textId="77777777" w:rsidR="00E26648" w:rsidRPr="00F313ED" w:rsidRDefault="00E26648" w:rsidP="00E26648">
      <w:pPr>
        <w:rPr>
          <w:rFonts w:ascii="Arial" w:hAnsi="Arial" w:cs="Arial"/>
          <w:color w:val="000000"/>
        </w:rPr>
      </w:pPr>
    </w:p>
    <w:p w14:paraId="5C57E8B5" w14:textId="77777777" w:rsidR="00E26648" w:rsidRPr="00301CC7" w:rsidRDefault="00E26648" w:rsidP="00E2664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33873E39" w14:textId="77777777" w:rsidR="00E26648" w:rsidRPr="001C43F9" w:rsidRDefault="00E26648" w:rsidP="00E2664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66ADBB5" w14:textId="350179BB" w:rsidR="00E26648" w:rsidRDefault="00E26648" w:rsidP="00E2664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trzy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2C7BA824" w14:textId="34A50059" w:rsidR="00E26648" w:rsidRPr="001C43F9" w:rsidRDefault="00E26648" w:rsidP="00E2664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1EEE2A72" w14:textId="7DF66C54" w:rsidR="00E26648" w:rsidRPr="001C43F9" w:rsidRDefault="00E26648" w:rsidP="00E2664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został wykluczon</w:t>
      </w:r>
      <w:r>
        <w:rPr>
          <w:rFonts w:ascii="Arial" w:hAnsi="Arial" w:cs="Arial"/>
          <w:sz w:val="22"/>
          <w:szCs w:val="22"/>
        </w:rPr>
        <w:t xml:space="preserve">y jeden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31DF2830" w14:textId="77777777" w:rsidR="00E26648" w:rsidRDefault="00E26648" w:rsidP="00E26648">
      <w:pPr>
        <w:jc w:val="both"/>
        <w:rPr>
          <w:rFonts w:ascii="Arial" w:hAnsi="Arial" w:cs="Arial"/>
          <w:sz w:val="22"/>
          <w:szCs w:val="22"/>
        </w:rPr>
      </w:pPr>
    </w:p>
    <w:p w14:paraId="35DE6FBA" w14:textId="77777777" w:rsidR="00E26648" w:rsidRDefault="00E26648" w:rsidP="00E26648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31710179" w14:textId="77777777" w:rsidR="00E26648" w:rsidRDefault="00E26648" w:rsidP="00E26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KONSULT</w:t>
      </w:r>
    </w:p>
    <w:p w14:paraId="57523CB2" w14:textId="77777777" w:rsidR="00E26648" w:rsidRDefault="00E26648" w:rsidP="00E26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Warzymice 71/3</w:t>
      </w:r>
    </w:p>
    <w:p w14:paraId="08EF6C48" w14:textId="77777777" w:rsidR="00E26648" w:rsidRDefault="00E26648" w:rsidP="00E26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72-005 Przecław</w:t>
      </w:r>
    </w:p>
    <w:p w14:paraId="6419C40C" w14:textId="77777777" w:rsidR="00E26648" w:rsidRDefault="00E26648" w:rsidP="00E26648">
      <w:pPr>
        <w:rPr>
          <w:rFonts w:ascii="Arial" w:hAnsi="Arial" w:cs="Arial"/>
          <w:sz w:val="22"/>
          <w:szCs w:val="22"/>
        </w:rPr>
      </w:pPr>
    </w:p>
    <w:p w14:paraId="4B82DB8C" w14:textId="1FD50A1B" w:rsidR="00E26648" w:rsidRDefault="00E26648" w:rsidP="00E2664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460D">
        <w:rPr>
          <w:rFonts w:ascii="Arial" w:hAnsi="Arial" w:cs="Arial"/>
          <w:color w:val="000000"/>
          <w:sz w:val="22"/>
          <w:szCs w:val="22"/>
        </w:rPr>
        <w:t>Cena brutto oferty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="00F87D4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91.635,00 PLN</w:t>
      </w:r>
    </w:p>
    <w:p w14:paraId="2331D92D" w14:textId="77777777" w:rsidR="00E26648" w:rsidRPr="00F313ED" w:rsidRDefault="00E26648" w:rsidP="00E26648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62D65DE" w14:textId="77777777" w:rsidR="00E26648" w:rsidRDefault="00E26648" w:rsidP="00E266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A9F7F3" w14:textId="77777777" w:rsidR="00E26648" w:rsidRDefault="00E26648" w:rsidP="00E26648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 nr 2</w:t>
      </w:r>
    </w:p>
    <w:p w14:paraId="0199FA53" w14:textId="77777777" w:rsidR="00E26648" w:rsidRDefault="00E26648" w:rsidP="00E2664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Geyer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Polska Sp. z o.o.</w:t>
      </w:r>
    </w:p>
    <w:p w14:paraId="0B24FBDA" w14:textId="77777777" w:rsidR="00E26648" w:rsidRDefault="00E26648" w:rsidP="00E2664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Czeska 22A</w:t>
      </w:r>
    </w:p>
    <w:p w14:paraId="24DE886E" w14:textId="77777777" w:rsidR="00E26648" w:rsidRDefault="00E26648" w:rsidP="00E2664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03-902 Warszawa</w:t>
      </w:r>
    </w:p>
    <w:p w14:paraId="0824A5B7" w14:textId="77777777" w:rsidR="00E26648" w:rsidRDefault="00E26648" w:rsidP="00E266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F60CBA" w14:textId="77777777" w:rsidR="00E26648" w:rsidRDefault="00E26648" w:rsidP="00E2664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 oferty – 95.959,00 PLN</w:t>
      </w:r>
    </w:p>
    <w:p w14:paraId="5739D6C5" w14:textId="089A5A02" w:rsidR="00A32D31" w:rsidRDefault="00A32D31" w:rsidP="00A32D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podstawie § 9 ust. 2 pkt. 2 </w:t>
      </w:r>
      <w:r w:rsidRPr="00B444E6">
        <w:rPr>
          <w:rFonts w:ascii="Arial" w:hAnsi="Arial" w:cs="Arial"/>
          <w:sz w:val="22"/>
          <w:szCs w:val="22"/>
        </w:rPr>
        <w:t>„Regulamin</w:t>
      </w:r>
      <w:r>
        <w:rPr>
          <w:rFonts w:ascii="Arial" w:hAnsi="Arial" w:cs="Arial"/>
          <w:sz w:val="22"/>
          <w:szCs w:val="22"/>
        </w:rPr>
        <w:t>u</w:t>
      </w:r>
      <w:r w:rsidRPr="00B444E6">
        <w:rPr>
          <w:rFonts w:ascii="Arial" w:hAnsi="Arial" w:cs="Arial"/>
          <w:sz w:val="22"/>
          <w:szCs w:val="22"/>
        </w:rPr>
        <w:t xml:space="preserve"> Wewnętrzn</w:t>
      </w:r>
      <w:r>
        <w:rPr>
          <w:rFonts w:ascii="Arial" w:hAnsi="Arial" w:cs="Arial"/>
          <w:sz w:val="22"/>
          <w:szCs w:val="22"/>
        </w:rPr>
        <w:t>ego</w:t>
      </w:r>
      <w:r w:rsidRPr="00B444E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444E6">
        <w:rPr>
          <w:rFonts w:ascii="Arial" w:hAnsi="Arial" w:cs="Arial"/>
          <w:sz w:val="22"/>
          <w:szCs w:val="22"/>
        </w:rPr>
        <w:t>sprawie zasad, form i trybu udzielania zamówień na wykonanie robót budowlanych, dostaw i usług”</w:t>
      </w:r>
      <w:r>
        <w:rPr>
          <w:rFonts w:ascii="Arial" w:hAnsi="Arial" w:cs="Arial"/>
          <w:sz w:val="22"/>
          <w:szCs w:val="22"/>
        </w:rPr>
        <w:t>, został  wykluczony z prowadzonego postępowania. Zgodnie z zapisami z § 9 ust. 4 oraz § 13 ust. 1 pkt. 5 oferta Wykonawcy została odrzucona.</w:t>
      </w:r>
    </w:p>
    <w:p w14:paraId="60F13B00" w14:textId="77777777" w:rsidR="00A32D31" w:rsidRDefault="00A32D31" w:rsidP="00A32D31">
      <w:pPr>
        <w:jc w:val="both"/>
        <w:rPr>
          <w:rFonts w:ascii="Arial" w:hAnsi="Arial" w:cs="Arial"/>
          <w:sz w:val="22"/>
          <w:szCs w:val="22"/>
        </w:rPr>
      </w:pPr>
    </w:p>
    <w:p w14:paraId="7A52EFFB" w14:textId="77777777" w:rsidR="00E26648" w:rsidRDefault="00E26648" w:rsidP="00E266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CD5F6A" w14:textId="77777777" w:rsidR="00E26648" w:rsidRDefault="00E26648" w:rsidP="00E26648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 nr 3</w:t>
      </w:r>
    </w:p>
    <w:p w14:paraId="13D2506F" w14:textId="77777777" w:rsidR="00E26648" w:rsidRDefault="00E26648" w:rsidP="00E2664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CETEL SERWIS Sp. z o.o.</w:t>
      </w:r>
    </w:p>
    <w:p w14:paraId="06646D85" w14:textId="77777777" w:rsidR="00E26648" w:rsidRDefault="00E26648" w:rsidP="00E2664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Komornicka 16</w:t>
      </w:r>
    </w:p>
    <w:p w14:paraId="55CA4DD3" w14:textId="77777777" w:rsidR="00E26648" w:rsidRPr="000D622E" w:rsidRDefault="00E26648" w:rsidP="00E2664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62-052 Głuchowo</w:t>
      </w:r>
    </w:p>
    <w:p w14:paraId="4D186E92" w14:textId="77777777" w:rsidR="00E26648" w:rsidRDefault="00E26648" w:rsidP="00E26648">
      <w:pPr>
        <w:jc w:val="both"/>
        <w:rPr>
          <w:rFonts w:ascii="Arial" w:hAnsi="Arial" w:cs="Arial"/>
          <w:iCs/>
          <w:sz w:val="22"/>
          <w:szCs w:val="22"/>
        </w:rPr>
      </w:pPr>
    </w:p>
    <w:p w14:paraId="3D56A57D" w14:textId="77777777" w:rsidR="00E26648" w:rsidRDefault="00E26648" w:rsidP="00E266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Cena brutto oferty – 98.438,13</w:t>
      </w:r>
    </w:p>
    <w:p w14:paraId="60898B0A" w14:textId="2B345B9E" w:rsidR="00E26648" w:rsidRPr="00F313ED" w:rsidRDefault="00E26648" w:rsidP="00E26648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 w:rsidR="00A32D31">
        <w:rPr>
          <w:rFonts w:ascii="Arial" w:hAnsi="Arial" w:cs="Arial"/>
          <w:sz w:val="22"/>
          <w:szCs w:val="22"/>
        </w:rPr>
        <w:t>93,09</w:t>
      </w:r>
      <w:r w:rsidRPr="00F313ED">
        <w:rPr>
          <w:rFonts w:ascii="Arial" w:hAnsi="Arial" w:cs="Arial"/>
          <w:sz w:val="22"/>
          <w:szCs w:val="22"/>
        </w:rPr>
        <w:t>.</w:t>
      </w:r>
    </w:p>
    <w:p w14:paraId="17A7F8C5" w14:textId="77777777" w:rsidR="00E26648" w:rsidRDefault="00E26648" w:rsidP="00E26648">
      <w:pPr>
        <w:rPr>
          <w:rFonts w:ascii="Arial" w:hAnsi="Arial" w:cs="Arial"/>
          <w:sz w:val="22"/>
          <w:szCs w:val="22"/>
        </w:rPr>
      </w:pPr>
    </w:p>
    <w:bookmarkEnd w:id="2"/>
    <w:p w14:paraId="1DDCBC0B" w14:textId="77777777" w:rsidR="00234964" w:rsidRDefault="00234964" w:rsidP="00234964">
      <w:pPr>
        <w:rPr>
          <w:rFonts w:ascii="Arial" w:hAnsi="Arial" w:cs="Arial"/>
          <w:sz w:val="22"/>
          <w:szCs w:val="22"/>
        </w:rPr>
      </w:pPr>
    </w:p>
    <w:p w14:paraId="7FC9AD9E" w14:textId="77777777" w:rsidR="00CD3527" w:rsidRDefault="00CD3527" w:rsidP="00234964">
      <w:pPr>
        <w:rPr>
          <w:rFonts w:ascii="Arial" w:hAnsi="Arial" w:cs="Arial"/>
          <w:sz w:val="22"/>
          <w:szCs w:val="22"/>
        </w:rPr>
      </w:pPr>
    </w:p>
    <w:p w14:paraId="3381D2F0" w14:textId="77777777" w:rsidR="00CD3527" w:rsidRDefault="00CD3527" w:rsidP="00234964">
      <w:pPr>
        <w:rPr>
          <w:rFonts w:ascii="Arial" w:hAnsi="Arial" w:cs="Arial"/>
          <w:sz w:val="22"/>
          <w:szCs w:val="22"/>
        </w:rPr>
      </w:pPr>
    </w:p>
    <w:p w14:paraId="3826B8BB" w14:textId="77777777" w:rsidR="00234964" w:rsidRDefault="00234964" w:rsidP="00234964">
      <w:pPr>
        <w:rPr>
          <w:rFonts w:ascii="Arial" w:hAnsi="Arial" w:cs="Arial"/>
          <w:sz w:val="22"/>
          <w:szCs w:val="22"/>
        </w:rPr>
      </w:pPr>
    </w:p>
    <w:p w14:paraId="4089A364" w14:textId="02A802CD" w:rsidR="00234964" w:rsidRPr="00C42DBB" w:rsidRDefault="0042318F" w:rsidP="0023496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7B4E1BC6" w14:textId="4736E35B" w:rsidR="00234964" w:rsidRDefault="00234964" w:rsidP="0023496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42318F">
        <w:rPr>
          <w:rFonts w:ascii="Arial" w:hAnsi="Arial" w:cs="Arial"/>
          <w:i/>
          <w:iCs/>
        </w:rPr>
        <w:t>Radosław Wrzeszcz</w:t>
      </w:r>
    </w:p>
    <w:p w14:paraId="1C89D5C7" w14:textId="77777777" w:rsidR="00081169" w:rsidRDefault="00081169"/>
    <w:sectPr w:rsidR="00081169" w:rsidSect="0023496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09E2F" w14:textId="77777777" w:rsidR="00234964" w:rsidRDefault="00234964" w:rsidP="00234964">
      <w:r>
        <w:separator/>
      </w:r>
    </w:p>
  </w:endnote>
  <w:endnote w:type="continuationSeparator" w:id="0">
    <w:p w14:paraId="30D0A420" w14:textId="77777777" w:rsidR="00234964" w:rsidRDefault="00234964" w:rsidP="0023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E227B1B" w14:textId="77777777" w:rsidR="00CD3527" w:rsidRPr="00D13F0C" w:rsidRDefault="00CD3527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2BD9757B" w14:textId="77777777" w:rsidR="00CD3527" w:rsidRPr="00C80532" w:rsidRDefault="00CD3527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507CABC7" w14:textId="77777777" w:rsidR="00CD3527" w:rsidRPr="00D71708" w:rsidRDefault="00CD3527" w:rsidP="00C80532">
                <w:pPr>
                  <w:pStyle w:val="Stopka"/>
                  <w:rPr>
                    <w:rFonts w:ascii="Arial" w:hAnsi="Arial" w:cs="Arial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1312" behindDoc="0" locked="0" layoutInCell="1" allowOverlap="1" wp14:anchorId="072F9904" wp14:editId="480DE4E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3C31E56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2336" behindDoc="0" locked="0" layoutInCell="1" allowOverlap="1" wp14:anchorId="581433F5" wp14:editId="1A1A325F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AAE6E35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3360" behindDoc="0" locked="0" layoutInCell="1" allowOverlap="1" wp14:anchorId="7A0B1D5B" wp14:editId="17722AC4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D8177F0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4384" behindDoc="0" locked="0" layoutInCell="1" allowOverlap="1" wp14:anchorId="11DF5AAD" wp14:editId="40A65E89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83B577C" id="Łącznik prosty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5408" behindDoc="0" locked="0" layoutInCell="1" allowOverlap="1" wp14:anchorId="498596BE" wp14:editId="24F4E339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AEFEF69" id="Łącznik prosty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3" w:name="_Hlk156975391"/>
                <w:bookmarkStart w:id="4" w:name="_Hlk156975390"/>
                <w:bookmarkStart w:id="5" w:name="_Hlk156975379"/>
                <w:bookmarkStart w:id="6" w:name="_Hlk156975378"/>
                <w:r w:rsidRPr="00D71708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85388630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66432" behindDoc="0" locked="0" layoutInCell="1" allowOverlap="1" wp14:anchorId="61BDC045" wp14:editId="47860A9B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35708652" name="Łącznik prosty 93570865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1A58C82" id="Łącznik prosty 93570865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67456" behindDoc="0" locked="0" layoutInCell="1" allowOverlap="1" wp14:anchorId="7C51B997" wp14:editId="6649DB8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29195261" name="Łącznik prosty 19291952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4971AF5" id="Łącznik prosty 192919526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68480" behindDoc="0" locked="0" layoutInCell="1" allowOverlap="1" wp14:anchorId="3A77A5AE" wp14:editId="1B1BE3A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72744430" name="Łącznik prosty 10727444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1A41344" id="Łącznik prosty 107274443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69504" behindDoc="0" locked="0" layoutInCell="1" allowOverlap="1" wp14:anchorId="17FA00B3" wp14:editId="6CF983E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98772870" name="Łącznik prosty 179877287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7C21B98" id="Łącznik prosty 179877287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0528" behindDoc="0" locked="0" layoutInCell="1" allowOverlap="1" wp14:anchorId="3B453910" wp14:editId="69AAEB0F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40099563" name="Łącznik prosty 740099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88A8888" id="Łącznik prosty 74009956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Pr="000D622E">
                      <w:rPr>
                        <w:rFonts w:eastAsiaTheme="majorEastAsi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id w:val="138884177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Pr="00250365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1552" behindDoc="0" locked="0" layoutInCell="1" allowOverlap="1" wp14:anchorId="5D088CE4" wp14:editId="2C11FCFE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97087192" name="Łącznik prosty 19708719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197A069" id="Łącznik prosty 19708719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250365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2576" behindDoc="0" locked="0" layoutInCell="1" allowOverlap="1" wp14:anchorId="492360E8" wp14:editId="6D498CCE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064208319" name="Łącznik prosty 10642083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C7EBDA6" id="Łącznik prosty 106420831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250365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3600" behindDoc="0" locked="0" layoutInCell="1" allowOverlap="1" wp14:anchorId="39ABA396" wp14:editId="08AF88F0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173772176" name="Łącznik prosty 117377217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3276315" id="Łącznik prosty 1173772176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250365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4624" behindDoc="0" locked="0" layoutInCell="1" allowOverlap="1" wp14:anchorId="512511B0" wp14:editId="1624771D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203231550" name="Łącznik prosty 120323155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952F0A7" id="Łącznik prosty 1203231550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250365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5648" behindDoc="0" locked="0" layoutInCell="1" allowOverlap="1" wp14:anchorId="0FFA55C6" wp14:editId="11B9564A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305990748" name="Łącznik prosty 13059907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ADC07A3" id="Łącznik prosty 1305990748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bookmarkStart w:id="7" w:name="_Hlk164926329"/>
                        <w:bookmarkStart w:id="8" w:name="_Hlk164926330"/>
                        <w:bookmarkStart w:id="9" w:name="_Hlk164926338"/>
                        <w:bookmarkStart w:id="10" w:name="_Hlk164926339"/>
                        <w:bookmarkStart w:id="11" w:name="_Hlk158369545"/>
                        <w:bookmarkStart w:id="12" w:name="_Hlk158369546"/>
                        <w:bookmarkStart w:id="13" w:name="_Hlk158369566"/>
                        <w:bookmarkStart w:id="14" w:name="_Hlk158369567"/>
                        <w:r w:rsidRPr="00CE77CB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 xml:space="preserve">Znak sprawy: </w:t>
                        </w:r>
                        <w:r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19</w:t>
                        </w:r>
                        <w:r w:rsidRPr="00CE77CB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/202</w:t>
                        </w:r>
                        <w:r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4</w:t>
                        </w:r>
                        <w:r w:rsidRPr="00CE77CB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/</w:t>
                        </w:r>
                        <w:proofErr w:type="spellStart"/>
                        <w:r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KSz</w:t>
                        </w:r>
                        <w:proofErr w:type="spellEnd"/>
                        <w:r w:rsidRPr="00CE77CB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Zakup wraz z d</w:t>
                        </w:r>
                        <w:r w:rsidRPr="00CE77CB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ostawa zamiennika zatapialnego mieszadła typ 4430.010 produkcji FLYGT/XYLEM WATER SOLUTIONS AB</w:t>
                        </w:r>
                        <w:r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 xml:space="preserve">  </w:t>
                        </w:r>
                        <w:r w:rsidRPr="00CE77CB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(R/17/2024 TK)</w:t>
                        </w:r>
                        <w:r w:rsidRPr="00CE77CB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                                                </w:t>
                        </w:r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r w:rsidRPr="001454A2">
                          <w:rPr>
                            <w:sz w:val="14"/>
                            <w:szCs w:val="14"/>
                          </w:rPr>
                          <w:t xml:space="preserve">   </w:t>
                        </w:r>
                      </w:sdtContent>
                    </w:sdt>
                  </w:sdtContent>
                </w:sdt>
              </w:p>
              <w:bookmarkEnd w:id="6" w:displacedByCustomXml="next"/>
              <w:bookmarkEnd w:id="5" w:displacedByCustomXml="next"/>
              <w:bookmarkEnd w:id="4" w:displacedByCustomXml="next"/>
              <w:bookmarkEnd w:id="3" w:displacedByCustomXml="next"/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0DF15" w14:textId="77777777" w:rsidR="00234964" w:rsidRDefault="00234964" w:rsidP="00234964">
      <w:r>
        <w:separator/>
      </w:r>
    </w:p>
  </w:footnote>
  <w:footnote w:type="continuationSeparator" w:id="0">
    <w:p w14:paraId="5D882A0B" w14:textId="77777777" w:rsidR="00234964" w:rsidRDefault="00234964" w:rsidP="0023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C8312" w14:textId="77777777" w:rsidR="00CD3527" w:rsidRPr="00AE6EB4" w:rsidRDefault="00CD3527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E5E7E7E" wp14:editId="2A277AB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6F8D4B63" w14:textId="77777777" w:rsidR="00CD3527" w:rsidRPr="00AE6EB4" w:rsidRDefault="00CD352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A920CED" w14:textId="77777777" w:rsidR="00CD3527" w:rsidRPr="00AE6EB4" w:rsidRDefault="00CD352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7006B297" w14:textId="77777777" w:rsidR="00CD3527" w:rsidRPr="00AE6EB4" w:rsidRDefault="00CD352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4BFE4A88" w14:textId="77777777" w:rsidR="00CD3527" w:rsidRPr="00AE6EB4" w:rsidRDefault="00CD352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757E3106" w14:textId="77777777" w:rsidR="00CD3527" w:rsidRPr="00AE6EB4" w:rsidRDefault="00CD352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052BA96C" w14:textId="77777777" w:rsidR="00CD3527" w:rsidRPr="003B58EC" w:rsidRDefault="00CD3527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BC19B" wp14:editId="3D5F2C3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E018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64"/>
    <w:rsid w:val="00081169"/>
    <w:rsid w:val="00234964"/>
    <w:rsid w:val="00296EDB"/>
    <w:rsid w:val="002C188C"/>
    <w:rsid w:val="0042318F"/>
    <w:rsid w:val="007D4444"/>
    <w:rsid w:val="00A32D31"/>
    <w:rsid w:val="00A67671"/>
    <w:rsid w:val="00C440FE"/>
    <w:rsid w:val="00CD3527"/>
    <w:rsid w:val="00DA27C2"/>
    <w:rsid w:val="00E26648"/>
    <w:rsid w:val="00F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E8C7"/>
  <w15:chartTrackingRefBased/>
  <w15:docId w15:val="{2ADDA83E-E149-49A5-B19B-E9EA315A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964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3496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964"/>
    <w:rPr>
      <w:rFonts w:eastAsia="Times New Roman"/>
      <w:b/>
      <w:bCs/>
      <w:kern w:val="0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234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49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234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49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2349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dcterms:created xsi:type="dcterms:W3CDTF">2024-06-18T11:12:00Z</dcterms:created>
  <dcterms:modified xsi:type="dcterms:W3CDTF">2024-06-20T07:26:00Z</dcterms:modified>
</cp:coreProperties>
</file>