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EB05C" w14:textId="51BD6CF9" w:rsidR="0084295B" w:rsidRDefault="0084295B" w:rsidP="00450D1A">
      <w:pPr>
        <w:tabs>
          <w:tab w:val="left" w:pos="6135"/>
        </w:tabs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  <w:r w:rsidR="00450D1A">
        <w:rPr>
          <w:rFonts w:ascii="Arial" w:hAnsi="Arial" w:cs="Arial"/>
          <w:color w:val="000000"/>
          <w:sz w:val="22"/>
        </w:rPr>
        <w:tab/>
      </w:r>
    </w:p>
    <w:p w14:paraId="6E107716" w14:textId="77777777"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14:paraId="08B573A4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34221CBE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1BB5676A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14:paraId="194CFE70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14:paraId="39C9D99E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14:paraId="0FAE4E74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14:paraId="2D0479A1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14:paraId="1FBAE5E3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14:paraId="606FD351" w14:textId="77777777" w:rsidR="00450D1A" w:rsidRDefault="0084295B" w:rsidP="00C97E6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 w:rsidR="00450D1A" w:rsidRPr="00450D1A">
        <w:rPr>
          <w:rFonts w:ascii="Arial" w:hAnsi="Arial" w:cs="Arial"/>
          <w:b/>
          <w:color w:val="000000"/>
          <w:sz w:val="22"/>
          <w:szCs w:val="22"/>
        </w:rPr>
        <w:t>REWITALIZACJA BUDYNKU GMINNEGO W ŚWIERZNIE PRZY UL. OSIEDLE LEŚNE NR 8</w:t>
      </w:r>
      <w:r w:rsidR="005B54AB" w:rsidRPr="005B54A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6F927DC8" w14:textId="7F905DEA" w:rsidR="0084295B" w:rsidRPr="00297C2A" w:rsidRDefault="0084295B" w:rsidP="00C97E6E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97C2A">
        <w:rPr>
          <w:rFonts w:ascii="Arial" w:hAnsi="Arial" w:cs="Arial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14:paraId="61F0478F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14:paraId="268B311A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F613F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0699EFC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050DB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14:paraId="7FEC6CC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16618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A7E09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14:paraId="505FE050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46CA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01722D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85E411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14:paraId="7F63A65D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E76C84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3AD50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0B35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122B2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160D60B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A440A2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61A16" w14:textId="77777777"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14:paraId="1E3C1E50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2CF23EF7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646642E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221621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5BD2C2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1554A50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6B4C8A0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767F5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14:paraId="5656FF31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0363A3BB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208CE70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58886DF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04F01FF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0B07CC4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4535AA4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2F6E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14:paraId="6E215521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6288DDA1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37AB59B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439E3885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27EB1B2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017CD8D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2D989D9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31EC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FCBD36B" w14:textId="77777777"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97A703D" w14:textId="77777777"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93088C3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5FB67F3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8CF9737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EE8ECD4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8D23E4F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4AD2681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AAF97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6731BC9F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14:paraId="7A1E10E6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14:paraId="6E7B5265" w14:textId="77777777" w:rsidR="001224BE" w:rsidRDefault="001224BE"/>
    <w:sectPr w:rsidR="001224BE" w:rsidSect="008D4448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255CA" w14:textId="77777777" w:rsidR="00CF43CB" w:rsidRDefault="00CF43CB" w:rsidP="0084295B">
      <w:r>
        <w:separator/>
      </w:r>
    </w:p>
  </w:endnote>
  <w:endnote w:type="continuationSeparator" w:id="0">
    <w:p w14:paraId="5FE85302" w14:textId="77777777" w:rsidR="00CF43CB" w:rsidRDefault="00CF43CB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3D11E" w14:textId="77777777" w:rsidR="00CF43CB" w:rsidRDefault="00CF43CB" w:rsidP="0084295B">
      <w:r>
        <w:separator/>
      </w:r>
    </w:p>
  </w:footnote>
  <w:footnote w:type="continuationSeparator" w:id="0">
    <w:p w14:paraId="13C8A15E" w14:textId="77777777" w:rsidR="00CF43CB" w:rsidRDefault="00CF43CB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4F08D" w14:textId="680CFAB9" w:rsidR="0089395A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450D1A">
      <w:rPr>
        <w:rFonts w:ascii="Arial" w:hAnsi="Arial" w:cs="Arial"/>
        <w:b/>
        <w:sz w:val="20"/>
        <w:szCs w:val="20"/>
        <w:lang w:val="pl-PL"/>
      </w:rPr>
      <w:t>7</w:t>
    </w:r>
    <w:r w:rsidR="002F1BD4">
      <w:rPr>
        <w:rFonts w:ascii="Arial" w:hAnsi="Arial" w:cs="Arial"/>
        <w:b/>
        <w:sz w:val="20"/>
        <w:szCs w:val="20"/>
        <w:lang w:val="pl-PL"/>
      </w:rPr>
      <w:t>.202</w:t>
    </w:r>
    <w:r w:rsidR="00C97E6E">
      <w:rPr>
        <w:rFonts w:ascii="Arial" w:hAnsi="Arial" w:cs="Arial"/>
        <w:b/>
        <w:sz w:val="20"/>
        <w:szCs w:val="20"/>
        <w:lang w:val="pl-PL"/>
      </w:rPr>
      <w:t>4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67FD38EC" w14:textId="77777777" w:rsidR="0089395A" w:rsidRDefault="0089395A" w:rsidP="00233670">
    <w:pPr>
      <w:pStyle w:val="Nagwek"/>
      <w:tabs>
        <w:tab w:val="left" w:pos="4820"/>
      </w:tabs>
      <w:jc w:val="center"/>
    </w:pPr>
  </w:p>
  <w:p w14:paraId="787D9E8E" w14:textId="77777777" w:rsidR="0089395A" w:rsidRDefault="0089395A" w:rsidP="00233670">
    <w:pPr>
      <w:pStyle w:val="Nagwek"/>
      <w:tabs>
        <w:tab w:val="left" w:pos="4820"/>
      </w:tabs>
      <w:jc w:val="center"/>
    </w:pPr>
  </w:p>
  <w:p w14:paraId="0638B236" w14:textId="77777777" w:rsidR="0089395A" w:rsidRDefault="0089395A" w:rsidP="00233670">
    <w:pPr>
      <w:pStyle w:val="Nagwek"/>
      <w:tabs>
        <w:tab w:val="left" w:pos="4820"/>
      </w:tabs>
      <w:jc w:val="center"/>
    </w:pPr>
  </w:p>
  <w:p w14:paraId="48198893" w14:textId="77777777" w:rsidR="0089395A" w:rsidRDefault="0089395A" w:rsidP="00233670">
    <w:pPr>
      <w:pStyle w:val="Nagwek"/>
      <w:tabs>
        <w:tab w:val="left" w:pos="4820"/>
      </w:tabs>
      <w:jc w:val="center"/>
    </w:pPr>
  </w:p>
  <w:p w14:paraId="169949C5" w14:textId="77777777" w:rsidR="0089395A" w:rsidRDefault="0089395A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36A4E"/>
    <w:rsid w:val="000A1807"/>
    <w:rsid w:val="001224BE"/>
    <w:rsid w:val="00152BB6"/>
    <w:rsid w:val="001D6E85"/>
    <w:rsid w:val="002F1BD4"/>
    <w:rsid w:val="003C5C77"/>
    <w:rsid w:val="003F59A5"/>
    <w:rsid w:val="00450D1A"/>
    <w:rsid w:val="005B54AB"/>
    <w:rsid w:val="005C1338"/>
    <w:rsid w:val="00623648"/>
    <w:rsid w:val="006C3BF9"/>
    <w:rsid w:val="007C6A63"/>
    <w:rsid w:val="0084295B"/>
    <w:rsid w:val="00874B24"/>
    <w:rsid w:val="0089395A"/>
    <w:rsid w:val="008D4448"/>
    <w:rsid w:val="00A260B3"/>
    <w:rsid w:val="00A63ACF"/>
    <w:rsid w:val="00B13AAE"/>
    <w:rsid w:val="00C37892"/>
    <w:rsid w:val="00C97E6E"/>
    <w:rsid w:val="00CF43CB"/>
    <w:rsid w:val="00DA3F21"/>
    <w:rsid w:val="00DC7A33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FE7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22</cp:revision>
  <cp:lastPrinted>2022-02-01T09:06:00Z</cp:lastPrinted>
  <dcterms:created xsi:type="dcterms:W3CDTF">2021-09-16T09:59:00Z</dcterms:created>
  <dcterms:modified xsi:type="dcterms:W3CDTF">2024-05-28T09:36:00Z</dcterms:modified>
</cp:coreProperties>
</file>