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7767" w14:textId="3F303414" w:rsidR="00410863" w:rsidRPr="00FD6CF5" w:rsidRDefault="00A77C3C" w:rsidP="00A77C3C">
      <w:pPr>
        <w:jc w:val="both"/>
        <w:rPr>
          <w:rFonts w:ascii="Calibri" w:hAnsi="Calibri" w:cs="Calibri"/>
          <w:b/>
          <w:iCs/>
          <w:sz w:val="22"/>
          <w:szCs w:val="22"/>
          <w:lang w:val="pl-PL"/>
        </w:rPr>
      </w:pPr>
      <w:r w:rsidRPr="00FD6CF5">
        <w:rPr>
          <w:rFonts w:ascii="Calibri" w:hAnsi="Calibri" w:cs="Calibri"/>
          <w:b/>
          <w:iCs/>
          <w:sz w:val="22"/>
          <w:szCs w:val="22"/>
          <w:lang w:val="pl-PL"/>
        </w:rPr>
        <w:t>Rir.271.</w:t>
      </w:r>
      <w:r w:rsidR="003D7A75">
        <w:rPr>
          <w:rFonts w:ascii="Calibri" w:hAnsi="Calibri" w:cs="Calibri"/>
          <w:b/>
          <w:iCs/>
          <w:sz w:val="22"/>
          <w:szCs w:val="22"/>
          <w:lang w:val="pl-PL"/>
        </w:rPr>
        <w:t>43</w:t>
      </w:r>
      <w:r w:rsidRPr="00FD6CF5">
        <w:rPr>
          <w:rFonts w:ascii="Calibri" w:hAnsi="Calibri" w:cs="Calibri"/>
          <w:b/>
          <w:iCs/>
          <w:sz w:val="22"/>
          <w:szCs w:val="22"/>
          <w:lang w:val="pl-PL"/>
        </w:rPr>
        <w:t>.2021</w:t>
      </w:r>
    </w:p>
    <w:p w14:paraId="5AD2831D" w14:textId="65E83224" w:rsidR="00E710DD" w:rsidRPr="00FD6CF5" w:rsidRDefault="00376E70" w:rsidP="00E710DD">
      <w:pPr>
        <w:jc w:val="right"/>
        <w:rPr>
          <w:rFonts w:ascii="Calibri" w:hAnsi="Calibri" w:cs="Calibri"/>
          <w:b/>
          <w:iCs/>
          <w:sz w:val="22"/>
          <w:szCs w:val="22"/>
          <w:lang w:val="pl-PL"/>
        </w:rPr>
      </w:pPr>
      <w:r>
        <w:rPr>
          <w:rFonts w:ascii="Calibri" w:hAnsi="Calibri" w:cs="Calibri"/>
          <w:b/>
          <w:iCs/>
          <w:sz w:val="22"/>
          <w:szCs w:val="22"/>
          <w:lang w:val="pl-PL"/>
        </w:rPr>
        <w:t>Załącznik nr 5 do SWZ</w:t>
      </w:r>
    </w:p>
    <w:p w14:paraId="62D25455" w14:textId="77777777" w:rsidR="00E710DD" w:rsidRPr="00FD6CF5" w:rsidRDefault="00E710DD" w:rsidP="00E710DD">
      <w:pPr>
        <w:jc w:val="right"/>
        <w:rPr>
          <w:rFonts w:ascii="Calibri" w:hAnsi="Calibri" w:cs="Calibri"/>
          <w:iCs/>
          <w:sz w:val="22"/>
          <w:szCs w:val="22"/>
          <w:lang w:val="pl-PL"/>
        </w:rPr>
      </w:pPr>
    </w:p>
    <w:p w14:paraId="58FCDA02" w14:textId="77777777" w:rsidR="00E710DD" w:rsidRPr="00FD6CF5" w:rsidRDefault="00E710DD" w:rsidP="00E710DD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7445CD5" w14:textId="77777777" w:rsidR="00E710DD" w:rsidRPr="00FD6CF5" w:rsidRDefault="00E710DD" w:rsidP="00E710DD">
      <w:pPr>
        <w:ind w:left="7080"/>
        <w:jc w:val="center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 xml:space="preserve">   ………………………………</w:t>
      </w:r>
    </w:p>
    <w:p w14:paraId="14AA5CFB" w14:textId="77777777" w:rsidR="00E710DD" w:rsidRPr="00FD6CF5" w:rsidRDefault="00E710DD" w:rsidP="00E710DD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>/miejscowość i data/</w:t>
      </w:r>
    </w:p>
    <w:p w14:paraId="66BDB790" w14:textId="77777777" w:rsidR="00E710DD" w:rsidRPr="00FD6CF5" w:rsidRDefault="00E710DD" w:rsidP="00E710DD">
      <w:pPr>
        <w:ind w:right="6010"/>
        <w:jc w:val="center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>…………………………………………</w:t>
      </w:r>
    </w:p>
    <w:p w14:paraId="1737F9DD" w14:textId="77777777" w:rsidR="00E710DD" w:rsidRPr="00FD6CF5" w:rsidRDefault="00E710DD" w:rsidP="00E710DD">
      <w:pPr>
        <w:ind w:right="6010"/>
        <w:jc w:val="center"/>
        <w:rPr>
          <w:rFonts w:ascii="Calibri" w:hAnsi="Calibri" w:cs="Calibri"/>
          <w:i/>
          <w:iCs/>
          <w:sz w:val="22"/>
          <w:szCs w:val="22"/>
          <w:lang w:val="pl-PL"/>
        </w:rPr>
      </w:pPr>
      <w:r w:rsidRPr="00FD6CF5">
        <w:rPr>
          <w:rFonts w:ascii="Calibri" w:hAnsi="Calibri" w:cs="Calibri"/>
          <w:i/>
          <w:iCs/>
          <w:sz w:val="22"/>
          <w:szCs w:val="22"/>
          <w:lang w:val="pl-PL"/>
        </w:rPr>
        <w:t>(nazwa i adres wykonawcy)</w:t>
      </w:r>
    </w:p>
    <w:p w14:paraId="59795200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E4BA51D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570A1E94" w14:textId="01E79E52" w:rsidR="00E710DD" w:rsidRPr="00FD6CF5" w:rsidRDefault="00E710DD" w:rsidP="00E710DD">
      <w:pPr>
        <w:pStyle w:val="Nagwek1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FD6CF5">
        <w:rPr>
          <w:rFonts w:ascii="Calibri" w:hAnsi="Calibri" w:cs="Calibri"/>
          <w:b/>
          <w:sz w:val="28"/>
          <w:szCs w:val="28"/>
          <w:lang w:val="pl-PL"/>
        </w:rPr>
        <w:t>WYKAZ OSÓB</w:t>
      </w:r>
    </w:p>
    <w:p w14:paraId="02A8AB54" w14:textId="77777777" w:rsidR="00FD6CF5" w:rsidRPr="00FD6CF5" w:rsidRDefault="00FD6CF5" w:rsidP="00FD6CF5">
      <w:pPr>
        <w:autoSpaceDE w:val="0"/>
        <w:autoSpaceDN w:val="0"/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FD6CF5">
        <w:rPr>
          <w:rFonts w:ascii="Calibri" w:hAnsi="Calibri" w:cs="Calibri"/>
          <w:color w:val="000000"/>
          <w:sz w:val="22"/>
          <w:szCs w:val="22"/>
        </w:rPr>
        <w:t>Dotyczy</w:t>
      </w:r>
      <w:proofErr w:type="spellEnd"/>
      <w:r w:rsidRPr="00FD6CF5">
        <w:rPr>
          <w:rFonts w:ascii="Calibri" w:hAnsi="Calibri" w:cs="Calibri"/>
          <w:color w:val="000000"/>
          <w:sz w:val="22"/>
          <w:szCs w:val="22"/>
        </w:rPr>
        <w:t xml:space="preserve"> postępowania, </w:t>
      </w:r>
      <w:proofErr w:type="spellStart"/>
      <w:r w:rsidRPr="00FD6CF5">
        <w:rPr>
          <w:rFonts w:ascii="Calibri" w:hAnsi="Calibri" w:cs="Calibri"/>
          <w:bCs/>
          <w:sz w:val="22"/>
          <w:szCs w:val="22"/>
        </w:rPr>
        <w:t>którego</w:t>
      </w:r>
      <w:proofErr w:type="spellEnd"/>
      <w:r w:rsidRPr="00FD6CF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D6CF5">
        <w:rPr>
          <w:rFonts w:ascii="Calibri" w:hAnsi="Calibri" w:cs="Calibri"/>
          <w:bCs/>
          <w:sz w:val="22"/>
          <w:szCs w:val="22"/>
        </w:rPr>
        <w:t>przedmiotem</w:t>
      </w:r>
      <w:proofErr w:type="spellEnd"/>
      <w:r w:rsidRPr="00FD6CF5">
        <w:rPr>
          <w:rFonts w:ascii="Calibri" w:hAnsi="Calibri" w:cs="Calibri"/>
          <w:bCs/>
          <w:sz w:val="22"/>
          <w:szCs w:val="22"/>
        </w:rPr>
        <w:t xml:space="preserve"> jest:</w:t>
      </w:r>
    </w:p>
    <w:p w14:paraId="4A0EDF7F" w14:textId="17D60B86" w:rsidR="00E710DD" w:rsidRPr="00FD6CF5" w:rsidRDefault="009166A1" w:rsidP="009166A1">
      <w:pPr>
        <w:jc w:val="center"/>
        <w:rPr>
          <w:rFonts w:ascii="Calibri" w:eastAsia="Trebuchet MS" w:hAnsi="Calibri" w:cs="Calibri"/>
          <w:b/>
          <w:sz w:val="22"/>
          <w:szCs w:val="22"/>
          <w:lang w:val="pl-PL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Rewitalizacja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świetlicy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wraz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z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otoczeniem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we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wsi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Kozińce</w:t>
      </w:r>
      <w:proofErr w:type="spellEnd"/>
    </w:p>
    <w:p w14:paraId="043E72BD" w14:textId="77777777" w:rsidR="00E710DD" w:rsidRPr="00FD6CF5" w:rsidRDefault="00E710DD" w:rsidP="00E710DD">
      <w:pPr>
        <w:ind w:left="431" w:right="357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98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26"/>
        <w:gridCol w:w="1418"/>
        <w:gridCol w:w="1185"/>
        <w:gridCol w:w="1358"/>
        <w:gridCol w:w="1704"/>
        <w:gridCol w:w="2051"/>
      </w:tblGrid>
      <w:tr w:rsidR="00E710DD" w:rsidRPr="00FD6CF5" w14:paraId="571079BB" w14:textId="77777777" w:rsidTr="00E710DD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47933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A90BE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3F7C34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Funkcja (specjalności)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F621A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Numer uprawnień, data ich wydania oraz nazwa organu który je wydał</w:t>
            </w:r>
          </w:p>
          <w:p w14:paraId="038C8CB1" w14:textId="0EC3B729" w:rsidR="00177632" w:rsidRPr="00FD6CF5" w:rsidRDefault="00177632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5D0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przynależności do izby samorządu zawodowego</w:t>
            </w:r>
          </w:p>
          <w:p w14:paraId="4DFD694A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nazwa izby</w:t>
            </w:r>
          </w:p>
          <w:p w14:paraId="5A8463CC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numer ewidencyjny członka OIIB</w:t>
            </w:r>
          </w:p>
          <w:p w14:paraId="0DBD15BA" w14:textId="18E71260" w:rsidR="00177632" w:rsidRPr="00FD6CF5" w:rsidRDefault="00177632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F72BE1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Doświadczenie - krótki opis, zawierający informacje potwierdzające spełnianie warunków udziału w postępowaniu  </w:t>
            </w:r>
          </w:p>
          <w:p w14:paraId="0A5B3022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2303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</w:tr>
      <w:tr w:rsidR="00E710DD" w:rsidRPr="00FD6CF5" w14:paraId="63D29D80" w14:textId="77777777" w:rsidTr="00E710DD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D47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-1-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7750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-2-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C95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-3-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85C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-4-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803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-5-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CEB8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-6-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2218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-7-</w:t>
            </w:r>
          </w:p>
        </w:tc>
      </w:tr>
      <w:tr w:rsidR="00E710DD" w:rsidRPr="00FD6CF5" w14:paraId="3152E417" w14:textId="77777777" w:rsidTr="00E710DD">
        <w:trPr>
          <w:trHeight w:val="175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2CD7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0DE9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D201BAD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433236C0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44F5BDBA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3C51F8D1" w14:textId="34DC7CFC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84B6" w14:textId="1C71F0E0" w:rsidR="00E710DD" w:rsidRPr="00FD6CF5" w:rsidRDefault="00E710DD" w:rsidP="00E710DD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23825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D15C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A22C" w14:textId="77777777" w:rsidR="00E710DD" w:rsidRPr="00FD6CF5" w:rsidRDefault="00E710DD" w:rsidP="004A15F5">
            <w:pPr>
              <w:shd w:val="clear" w:color="auto" w:fill="FFFFFF"/>
              <w:spacing w:after="160" w:line="259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D41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D6CF5" w14:paraId="5E89C0BC" w14:textId="77777777" w:rsidTr="00E710DD">
        <w:trPr>
          <w:trHeight w:val="88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192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4614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403E41D4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7FF44F62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5431636A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2A2BBFE" w14:textId="5A96546B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DC69" w14:textId="12E1553D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7985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A0D6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EA16" w14:textId="21DFAB41" w:rsidR="00E710DD" w:rsidRPr="00FD6CF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3E9B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D6CF5" w14:paraId="3522D3F1" w14:textId="77777777" w:rsidTr="00E710DD">
        <w:trPr>
          <w:trHeight w:val="112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30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25C96" w14:textId="2AA6339D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4516E939" w14:textId="1AFE0BB9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C8B1942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5B175F0C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3EB36825" w14:textId="05BFAB7C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A2C3" w14:textId="77777777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1F81AE39" w14:textId="77777777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69471BE" w14:textId="77777777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03AF1A8D" w14:textId="4D057CE0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A5528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D9BE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0B64" w14:textId="1CB9AB84" w:rsidR="00E710DD" w:rsidRPr="00FD6CF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C1A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</w:tbl>
    <w:p w14:paraId="14299DDE" w14:textId="77777777" w:rsidR="00E710DD" w:rsidRPr="00FD6CF5" w:rsidRDefault="00E710DD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5A8AE05D" w14:textId="77777777" w:rsidR="00052B8C" w:rsidRDefault="00052B8C" w:rsidP="00E710DD">
      <w:pPr>
        <w:ind w:left="3960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2F2D8D9F" w14:textId="77777777" w:rsidR="00052B8C" w:rsidRDefault="00052B8C" w:rsidP="00E710DD">
      <w:pPr>
        <w:ind w:left="3960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0120D829" w14:textId="1CCE3E02" w:rsidR="00E710DD" w:rsidRPr="00FD6CF5" w:rsidRDefault="00E710DD" w:rsidP="00E710DD">
      <w:pPr>
        <w:ind w:left="3960"/>
        <w:jc w:val="center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</w:t>
      </w:r>
    </w:p>
    <w:p w14:paraId="7037BEB1" w14:textId="2F54ED31" w:rsidR="004052F1" w:rsidRPr="00FD6CF5" w:rsidRDefault="00E710DD" w:rsidP="00E710DD">
      <w:pPr>
        <w:ind w:left="3960"/>
        <w:jc w:val="center"/>
        <w:rPr>
          <w:rFonts w:ascii="Calibri" w:hAnsi="Calibri" w:cs="Calibri"/>
        </w:rPr>
      </w:pPr>
      <w:r w:rsidRPr="00FD6CF5">
        <w:rPr>
          <w:rFonts w:ascii="Calibri" w:hAnsi="Calibri" w:cs="Calibri"/>
          <w:i/>
          <w:szCs w:val="22"/>
          <w:lang w:val="pl-PL"/>
        </w:rPr>
        <w:t>/podpis upoważnionego przedstawiciela wykonawcy/</w:t>
      </w:r>
    </w:p>
    <w:sectPr w:rsidR="004052F1" w:rsidRPr="00FD6CF5" w:rsidSect="00E710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9573" w14:textId="77777777" w:rsidR="00600E34" w:rsidRDefault="00600E34" w:rsidP="00410863">
      <w:r>
        <w:separator/>
      </w:r>
    </w:p>
  </w:endnote>
  <w:endnote w:type="continuationSeparator" w:id="0">
    <w:p w14:paraId="703E13C2" w14:textId="77777777" w:rsidR="00600E34" w:rsidRDefault="00600E34" w:rsidP="0041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E78B" w14:textId="77777777" w:rsidR="00600E34" w:rsidRDefault="00600E34" w:rsidP="00410863">
      <w:r>
        <w:separator/>
      </w:r>
    </w:p>
  </w:footnote>
  <w:footnote w:type="continuationSeparator" w:id="0">
    <w:p w14:paraId="23650153" w14:textId="77777777" w:rsidR="00600E34" w:rsidRDefault="00600E34" w:rsidP="0041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5F6E" w14:textId="57111271" w:rsidR="00410863" w:rsidRDefault="00410863">
    <w:pPr>
      <w:pStyle w:val="Nagwek"/>
    </w:pPr>
    <w:r w:rsidRPr="00E32A20">
      <w:rPr>
        <w:rFonts w:cs="Calibri"/>
        <w:iCs/>
        <w:noProof/>
        <w:szCs w:val="24"/>
      </w:rPr>
      <w:drawing>
        <wp:anchor distT="0" distB="0" distL="114300" distR="114300" simplePos="0" relativeHeight="251659264" behindDoc="0" locked="0" layoutInCell="1" allowOverlap="1" wp14:anchorId="44FD5331" wp14:editId="43F9603C">
          <wp:simplePos x="0" y="0"/>
          <wp:positionH relativeFrom="margin">
            <wp:posOffset>2390775</wp:posOffset>
          </wp:positionH>
          <wp:positionV relativeFrom="topMargin">
            <wp:posOffset>125095</wp:posOffset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DA"/>
    <w:rsid w:val="00052B8C"/>
    <w:rsid w:val="00121B9D"/>
    <w:rsid w:val="00177632"/>
    <w:rsid w:val="00376E70"/>
    <w:rsid w:val="003D7A75"/>
    <w:rsid w:val="004052F1"/>
    <w:rsid w:val="00410863"/>
    <w:rsid w:val="00530FD2"/>
    <w:rsid w:val="005B3B1D"/>
    <w:rsid w:val="00600E34"/>
    <w:rsid w:val="00827DAD"/>
    <w:rsid w:val="008E1640"/>
    <w:rsid w:val="009166A1"/>
    <w:rsid w:val="009B57DA"/>
    <w:rsid w:val="00A4104C"/>
    <w:rsid w:val="00A77C3C"/>
    <w:rsid w:val="00AD3D75"/>
    <w:rsid w:val="00AF63D3"/>
    <w:rsid w:val="00B606DD"/>
    <w:rsid w:val="00E037CC"/>
    <w:rsid w:val="00E710DD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F437"/>
  <w15:chartTrackingRefBased/>
  <w15:docId w15:val="{98799429-AB54-4BE3-91CF-AADAA42E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E710D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0D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IPerkowska</dc:creator>
  <cp:keywords/>
  <dc:description/>
  <cp:lastModifiedBy>Urząd Gminy</cp:lastModifiedBy>
  <cp:revision>15</cp:revision>
  <cp:lastPrinted>2021-06-11T11:36:00Z</cp:lastPrinted>
  <dcterms:created xsi:type="dcterms:W3CDTF">2021-05-31T10:41:00Z</dcterms:created>
  <dcterms:modified xsi:type="dcterms:W3CDTF">2021-10-22T09:16:00Z</dcterms:modified>
</cp:coreProperties>
</file>