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E" w:rsidRDefault="00CD019E" w:rsidP="00CD019E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8651B3">
        <w:rPr>
          <w:rFonts w:ascii="Arial" w:eastAsia="Times New Roman" w:hAnsi="Arial" w:cs="Arial"/>
          <w:b/>
          <w:sz w:val="24"/>
          <w:szCs w:val="24"/>
        </w:rPr>
        <w:t>1d</w:t>
      </w:r>
      <w:r w:rsidR="00CF006C">
        <w:rPr>
          <w:rFonts w:ascii="Arial" w:eastAsia="Times New Roman" w:hAnsi="Arial" w:cs="Arial"/>
          <w:b/>
          <w:sz w:val="24"/>
          <w:szCs w:val="24"/>
        </w:rPr>
        <w:t xml:space="preserve"> – po zmianie</w:t>
      </w:r>
    </w:p>
    <w:p w:rsidR="00F01593" w:rsidRDefault="00F01593" w:rsidP="00F0159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CD019E" w:rsidRDefault="00CD019E" w:rsidP="00CD019E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4</w:t>
      </w:r>
    </w:p>
    <w:p w:rsidR="00CD019E" w:rsidRDefault="00CD019E" w:rsidP="00CD019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19E" w:rsidRDefault="00CD019E" w:rsidP="00CD019E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</w:p>
    <w:p w:rsidR="00236A6D" w:rsidRDefault="00236A6D"/>
    <w:p w:rsidR="008651B3" w:rsidRDefault="008651B3"/>
    <w:tbl>
      <w:tblPr>
        <w:tblW w:w="109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480"/>
        <w:gridCol w:w="1160"/>
        <w:gridCol w:w="1539"/>
        <w:gridCol w:w="1260"/>
        <w:gridCol w:w="1180"/>
        <w:gridCol w:w="1340"/>
      </w:tblGrid>
      <w:tr w:rsidR="00CD019E" w:rsidRPr="00CD019E" w:rsidTr="0056469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19E" w:rsidRPr="00CD019E" w:rsidTr="0056469E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8C7908" w:rsidRPr="00CD019E" w:rsidTr="00DA444A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08" w:rsidRPr="00CD019E" w:rsidRDefault="008C7908" w:rsidP="008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21B25" w:rsidRPr="00CD019E" w:rsidTr="00071668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25" w:rsidRPr="00CD019E" w:rsidRDefault="00F21B25" w:rsidP="00F21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Siedlce</w:t>
            </w: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 Starowiejska 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25" w:rsidRPr="007C63D3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KP Skórzec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Siedlecka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Default="00F21B25" w:rsidP="00F21B25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B25" w:rsidRPr="00CD019E" w:rsidTr="00071668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25" w:rsidRPr="00CD019E" w:rsidRDefault="00F21B25" w:rsidP="00F21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25" w:rsidRPr="007C63D3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KP Mordy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Kilińskiego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Default="00F21B25" w:rsidP="00F21B25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B25" w:rsidRPr="00CD019E" w:rsidTr="0007166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25" w:rsidRPr="00CD019E" w:rsidRDefault="00F21B25" w:rsidP="00F21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25" w:rsidRPr="002D1AEA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1AEA">
              <w:rPr>
                <w:rFonts w:ascii="Tahoma" w:eastAsia="Times New Roman" w:hAnsi="Tahoma" w:cs="Tahoma"/>
                <w:sz w:val="18"/>
                <w:szCs w:val="18"/>
              </w:rPr>
              <w:t xml:space="preserve">KP Łochów </w:t>
            </w:r>
            <w:r w:rsidRPr="002D1AEA">
              <w:rPr>
                <w:rFonts w:ascii="Tahoma" w:eastAsia="Times New Roman" w:hAnsi="Tahoma" w:cs="Tahoma"/>
                <w:sz w:val="18"/>
                <w:szCs w:val="18"/>
              </w:rPr>
              <w:br/>
              <w:t>ul. 1-go Maja 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Default="00F21B25" w:rsidP="00F21B25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DA444A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 Kotuń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Ogrodowa 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DA444A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Kosów Lacki 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Łąkowa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E02BB3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Repki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Parkowa 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2D5853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Sterdyń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Seroczyńska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2D5853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>PP Korytnica ul. Małkowskiego 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4D588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0929DA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Łaskarzew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Szkolna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4D588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0929DA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Wilga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4D588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0929DA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Trojanów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Trojanów 57A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BD7" w:rsidRPr="00CD019E" w:rsidTr="0093767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7" w:rsidRPr="00CD019E" w:rsidRDefault="00A64BD7" w:rsidP="00A64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7" w:rsidRPr="00CD019E" w:rsidRDefault="00A64BD7" w:rsidP="00A64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D7" w:rsidRPr="000929DA" w:rsidRDefault="00A64BD7" w:rsidP="00A64B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Miastków Kościelny ul. Rynek 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7" w:rsidRPr="00CD019E" w:rsidRDefault="00A64BD7" w:rsidP="00A64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7" w:rsidRPr="00CD019E" w:rsidRDefault="00A64BD7" w:rsidP="00A64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7" w:rsidRPr="00CD019E" w:rsidRDefault="00A64BD7" w:rsidP="00A64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7" w:rsidRPr="00CD019E" w:rsidRDefault="00A64BD7" w:rsidP="00A64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7" w:rsidRPr="00CD019E" w:rsidRDefault="00A64BD7" w:rsidP="00A64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63E" w:rsidRPr="00CD019E" w:rsidTr="00C17FDD">
        <w:trPr>
          <w:trHeight w:val="585"/>
        </w:trPr>
        <w:tc>
          <w:tcPr>
            <w:tcW w:w="961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3E" w:rsidRDefault="001F363E" w:rsidP="001F36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1F363E" w:rsidRPr="00CD019E" w:rsidRDefault="001F363E" w:rsidP="001F3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1÷12) [PLN]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3E" w:rsidRPr="00CD019E" w:rsidRDefault="001F363E" w:rsidP="001F3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</w:tbl>
    <w:p w:rsidR="008651B3" w:rsidRDefault="008651B3"/>
    <w:tbl>
      <w:tblPr>
        <w:tblW w:w="122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300"/>
        <w:gridCol w:w="60"/>
        <w:gridCol w:w="382"/>
        <w:gridCol w:w="918"/>
        <w:gridCol w:w="1313"/>
        <w:gridCol w:w="1160"/>
        <w:gridCol w:w="1160"/>
        <w:gridCol w:w="1539"/>
        <w:gridCol w:w="1340"/>
        <w:gridCol w:w="1300"/>
        <w:gridCol w:w="1360"/>
      </w:tblGrid>
      <w:tr w:rsidR="00B843CB" w:rsidRPr="00CD019E" w:rsidTr="00B843CB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3CB" w:rsidRDefault="00B843CB" w:rsidP="00CD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Tab. 2</w:t>
            </w:r>
          </w:p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3CB" w:rsidRPr="00CD019E" w:rsidTr="00B843CB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702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Docelowa p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702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 okresie przejściowym do </w:t>
            </w:r>
            <w:r w:rsidR="00CF00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01.08</w:t>
            </w:r>
            <w:bookmarkStart w:id="0" w:name="_GoBack"/>
            <w:bookmarkEnd w:id="0"/>
            <w:r w:rsidRPr="00B843CB">
              <w:rPr>
                <w:rFonts w:ascii="Calibri" w:eastAsia="Times New Roman" w:hAnsi="Calibri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B843CB" w:rsidRPr="00CD019E" w:rsidTr="00B843CB">
        <w:trPr>
          <w:trHeight w:val="1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8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53949" w:rsidRPr="00CD019E" w:rsidTr="00B843C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Siedlce</w:t>
            </w: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 Starowiejska 66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49" w:rsidRPr="007C63D3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KP Mokobody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Ks.Brzóski 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Default="00253949" w:rsidP="00253949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7C63D3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 Zbuczyn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Terespolska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49" w:rsidRPr="00702954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Żelechów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Traugutta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49" w:rsidRPr="00702954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Sobolew, ul. Rynek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49" w:rsidRPr="00702954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Maciejowice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Rynek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Pilawa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Letniskowa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15A1" w:rsidRPr="00CD019E" w:rsidTr="002E4094">
        <w:trPr>
          <w:trHeight w:val="510"/>
        </w:trPr>
        <w:tc>
          <w:tcPr>
            <w:tcW w:w="1087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5A1" w:rsidRDefault="003115A1" w:rsidP="003115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3115A1" w:rsidRPr="00CD019E" w:rsidRDefault="003115A1" w:rsidP="003115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 (poz. 1÷6) [PLN]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5A1" w:rsidRPr="00CD019E" w:rsidRDefault="003115A1" w:rsidP="00311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B843CB" w:rsidRPr="00CD019E" w:rsidTr="00B843CB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CB" w:rsidRPr="00CD019E" w:rsidTr="00B843CB">
        <w:trPr>
          <w:gridAfter w:val="9"/>
          <w:wAfter w:w="10472" w:type="dxa"/>
          <w:trHeight w:val="1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CB" w:rsidRPr="00CD019E" w:rsidTr="00B843CB">
        <w:trPr>
          <w:gridAfter w:val="9"/>
          <w:wAfter w:w="1047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CB" w:rsidRPr="00CD019E" w:rsidTr="00B843CB">
        <w:trPr>
          <w:gridAfter w:val="7"/>
          <w:wAfter w:w="917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019E" w:rsidRDefault="00CD019E"/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3"/>
        <w:gridCol w:w="1418"/>
      </w:tblGrid>
      <w:tr w:rsidR="00120659" w:rsidTr="00120659">
        <w:trPr>
          <w:trHeight w:val="578"/>
        </w:trPr>
        <w:tc>
          <w:tcPr>
            <w:tcW w:w="10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659" w:rsidRDefault="0012065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 z</w:t>
            </w:r>
            <w:r w:rsidR="00AF4F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Tabeli nr 1 i 2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59" w:rsidRDefault="001206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20659" w:rsidTr="00120659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659" w:rsidRDefault="0012065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59" w:rsidRDefault="001206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20659" w:rsidTr="00120659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659" w:rsidRDefault="00AF4F7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Łączna cena NETTO </w:t>
            </w:r>
            <w:r w:rsidR="0012065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59" w:rsidRDefault="001206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8651B3" w:rsidRDefault="008651B3" w:rsidP="008651B3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p w:rsidR="008651B3" w:rsidRDefault="008651B3" w:rsidP="008651B3">
      <w:pPr>
        <w:spacing w:after="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Tabela nr 3 – oferowane rutery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8651B3" w:rsidTr="008651B3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8651B3" w:rsidRDefault="008651B3" w:rsidP="008651B3">
      <w:pPr>
        <w:rPr>
          <w:rFonts w:ascii="Times New Roman" w:eastAsia="Calibri" w:hAnsi="Times New Roman" w:cs="Times New Roman"/>
          <w:b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Cisco ISR (np. z serii 44xx, 43xx)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 i funkcjonalnościach nie gorszej.  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8651B3" w:rsidRDefault="008651B3" w:rsidP="008651B3">
      <w:pPr>
        <w:keepNext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4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8651B3" w:rsidTr="008651B3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8651B3" w:rsidRDefault="008651B3" w:rsidP="008651B3">
      <w:pPr>
        <w:keepNext/>
        <w:outlineLvl w:val="0"/>
        <w:rPr>
          <w:rFonts w:ascii="Times New Roman" w:hAnsi="Times New Roman" w:cs="Times New Roman"/>
          <w:bCs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wymagaprzełącznika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DF3CBE" w:rsidRDefault="00DF3CBE" w:rsidP="00C04AE2">
      <w:pPr>
        <w:rPr>
          <w:rFonts w:ascii="Times New Roman" w:hAnsi="Times New Roman" w:cs="Times New Roman"/>
          <w:b/>
        </w:rPr>
      </w:pPr>
    </w:p>
    <w:p w:rsidR="00DF3CBE" w:rsidRDefault="00DF3CBE" w:rsidP="008651B3">
      <w:pPr>
        <w:ind w:left="1260"/>
        <w:jc w:val="right"/>
        <w:rPr>
          <w:rFonts w:ascii="Times New Roman" w:hAnsi="Times New Roman" w:cs="Times New Roman"/>
          <w:b/>
        </w:rPr>
      </w:pPr>
    </w:p>
    <w:p w:rsidR="00DF3CBE" w:rsidRDefault="00DF3CBE" w:rsidP="008651B3">
      <w:pPr>
        <w:ind w:left="1260"/>
        <w:jc w:val="right"/>
        <w:rPr>
          <w:rFonts w:ascii="Times New Roman" w:hAnsi="Times New Roman" w:cs="Times New Roman"/>
          <w:b/>
        </w:rPr>
      </w:pPr>
    </w:p>
    <w:p w:rsidR="001379D7" w:rsidRDefault="001379D7" w:rsidP="001379D7">
      <w:pPr>
        <w:pStyle w:val="Tekstpodstawowywcity2"/>
        <w:tabs>
          <w:tab w:val="left" w:pos="8370"/>
        </w:tabs>
        <w:ind w:left="0"/>
      </w:pPr>
    </w:p>
    <w:sectPr w:rsidR="001379D7" w:rsidSect="00C04AE2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91" w:rsidRDefault="00027391" w:rsidP="008651B3">
      <w:pPr>
        <w:spacing w:after="0" w:line="240" w:lineRule="auto"/>
      </w:pPr>
      <w:r>
        <w:separator/>
      </w:r>
    </w:p>
  </w:endnote>
  <w:endnote w:type="continuationSeparator" w:id="1">
    <w:p w:rsidR="00027391" w:rsidRDefault="00027391" w:rsidP="008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407"/>
      <w:docPartObj>
        <w:docPartGallery w:val="Page Numbers (Bottom of Page)"/>
        <w:docPartUnique/>
      </w:docPartObj>
    </w:sdtPr>
    <w:sdtContent>
      <w:p w:rsidR="008651B3" w:rsidRDefault="006877CC">
        <w:pPr>
          <w:pStyle w:val="Stopka"/>
          <w:jc w:val="center"/>
        </w:pPr>
        <w:r>
          <w:fldChar w:fldCharType="begin"/>
        </w:r>
        <w:r w:rsidR="00463A9D">
          <w:instrText xml:space="preserve"> PAGE   \* MERGEFORMAT </w:instrText>
        </w:r>
        <w:r>
          <w:fldChar w:fldCharType="separate"/>
        </w:r>
        <w:r w:rsidR="004B7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1B3" w:rsidRDefault="00865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91" w:rsidRDefault="00027391" w:rsidP="008651B3">
      <w:pPr>
        <w:spacing w:after="0" w:line="240" w:lineRule="auto"/>
      </w:pPr>
      <w:r>
        <w:separator/>
      </w:r>
    </w:p>
  </w:footnote>
  <w:footnote w:type="continuationSeparator" w:id="1">
    <w:p w:rsidR="00027391" w:rsidRDefault="00027391" w:rsidP="008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19E"/>
    <w:rsid w:val="00011F11"/>
    <w:rsid w:val="00027391"/>
    <w:rsid w:val="00070E48"/>
    <w:rsid w:val="00071668"/>
    <w:rsid w:val="000929DA"/>
    <w:rsid w:val="000B30DF"/>
    <w:rsid w:val="000C37CA"/>
    <w:rsid w:val="00113677"/>
    <w:rsid w:val="00120659"/>
    <w:rsid w:val="00124247"/>
    <w:rsid w:val="00125DDC"/>
    <w:rsid w:val="001379D7"/>
    <w:rsid w:val="001F363E"/>
    <w:rsid w:val="00236A6D"/>
    <w:rsid w:val="00253949"/>
    <w:rsid w:val="00294A70"/>
    <w:rsid w:val="002C5435"/>
    <w:rsid w:val="002D1AEA"/>
    <w:rsid w:val="002D2900"/>
    <w:rsid w:val="002D5853"/>
    <w:rsid w:val="003115A1"/>
    <w:rsid w:val="003B7A11"/>
    <w:rsid w:val="003C267A"/>
    <w:rsid w:val="004562ED"/>
    <w:rsid w:val="00463A9D"/>
    <w:rsid w:val="00490AD6"/>
    <w:rsid w:val="004970B2"/>
    <w:rsid w:val="004B1C04"/>
    <w:rsid w:val="004B3524"/>
    <w:rsid w:val="004B76E8"/>
    <w:rsid w:val="005005B3"/>
    <w:rsid w:val="005622E2"/>
    <w:rsid w:val="0056469E"/>
    <w:rsid w:val="005A4263"/>
    <w:rsid w:val="005C72B6"/>
    <w:rsid w:val="005E3071"/>
    <w:rsid w:val="00615F56"/>
    <w:rsid w:val="006877CC"/>
    <w:rsid w:val="00702954"/>
    <w:rsid w:val="007737D4"/>
    <w:rsid w:val="00793C08"/>
    <w:rsid w:val="007C63D3"/>
    <w:rsid w:val="007D3AD1"/>
    <w:rsid w:val="00806C98"/>
    <w:rsid w:val="008651B3"/>
    <w:rsid w:val="008A67BA"/>
    <w:rsid w:val="008C0197"/>
    <w:rsid w:val="008C7908"/>
    <w:rsid w:val="008E3CA9"/>
    <w:rsid w:val="00937676"/>
    <w:rsid w:val="00946AB7"/>
    <w:rsid w:val="0096437F"/>
    <w:rsid w:val="009A7F9B"/>
    <w:rsid w:val="009B4A08"/>
    <w:rsid w:val="009E36BB"/>
    <w:rsid w:val="00A36A9F"/>
    <w:rsid w:val="00A64BD7"/>
    <w:rsid w:val="00A77D4B"/>
    <w:rsid w:val="00AE2AFB"/>
    <w:rsid w:val="00AF1706"/>
    <w:rsid w:val="00AF4F7F"/>
    <w:rsid w:val="00AF7100"/>
    <w:rsid w:val="00B843CB"/>
    <w:rsid w:val="00BE0CBD"/>
    <w:rsid w:val="00C04AE2"/>
    <w:rsid w:val="00C31199"/>
    <w:rsid w:val="00CC3D4C"/>
    <w:rsid w:val="00CD019E"/>
    <w:rsid w:val="00CF006C"/>
    <w:rsid w:val="00D13A60"/>
    <w:rsid w:val="00D316BB"/>
    <w:rsid w:val="00DA444A"/>
    <w:rsid w:val="00DC304E"/>
    <w:rsid w:val="00DF3CBE"/>
    <w:rsid w:val="00E02BB3"/>
    <w:rsid w:val="00E6094B"/>
    <w:rsid w:val="00EB5E87"/>
    <w:rsid w:val="00EB62A7"/>
    <w:rsid w:val="00F01593"/>
    <w:rsid w:val="00F05654"/>
    <w:rsid w:val="00F21B25"/>
    <w:rsid w:val="00F56827"/>
    <w:rsid w:val="00FC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0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651B3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1B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6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1B3"/>
  </w:style>
  <w:style w:type="paragraph" w:styleId="Stopka">
    <w:name w:val="footer"/>
    <w:basedOn w:val="Normalny"/>
    <w:link w:val="StopkaZnak"/>
    <w:uiPriority w:val="99"/>
    <w:unhideWhenUsed/>
    <w:rsid w:val="0086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Ozga Anna</cp:lastModifiedBy>
  <cp:revision>2</cp:revision>
  <dcterms:created xsi:type="dcterms:W3CDTF">2021-08-02T08:19:00Z</dcterms:created>
  <dcterms:modified xsi:type="dcterms:W3CDTF">2021-08-02T08:19:00Z</dcterms:modified>
</cp:coreProperties>
</file>