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FE3B0F">
      <w:pPr>
        <w:spacing w:after="16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3D14F045" w14:textId="0AB37643" w:rsidR="00830EED" w:rsidRPr="005A1D2D" w:rsidRDefault="009473E1" w:rsidP="003D7EA7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="001B62CC">
        <w:rPr>
          <w:rFonts w:ascii="Arial" w:hAnsi="Arial" w:cs="Arial"/>
          <w:sz w:val="24"/>
          <w:szCs w:val="24"/>
        </w:rPr>
        <w:t>.</w:t>
      </w:r>
      <w:r w:rsidR="00E62936">
        <w:rPr>
          <w:rFonts w:ascii="Arial" w:hAnsi="Arial" w:cs="Arial"/>
          <w:sz w:val="24"/>
          <w:szCs w:val="24"/>
        </w:rPr>
        <w:t>3</w:t>
      </w:r>
      <w:r w:rsidR="001B62CC">
        <w:rPr>
          <w:rFonts w:ascii="Arial" w:hAnsi="Arial" w:cs="Arial"/>
          <w:sz w:val="24"/>
          <w:szCs w:val="24"/>
        </w:rPr>
        <w:t xml:space="preserve"> </w:t>
      </w:r>
      <w:r w:rsidRPr="0092046B">
        <w:rPr>
          <w:rFonts w:ascii="Arial" w:hAnsi="Arial" w:cs="Arial"/>
          <w:sz w:val="24"/>
          <w:szCs w:val="24"/>
        </w:rPr>
        <w:t>do SWZ</w:t>
      </w:r>
      <w:r w:rsidR="003D7EA7">
        <w:rPr>
          <w:rFonts w:ascii="Arial" w:hAnsi="Arial" w:cs="Arial"/>
          <w:sz w:val="24"/>
          <w:szCs w:val="24"/>
        </w:rPr>
        <w:br/>
      </w:r>
      <w:r w:rsidR="00830EED" w:rsidRPr="005A1D2D">
        <w:rPr>
          <w:rFonts w:ascii="Arial" w:eastAsia="Calibri" w:hAnsi="Arial" w:cs="Arial"/>
          <w:sz w:val="24"/>
          <w:szCs w:val="24"/>
        </w:rPr>
        <w:t xml:space="preserve">Znak </w:t>
      </w:r>
      <w:r w:rsidRPr="005A1D2D">
        <w:rPr>
          <w:rFonts w:ascii="Arial" w:eastAsia="Calibri" w:hAnsi="Arial" w:cs="Arial"/>
          <w:sz w:val="24"/>
          <w:szCs w:val="24"/>
        </w:rPr>
        <w:t>postępowania</w:t>
      </w:r>
      <w:r w:rsidR="00830EED" w:rsidRPr="005A1D2D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5A1D2D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376C35" w:rsidRPr="005A1D2D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C5359B" w:rsidRPr="005A1D2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5A1D2D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0D8A37B3" w:rsidR="00BE5203" w:rsidRPr="00376C35" w:rsidRDefault="00BE5203" w:rsidP="00FE3B0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5A1D2D">
        <w:rPr>
          <w:rFonts w:ascii="Arial" w:hAnsi="Arial" w:cs="Arial"/>
          <w:bCs/>
          <w:sz w:val="24"/>
          <w:szCs w:val="24"/>
        </w:rPr>
        <w:t xml:space="preserve">Wykaz </w:t>
      </w:r>
      <w:r w:rsidR="00664F3C" w:rsidRPr="005A1D2D">
        <w:rPr>
          <w:rFonts w:ascii="Arial" w:hAnsi="Arial" w:cs="Arial"/>
          <w:bCs/>
          <w:sz w:val="24"/>
          <w:szCs w:val="24"/>
        </w:rPr>
        <w:t>podwykonawców</w:t>
      </w:r>
      <w:r w:rsidR="00EE22BE" w:rsidRPr="00376C35">
        <w:rPr>
          <w:rFonts w:ascii="Arial" w:hAnsi="Arial" w:cs="Arial"/>
          <w:bCs/>
          <w:sz w:val="24"/>
          <w:szCs w:val="24"/>
        </w:rPr>
        <w:t xml:space="preserve"> </w:t>
      </w:r>
    </w:p>
    <w:p w14:paraId="28EB022E" w14:textId="5BF72F03" w:rsidR="00D54127" w:rsidRPr="00FE3B0F" w:rsidRDefault="00C45940" w:rsidP="00FE3B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C97436" w:rsidRPr="00C97436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C97436" w:rsidRPr="00C97436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0"/>
      <w:r w:rsidR="00C97436" w:rsidRPr="00C97436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B62CC">
        <w:rPr>
          <w:rFonts w:ascii="Arial" w:eastAsia="Times New Roman" w:hAnsi="Arial" w:cs="Arial"/>
          <w:sz w:val="24"/>
          <w:szCs w:val="24"/>
          <w:lang w:eastAsia="pl-PL"/>
        </w:rPr>
        <w:t xml:space="preserve"> – dotyczy części </w:t>
      </w:r>
      <w:r w:rsidR="00E629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B62C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A1D2D" w:rsidRPr="005A1D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„Termomodernizacja budynku </w:t>
      </w:r>
      <w:r w:rsidR="005A1D2D" w:rsidRPr="005A1D2D">
        <w:rPr>
          <w:rFonts w:ascii="Arial" w:eastAsia="Calibri" w:hAnsi="Arial" w:cs="Arial"/>
          <w:sz w:val="24"/>
          <w:szCs w:val="24"/>
        </w:rPr>
        <w:t>Świetlicy wiejskiej w Muniaczkowicach”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082"/>
        <w:gridCol w:w="2555"/>
        <w:gridCol w:w="4677"/>
        <w:gridCol w:w="3906"/>
      </w:tblGrid>
      <w:tr w:rsidR="00664F3C" w:rsidRPr="0092046B" w14:paraId="3A7C9922" w14:textId="72AD6628" w:rsidTr="001D16CB">
        <w:tc>
          <w:tcPr>
            <w:tcW w:w="0" w:type="auto"/>
            <w:gridSpan w:val="4"/>
            <w:shd w:val="clear" w:color="auto" w:fill="FFFFFF" w:themeFill="background1"/>
          </w:tcPr>
          <w:p w14:paraId="0134FE47" w14:textId="77777777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006C2" w:rsidRPr="0092046B" w14:paraId="5D7453CE" w14:textId="690B9314" w:rsidTr="00B006C2">
        <w:tc>
          <w:tcPr>
            <w:tcW w:w="3082" w:type="dxa"/>
          </w:tcPr>
          <w:p w14:paraId="590B821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2555" w:type="dxa"/>
          </w:tcPr>
          <w:p w14:paraId="298ABD45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4677" w:type="dxa"/>
          </w:tcPr>
          <w:p w14:paraId="4A8BBEC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3906" w:type="dxa"/>
          </w:tcPr>
          <w:p w14:paraId="01BD4346" w14:textId="77777777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C164353" w14:textId="77E98B2B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C2" w:rsidRPr="0092046B" w14:paraId="32347778" w14:textId="7D21C361" w:rsidTr="00B006C2">
        <w:tc>
          <w:tcPr>
            <w:tcW w:w="3082" w:type="dxa"/>
            <w:tcBorders>
              <w:bottom w:val="single" w:sz="4" w:space="0" w:color="auto"/>
            </w:tcBorders>
          </w:tcPr>
          <w:p w14:paraId="52BFE166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006C2" w:rsidRPr="00213537" w:rsidRDefault="00B006C2" w:rsidP="003D7E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7071703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60AB3C4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135166BD" w14:textId="558CF3AB" w:rsidR="00B006C2" w:rsidRPr="0092046B" w:rsidRDefault="00B006C2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3C" w:rsidRPr="0092046B" w14:paraId="749D164D" w14:textId="34DF15EF" w:rsidTr="00A069FF">
        <w:tc>
          <w:tcPr>
            <w:tcW w:w="0" w:type="auto"/>
            <w:gridSpan w:val="4"/>
            <w:shd w:val="clear" w:color="auto" w:fill="FFFFFF" w:themeFill="background1"/>
          </w:tcPr>
          <w:p w14:paraId="6D595148" w14:textId="21AC7D60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</w:tc>
      </w:tr>
      <w:tr w:rsidR="007860FE" w:rsidRPr="0092046B" w14:paraId="3D6A046D" w14:textId="169020BC" w:rsidTr="00B006C2">
        <w:tc>
          <w:tcPr>
            <w:tcW w:w="3082" w:type="dxa"/>
          </w:tcPr>
          <w:p w14:paraId="496D7F8F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Podstawa działania podwykonawcy /numer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umowy/</w:t>
            </w:r>
          </w:p>
        </w:tc>
        <w:tc>
          <w:tcPr>
            <w:tcW w:w="2555" w:type="dxa"/>
          </w:tcPr>
          <w:p w14:paraId="08C366E5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Data zawarcia umowy</w:t>
            </w:r>
          </w:p>
        </w:tc>
        <w:tc>
          <w:tcPr>
            <w:tcW w:w="4677" w:type="dxa"/>
          </w:tcPr>
          <w:p w14:paraId="4B4F1FC7" w14:textId="465285F1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robót budowlanych/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06" w:type="dxa"/>
          </w:tcPr>
          <w:p w14:paraId="1FC94EA9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447D3A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0FE" w:rsidRPr="0092046B" w14:paraId="20D2F467" w14:textId="0884E501" w:rsidTr="00B006C2">
        <w:tc>
          <w:tcPr>
            <w:tcW w:w="3082" w:type="dxa"/>
          </w:tcPr>
          <w:p w14:paraId="273892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31AB7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0045A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51FD0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0C21B" w14:textId="36057FB2" w:rsidR="00664F3C" w:rsidRPr="007860FE" w:rsidRDefault="00911F79" w:rsidP="00FE3B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491F">
        <w:rPr>
          <w:rFonts w:ascii="Arial" w:hAnsi="Arial" w:cs="Arial"/>
          <w:bCs/>
          <w:sz w:val="24"/>
          <w:szCs w:val="24"/>
        </w:rPr>
        <w:t xml:space="preserve">* </w:t>
      </w:r>
      <w:r w:rsidR="00664F3C" w:rsidRPr="007860FE">
        <w:rPr>
          <w:rFonts w:ascii="Arial" w:hAnsi="Arial" w:cs="Arial"/>
          <w:bCs/>
          <w:sz w:val="24"/>
          <w:szCs w:val="24"/>
        </w:rPr>
        <w:t>niepotrzebne skreślić lub usunąć</w:t>
      </w:r>
    </w:p>
    <w:p w14:paraId="6FC6E260" w14:textId="0779402C" w:rsidR="00000437" w:rsidRPr="00FE3B0F" w:rsidRDefault="00664F3C" w:rsidP="00FE3B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</w:t>
      </w:r>
      <w:r w:rsidR="00911F79"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951163D" w14:textId="3ED37271" w:rsidR="00C45940" w:rsidRPr="00C45940" w:rsidRDefault="00B006C2" w:rsidP="00FE3B0F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Wykaz n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sporządzić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6D0EBC0C" w:rsidR="00026746" w:rsidRPr="0092046B" w:rsidRDefault="00C5359B" w:rsidP="00FE3B0F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2505" w14:textId="77777777" w:rsidR="00B3632A" w:rsidRDefault="00B3632A" w:rsidP="00D47123">
      <w:pPr>
        <w:spacing w:after="0" w:line="240" w:lineRule="auto"/>
      </w:pPr>
      <w:r>
        <w:separator/>
      </w:r>
    </w:p>
  </w:endnote>
  <w:endnote w:type="continuationSeparator" w:id="0">
    <w:p w14:paraId="5A5CF27E" w14:textId="77777777" w:rsidR="00B3632A" w:rsidRDefault="00B3632A" w:rsidP="00D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62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2E18E2" w14:textId="22A3A655" w:rsidR="004A14DE" w:rsidRPr="004A14DE" w:rsidRDefault="004A14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A14DE">
          <w:rPr>
            <w:rFonts w:ascii="Arial" w:hAnsi="Arial" w:cs="Arial"/>
            <w:sz w:val="24"/>
            <w:szCs w:val="24"/>
          </w:rPr>
          <w:fldChar w:fldCharType="begin"/>
        </w:r>
        <w:r w:rsidRPr="004A14DE">
          <w:rPr>
            <w:rFonts w:ascii="Arial" w:hAnsi="Arial" w:cs="Arial"/>
            <w:sz w:val="24"/>
            <w:szCs w:val="24"/>
          </w:rPr>
          <w:instrText>PAGE   \* MERGEFORMAT</w:instrText>
        </w:r>
        <w:r w:rsidRPr="004A14DE">
          <w:rPr>
            <w:rFonts w:ascii="Arial" w:hAnsi="Arial" w:cs="Arial"/>
            <w:sz w:val="24"/>
            <w:szCs w:val="24"/>
          </w:rPr>
          <w:fldChar w:fldCharType="separate"/>
        </w:r>
        <w:r w:rsidRPr="004A14DE">
          <w:rPr>
            <w:rFonts w:ascii="Arial" w:hAnsi="Arial" w:cs="Arial"/>
            <w:sz w:val="24"/>
            <w:szCs w:val="24"/>
          </w:rPr>
          <w:t>2</w:t>
        </w:r>
        <w:r w:rsidRPr="004A14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99F4C2E" w14:textId="77777777" w:rsidR="004A14DE" w:rsidRDefault="004A1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BB0B" w14:textId="77777777" w:rsidR="00B3632A" w:rsidRDefault="00B3632A" w:rsidP="00D47123">
      <w:pPr>
        <w:spacing w:after="0" w:line="240" w:lineRule="auto"/>
      </w:pPr>
      <w:r>
        <w:separator/>
      </w:r>
    </w:p>
  </w:footnote>
  <w:footnote w:type="continuationSeparator" w:id="0">
    <w:p w14:paraId="7B92ED42" w14:textId="77777777" w:rsidR="00B3632A" w:rsidRDefault="00B3632A" w:rsidP="00D4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43A96"/>
    <w:rsid w:val="000B4EEB"/>
    <w:rsid w:val="000B6DF1"/>
    <w:rsid w:val="000C7202"/>
    <w:rsid w:val="000F0BBE"/>
    <w:rsid w:val="000F4BD9"/>
    <w:rsid w:val="00113CFE"/>
    <w:rsid w:val="00122411"/>
    <w:rsid w:val="00136006"/>
    <w:rsid w:val="0014615F"/>
    <w:rsid w:val="001B62CC"/>
    <w:rsid w:val="001C2C74"/>
    <w:rsid w:val="001E23EA"/>
    <w:rsid w:val="00213537"/>
    <w:rsid w:val="0029609D"/>
    <w:rsid w:val="002A298C"/>
    <w:rsid w:val="002A7C4A"/>
    <w:rsid w:val="002B3BF9"/>
    <w:rsid w:val="002E491F"/>
    <w:rsid w:val="00350E5C"/>
    <w:rsid w:val="00376C35"/>
    <w:rsid w:val="003D7EA7"/>
    <w:rsid w:val="004607AD"/>
    <w:rsid w:val="004A14DE"/>
    <w:rsid w:val="0051679B"/>
    <w:rsid w:val="0054730A"/>
    <w:rsid w:val="0055534A"/>
    <w:rsid w:val="00564826"/>
    <w:rsid w:val="00596FC5"/>
    <w:rsid w:val="005A1D2D"/>
    <w:rsid w:val="005F3931"/>
    <w:rsid w:val="00664F3C"/>
    <w:rsid w:val="006B5723"/>
    <w:rsid w:val="006B643F"/>
    <w:rsid w:val="00775813"/>
    <w:rsid w:val="007860FE"/>
    <w:rsid w:val="007C20DD"/>
    <w:rsid w:val="007D2133"/>
    <w:rsid w:val="00800277"/>
    <w:rsid w:val="00830EED"/>
    <w:rsid w:val="008B132F"/>
    <w:rsid w:val="008C09C2"/>
    <w:rsid w:val="008C3045"/>
    <w:rsid w:val="00911F79"/>
    <w:rsid w:val="0092046B"/>
    <w:rsid w:val="009473E1"/>
    <w:rsid w:val="009B1B40"/>
    <w:rsid w:val="00A03B5A"/>
    <w:rsid w:val="00A35091"/>
    <w:rsid w:val="00A67F58"/>
    <w:rsid w:val="00AE70B6"/>
    <w:rsid w:val="00B006C2"/>
    <w:rsid w:val="00B133D8"/>
    <w:rsid w:val="00B245BA"/>
    <w:rsid w:val="00B3632A"/>
    <w:rsid w:val="00BD4DB4"/>
    <w:rsid w:val="00BE5203"/>
    <w:rsid w:val="00C45940"/>
    <w:rsid w:val="00C511F5"/>
    <w:rsid w:val="00C5359B"/>
    <w:rsid w:val="00C97436"/>
    <w:rsid w:val="00CD406F"/>
    <w:rsid w:val="00CF7658"/>
    <w:rsid w:val="00D47123"/>
    <w:rsid w:val="00D54127"/>
    <w:rsid w:val="00D86332"/>
    <w:rsid w:val="00DD3C26"/>
    <w:rsid w:val="00DD586D"/>
    <w:rsid w:val="00E62936"/>
    <w:rsid w:val="00EA5C8B"/>
    <w:rsid w:val="00EE22BE"/>
    <w:rsid w:val="00FA26BF"/>
    <w:rsid w:val="00FE3B0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23"/>
  </w:style>
  <w:style w:type="paragraph" w:styleId="Stopka">
    <w:name w:val="footer"/>
    <w:basedOn w:val="Normalny"/>
    <w:link w:val="Stopka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54</cp:revision>
  <dcterms:created xsi:type="dcterms:W3CDTF">2021-01-22T19:37:00Z</dcterms:created>
  <dcterms:modified xsi:type="dcterms:W3CDTF">2022-09-08T10:20:00Z</dcterms:modified>
</cp:coreProperties>
</file>