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77882E90" w:rsidR="00E8649A" w:rsidRDefault="00E8649A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B56AD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E4052A" w:rsidRDefault="00E8649A" w:rsidP="00B86048">
      <w:pPr>
        <w:pStyle w:val="Tekstpodstawowy311"/>
        <w:spacing w:line="281" w:lineRule="auto"/>
        <w:ind w:firstLine="4678"/>
        <w:jc w:val="left"/>
        <w:rPr>
          <w:b/>
          <w:bCs/>
          <w:color w:val="auto"/>
        </w:rPr>
      </w:pPr>
    </w:p>
    <w:p w14:paraId="6B6FB68C" w14:textId="6177BCCA" w:rsidR="00E8649A" w:rsidRPr="001B56AD" w:rsidRDefault="00E8649A" w:rsidP="00B86048">
      <w:pPr>
        <w:pStyle w:val="Tekstpodstawowy311"/>
        <w:spacing w:line="281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3F8F60DE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 xml:space="preserve">Związek Gmin Gór Świętokrzyskich </w:t>
      </w:r>
    </w:p>
    <w:p w14:paraId="7A83FCD6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 xml:space="preserve">ul. Suchedniowska 3, 26-010 Bodzentyn </w:t>
      </w:r>
    </w:p>
    <w:p w14:paraId="348795EE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korespondencyjny:</w:t>
      </w:r>
    </w:p>
    <w:p w14:paraId="508F8C6C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ul. Partyzantów 17, 26-004 Bieliny</w:t>
      </w:r>
    </w:p>
    <w:p w14:paraId="2E0AF795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e-mail: zggs@zggs.com.pl</w:t>
      </w:r>
    </w:p>
    <w:p w14:paraId="04E425EB" w14:textId="77777777" w:rsidR="001B56AD" w:rsidRPr="006512A5" w:rsidRDefault="001B56AD" w:rsidP="00B86048">
      <w:pPr>
        <w:pStyle w:val="Tekstpodstawowy311"/>
        <w:spacing w:line="281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C72F72" w:rsidRDefault="00B96DE1" w:rsidP="00B86048">
      <w:pPr>
        <w:pStyle w:val="Tekstpodstawowy311"/>
        <w:spacing w:line="281" w:lineRule="auto"/>
        <w:rPr>
          <w:b/>
          <w:bCs/>
          <w:color w:val="auto"/>
          <w:sz w:val="22"/>
          <w:szCs w:val="22"/>
        </w:rPr>
      </w:pPr>
    </w:p>
    <w:p w14:paraId="5693445C" w14:textId="33D76490" w:rsidR="00E8649A" w:rsidRPr="00C72F72" w:rsidRDefault="00E8649A" w:rsidP="00B86048">
      <w:pPr>
        <w:pStyle w:val="Tekstpodstawowy311"/>
        <w:spacing w:line="281" w:lineRule="auto"/>
        <w:jc w:val="center"/>
        <w:rPr>
          <w:b/>
          <w:bCs/>
          <w:color w:val="auto"/>
          <w:sz w:val="22"/>
          <w:szCs w:val="22"/>
        </w:rPr>
      </w:pPr>
      <w:r w:rsidRPr="00C72F72">
        <w:rPr>
          <w:b/>
          <w:bCs/>
          <w:color w:val="auto"/>
          <w:sz w:val="22"/>
          <w:szCs w:val="22"/>
        </w:rPr>
        <w:t>OFERTA</w:t>
      </w:r>
    </w:p>
    <w:p w14:paraId="0860290B" w14:textId="695858CE" w:rsidR="00291A89" w:rsidRPr="00A413A6" w:rsidRDefault="006512A5" w:rsidP="00B86048">
      <w:pPr>
        <w:spacing w:after="0" w:line="281" w:lineRule="auto"/>
        <w:jc w:val="center"/>
        <w:rPr>
          <w:rFonts w:ascii="Times New Roman" w:hAnsi="Times New Roman" w:cs="Times New Roman"/>
          <w:b/>
          <w:bCs/>
        </w:rPr>
      </w:pPr>
      <w:r w:rsidRPr="00C72F72">
        <w:rPr>
          <w:rFonts w:ascii="Times New Roman" w:hAnsi="Times New Roman" w:cs="Times New Roman"/>
          <w:b/>
          <w:bCs/>
        </w:rPr>
        <w:t xml:space="preserve">w postępowaniu o udzielenie zamówienia publicznego </w:t>
      </w:r>
      <w:bookmarkStart w:id="0" w:name="_Hlk97801959"/>
      <w:r w:rsidR="00291A89" w:rsidRPr="00C72F72">
        <w:rPr>
          <w:rFonts w:ascii="Times New Roman" w:hAnsi="Times New Roman" w:cs="Times New Roman"/>
          <w:b/>
          <w:bCs/>
        </w:rPr>
        <w:t>pn</w:t>
      </w:r>
      <w:r w:rsidR="00291A89" w:rsidRPr="00A413A6">
        <w:rPr>
          <w:rFonts w:ascii="Times New Roman" w:hAnsi="Times New Roman" w:cs="Times New Roman"/>
          <w:b/>
          <w:bCs/>
        </w:rPr>
        <w:t>. „</w:t>
      </w:r>
      <w:r w:rsidR="00A413A6" w:rsidRPr="00A413A6">
        <w:rPr>
          <w:rFonts w:ascii="Times New Roman" w:hAnsi="Times New Roman" w:cs="Times New Roman"/>
          <w:b/>
          <w:bCs/>
        </w:rPr>
        <w:t>Bezpieczne Góry Świętokrzyskie – budowa infrastruktury służącej wzmocnieniu bezpieczeństwa i jakości życia mieszkańców gmin Związku Gmin Gór Świętokrzyskich</w:t>
      </w:r>
      <w:r w:rsidR="00291A89" w:rsidRPr="00A413A6">
        <w:rPr>
          <w:rFonts w:ascii="Times New Roman" w:hAnsi="Times New Roman" w:cs="Times New Roman"/>
          <w:b/>
          <w:bCs/>
        </w:rPr>
        <w:t>”</w:t>
      </w:r>
    </w:p>
    <w:p w14:paraId="5CA3E0D3" w14:textId="77777777" w:rsidR="00291A89" w:rsidRPr="00291A89" w:rsidRDefault="00291A89" w:rsidP="00B86048">
      <w:pPr>
        <w:spacing w:after="0" w:line="281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68CF6062" w14:textId="77777777" w:rsidR="00B96DE1" w:rsidRPr="006512A5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11DC1F29" w14:textId="77777777" w:rsid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Adres:</w:t>
            </w:r>
          </w:p>
          <w:p w14:paraId="667BA007" w14:textId="77777777" w:rsidR="00C72F72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505122FB" w:rsidR="00C72F72" w:rsidRP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613D329F" w:rsidR="00B96DE1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CBED1C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70887A39" w:rsidR="00C90674" w:rsidRP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A8663F"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„</w:t>
      </w:r>
      <w:r w:rsidR="00A413A6" w:rsidRPr="00A413A6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”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18D0C760" w14:textId="188B71EE" w:rsid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9E713B" w14:textId="7EE044D9" w:rsidR="00A8663F" w:rsidRPr="00A8663F" w:rsidRDefault="00A8663F" w:rsidP="00A8663F">
      <w:pPr>
        <w:pStyle w:val="Akapitzlist"/>
        <w:numPr>
          <w:ilvl w:val="0"/>
          <w:numId w:val="49"/>
        </w:numPr>
        <w:spacing w:line="281" w:lineRule="auto"/>
        <w:jc w:val="both"/>
        <w:rPr>
          <w:b/>
          <w:sz w:val="22"/>
          <w:szCs w:val="22"/>
          <w:u w:val="single"/>
        </w:rPr>
      </w:pPr>
      <w:r w:rsidRPr="00A8663F">
        <w:rPr>
          <w:b/>
          <w:sz w:val="22"/>
          <w:szCs w:val="22"/>
          <w:u w:val="single"/>
        </w:rPr>
        <w:t>Cena, gwarancja (kryteria oceny ofert)</w:t>
      </w:r>
      <w:r>
        <w:rPr>
          <w:b/>
          <w:sz w:val="22"/>
          <w:szCs w:val="22"/>
          <w:u w:val="single"/>
        </w:rPr>
        <w:t>:</w:t>
      </w:r>
    </w:p>
    <w:p w14:paraId="4DE43D6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5F7F0F" w14:textId="72913C61" w:rsidR="006B3C83" w:rsidRPr="00A8663F" w:rsidRDefault="00EA2C1F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2C757B">
        <w:rPr>
          <w:b/>
          <w:sz w:val="22"/>
          <w:szCs w:val="22"/>
        </w:rPr>
        <w:t>CZĘŚĆ 1 –</w:t>
      </w:r>
      <w:r w:rsidR="002C757B" w:rsidRPr="002C757B">
        <w:rPr>
          <w:b/>
          <w:sz w:val="22"/>
          <w:szCs w:val="22"/>
        </w:rPr>
        <w:t xml:space="preserve"> </w:t>
      </w:r>
      <w:r w:rsidR="00A413A6" w:rsidRPr="00A413A6">
        <w:rPr>
          <w:b/>
          <w:bCs/>
          <w:color w:val="000000"/>
          <w:sz w:val="22"/>
          <w:szCs w:val="22"/>
        </w:rPr>
        <w:t xml:space="preserve">Budowa budynku przedszkola wraz z instalacjami wewnętrznymi i niezbędnymi urządzeniami budowlanymi w </w:t>
      </w:r>
      <w:proofErr w:type="spellStart"/>
      <w:r w:rsidR="00A413A6" w:rsidRPr="00A413A6">
        <w:rPr>
          <w:b/>
          <w:bCs/>
          <w:color w:val="000000"/>
          <w:sz w:val="22"/>
          <w:szCs w:val="22"/>
        </w:rPr>
        <w:t>msc</w:t>
      </w:r>
      <w:proofErr w:type="spellEnd"/>
      <w:r w:rsidR="00A413A6" w:rsidRPr="00A413A6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A413A6" w:rsidRPr="00A413A6">
        <w:rPr>
          <w:b/>
          <w:bCs/>
          <w:color w:val="000000"/>
          <w:sz w:val="22"/>
          <w:szCs w:val="22"/>
        </w:rPr>
        <w:t>Krajno</w:t>
      </w:r>
      <w:proofErr w:type="spellEnd"/>
    </w:p>
    <w:p w14:paraId="524A6B53" w14:textId="77777777" w:rsidR="00A8663F" w:rsidRPr="002C757B" w:rsidRDefault="00A8663F" w:rsidP="00A8663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p w14:paraId="53C9EEB7" w14:textId="462EBEFC" w:rsidR="0092136B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92136B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92136B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39AF286" w14:textId="0C042553" w:rsidR="00B96DE1" w:rsidRDefault="0092136B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618904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37DDCB3A" w14:textId="77777777" w:rsidTr="006B3C83">
        <w:tc>
          <w:tcPr>
            <w:tcW w:w="4531" w:type="dxa"/>
          </w:tcPr>
          <w:p w14:paraId="7EC6236C" w14:textId="47CEBF87" w:rsidR="006B3C83" w:rsidRPr="002C757B" w:rsidRDefault="00FB652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  <w:r w:rsidR="00012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rozbiórkę budynku biblioteki szkolnej) </w:t>
            </w:r>
          </w:p>
        </w:tc>
        <w:tc>
          <w:tcPr>
            <w:tcW w:w="4531" w:type="dxa"/>
          </w:tcPr>
          <w:p w14:paraId="0E45CAF2" w14:textId="77777777" w:rsidR="006B3C83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527C67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FA52" w14:textId="77777777" w:rsid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249E4DE" w14:textId="24EA9F3F" w:rsidR="00924B0C" w:rsidRPr="002C757B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FEFCE0" w14:textId="77777777" w:rsidR="00A8663F" w:rsidRPr="006512A5" w:rsidRDefault="00A8663F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7275F93" w14:textId="36D5058E" w:rsidR="0092136B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77BE2845" w14:textId="2542EB75" w:rsidR="00B96DE1" w:rsidRDefault="0092136B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34FBD4D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36B" w14:paraId="1ED439C8" w14:textId="77777777" w:rsidTr="00124282">
        <w:tc>
          <w:tcPr>
            <w:tcW w:w="4531" w:type="dxa"/>
          </w:tcPr>
          <w:p w14:paraId="28957DD6" w14:textId="7777777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0A0938C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4D023172" w14:textId="77777777" w:rsidTr="00124282">
        <w:tc>
          <w:tcPr>
            <w:tcW w:w="4531" w:type="dxa"/>
          </w:tcPr>
          <w:p w14:paraId="4EB9816D" w14:textId="647AAE0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48 miesięcy 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</w:t>
            </w:r>
            <w:r w:rsidR="00133AC1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3DA70F4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6D967E28" w14:textId="77777777" w:rsidTr="00124282">
        <w:tc>
          <w:tcPr>
            <w:tcW w:w="4531" w:type="dxa"/>
          </w:tcPr>
          <w:p w14:paraId="682FB8A8" w14:textId="4B19EA7C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03680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09CBE17F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2A723" w14:textId="4F37D772" w:rsidR="0092136B" w:rsidRDefault="0092136B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1017D" w14:textId="77777777" w:rsidR="00A8663F" w:rsidRDefault="00A8663F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27D56" w14:textId="60943C8F" w:rsidR="006B3C83" w:rsidRPr="00012415" w:rsidRDefault="006B3C83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012415">
        <w:rPr>
          <w:b/>
          <w:sz w:val="22"/>
          <w:szCs w:val="22"/>
        </w:rPr>
        <w:t xml:space="preserve">CZĘŚĆ 2 – </w:t>
      </w:r>
      <w:r w:rsidR="00A8663F" w:rsidRPr="00012415">
        <w:rPr>
          <w:b/>
          <w:sz w:val="22"/>
          <w:szCs w:val="22"/>
        </w:rPr>
        <w:t>„</w:t>
      </w:r>
      <w:r w:rsidR="00012415" w:rsidRPr="00012415">
        <w:rPr>
          <w:b/>
          <w:bCs/>
          <w:color w:val="000000"/>
          <w:sz w:val="22"/>
          <w:szCs w:val="22"/>
        </w:rPr>
        <w:t xml:space="preserve">Budowa budynku archiwum zakładowego wraz z instalacjami wewnętrznymi: </w:t>
      </w:r>
      <w:proofErr w:type="spellStart"/>
      <w:r w:rsidR="00012415" w:rsidRPr="00012415">
        <w:rPr>
          <w:b/>
          <w:bCs/>
          <w:color w:val="000000"/>
          <w:sz w:val="22"/>
          <w:szCs w:val="22"/>
        </w:rPr>
        <w:t>wod-kan</w:t>
      </w:r>
      <w:proofErr w:type="spellEnd"/>
      <w:r w:rsidR="00012415" w:rsidRPr="00012415">
        <w:rPr>
          <w:b/>
          <w:bCs/>
          <w:color w:val="000000"/>
          <w:sz w:val="22"/>
          <w:szCs w:val="22"/>
        </w:rPr>
        <w:t xml:space="preserve">, c.o. i elektryczną w </w:t>
      </w:r>
      <w:proofErr w:type="spellStart"/>
      <w:r w:rsidR="00012415" w:rsidRPr="00012415">
        <w:rPr>
          <w:b/>
          <w:bCs/>
          <w:color w:val="000000"/>
          <w:sz w:val="22"/>
          <w:szCs w:val="22"/>
        </w:rPr>
        <w:t>msc</w:t>
      </w:r>
      <w:proofErr w:type="spellEnd"/>
      <w:r w:rsidR="00012415" w:rsidRPr="00012415">
        <w:rPr>
          <w:b/>
          <w:bCs/>
          <w:color w:val="000000"/>
          <w:sz w:val="22"/>
          <w:szCs w:val="22"/>
        </w:rPr>
        <w:t>. Łagów</w:t>
      </w:r>
      <w:r w:rsidR="00A8663F" w:rsidRPr="00012415">
        <w:rPr>
          <w:b/>
          <w:bCs/>
          <w:color w:val="000000"/>
          <w:sz w:val="22"/>
          <w:szCs w:val="22"/>
        </w:rPr>
        <w:t>”:</w:t>
      </w:r>
    </w:p>
    <w:p w14:paraId="411357A1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3FDC65F5" w14:textId="56753A85" w:rsidR="00817F71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A0FB9AA" w14:textId="6A52E458" w:rsidR="004E5754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</w:t>
      </w:r>
      <w:r w:rsidR="004317DE" w:rsidRPr="009877EC">
        <w:rPr>
          <w:rFonts w:ascii="Times New Roman" w:hAnsi="Times New Roman" w:cs="Times New Roman"/>
          <w:bCs/>
          <w:sz w:val="20"/>
          <w:szCs w:val="20"/>
        </w:rPr>
        <w:t>okrągleniu do dwóch miejsc po przecinku</w:t>
      </w:r>
      <w:r w:rsidR="004317DE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888FD2" w14:textId="77777777" w:rsidR="00012415" w:rsidRDefault="00012415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415" w14:paraId="2BA0D9B4" w14:textId="77777777" w:rsidTr="000A60CD">
        <w:tc>
          <w:tcPr>
            <w:tcW w:w="4531" w:type="dxa"/>
          </w:tcPr>
          <w:p w14:paraId="7A89982C" w14:textId="32022330" w:rsidR="00012415" w:rsidRPr="002C757B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0B9FB7FD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9621CE3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D7E1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389B0C" w14:textId="77777777" w:rsidR="00012415" w:rsidRPr="002C757B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415" w14:paraId="4A83F18A" w14:textId="77777777" w:rsidTr="000A60CD">
        <w:tc>
          <w:tcPr>
            <w:tcW w:w="4531" w:type="dxa"/>
          </w:tcPr>
          <w:p w14:paraId="54CC86A9" w14:textId="77777777" w:rsidR="00012415" w:rsidRPr="006B3C83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 </w:t>
            </w:r>
          </w:p>
        </w:tc>
        <w:tc>
          <w:tcPr>
            <w:tcW w:w="4531" w:type="dxa"/>
          </w:tcPr>
          <w:p w14:paraId="4556EB0B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283E32F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41EB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807E8E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2415" w14:paraId="487DD0BF" w14:textId="77777777" w:rsidTr="000A60CD">
        <w:tc>
          <w:tcPr>
            <w:tcW w:w="4531" w:type="dxa"/>
          </w:tcPr>
          <w:p w14:paraId="42D620D0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2BB591B2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6FA3341A" w14:textId="77777777" w:rsidR="00012415" w:rsidRPr="006B3C83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12AC80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E70896F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467C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49B554" w14:textId="3D70C125" w:rsidR="006B3C83" w:rsidRPr="006512A5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BE5CD0" w14:textId="5ACCDA8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3AFB76CC" w14:textId="7FE98EC4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E16E7D8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CA23C" w14:textId="0FC92004" w:rsidR="006B3C83" w:rsidRDefault="006B3C83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</w:rPr>
      </w:pPr>
    </w:p>
    <w:p w14:paraId="31DDE510" w14:textId="77777777" w:rsidR="00A8663F" w:rsidRPr="005A1756" w:rsidRDefault="00A8663F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</w:rPr>
      </w:pPr>
    </w:p>
    <w:p w14:paraId="091BBE2A" w14:textId="085259AC" w:rsidR="006B3C83" w:rsidRPr="005A1756" w:rsidRDefault="006B3C83" w:rsidP="00B86048">
      <w:pPr>
        <w:pStyle w:val="Akapitzlist"/>
        <w:numPr>
          <w:ilvl w:val="0"/>
          <w:numId w:val="35"/>
        </w:numPr>
        <w:spacing w:line="281" w:lineRule="auto"/>
        <w:ind w:left="284" w:hanging="426"/>
        <w:jc w:val="both"/>
        <w:rPr>
          <w:b/>
          <w:sz w:val="22"/>
          <w:szCs w:val="22"/>
        </w:rPr>
      </w:pPr>
      <w:r w:rsidRPr="005A1756">
        <w:rPr>
          <w:b/>
          <w:sz w:val="22"/>
          <w:szCs w:val="22"/>
        </w:rPr>
        <w:t xml:space="preserve">CZĘŚĆ 3 – </w:t>
      </w:r>
      <w:r w:rsidR="005A1756" w:rsidRPr="005A1756">
        <w:rPr>
          <w:sz w:val="22"/>
          <w:szCs w:val="22"/>
        </w:rPr>
        <w:t>„</w:t>
      </w:r>
      <w:r w:rsidR="005F577A">
        <w:rPr>
          <w:b/>
          <w:bCs/>
          <w:color w:val="000000"/>
        </w:rPr>
        <w:t>Budowa punktu selektywnej zbiórki odpadów komunalnych dla gminy Łączna</w:t>
      </w:r>
      <w:r w:rsidR="005A1756" w:rsidRPr="005A1756">
        <w:rPr>
          <w:b/>
          <w:bCs/>
          <w:color w:val="000000"/>
          <w:sz w:val="22"/>
          <w:szCs w:val="22"/>
        </w:rPr>
        <w:t>”</w:t>
      </w:r>
      <w:r w:rsidR="00A8663F">
        <w:rPr>
          <w:b/>
          <w:bCs/>
          <w:color w:val="000000"/>
          <w:sz w:val="22"/>
          <w:szCs w:val="22"/>
        </w:rPr>
        <w:t>:</w:t>
      </w:r>
    </w:p>
    <w:p w14:paraId="5D9074EF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28F67945" w14:textId="4679E6F5" w:rsidR="006B3C83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</w:t>
      </w:r>
      <w:r w:rsidR="00817F71" w:rsidRPr="00817F71">
        <w:rPr>
          <w:rFonts w:ascii="Times New Roman" w:hAnsi="Times New Roman" w:cs="Times New Roman"/>
          <w:b/>
          <w:sz w:val="20"/>
          <w:szCs w:val="20"/>
          <w:u w:val="single"/>
        </w:rPr>
        <w:t>na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 xml:space="preserve">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297119A" w14:textId="4D9E2942" w:rsidR="006B3C83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47A1A42A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77A" w14:paraId="1B5EC3D0" w14:textId="77777777" w:rsidTr="000A60CD">
        <w:tc>
          <w:tcPr>
            <w:tcW w:w="4531" w:type="dxa"/>
          </w:tcPr>
          <w:p w14:paraId="1B1DA4BF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realizację robót budowlanych</w:t>
            </w:r>
          </w:p>
          <w:p w14:paraId="4F83CADD" w14:textId="429E74B0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rozbiórkę istniejącego budynku magazynowego) </w:t>
            </w:r>
          </w:p>
        </w:tc>
        <w:tc>
          <w:tcPr>
            <w:tcW w:w="4531" w:type="dxa"/>
          </w:tcPr>
          <w:p w14:paraId="0E0A6D02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104AEB5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2C72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48F153" w14:textId="77777777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77A" w14:paraId="6BFA3F82" w14:textId="77777777" w:rsidTr="000A60CD">
        <w:tc>
          <w:tcPr>
            <w:tcW w:w="4531" w:type="dxa"/>
          </w:tcPr>
          <w:p w14:paraId="1D8AC10E" w14:textId="77777777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Wynagrodzenie za dostawę wyposażenia  </w:t>
            </w:r>
          </w:p>
        </w:tc>
        <w:tc>
          <w:tcPr>
            <w:tcW w:w="4531" w:type="dxa"/>
          </w:tcPr>
          <w:p w14:paraId="6F1CFC4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07AAA7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A79A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26C9E1B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77A" w14:paraId="628605D9" w14:textId="77777777" w:rsidTr="000A60CD">
        <w:tc>
          <w:tcPr>
            <w:tcW w:w="4531" w:type="dxa"/>
          </w:tcPr>
          <w:p w14:paraId="7A6345ED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D7E7DEC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08B1A513" w14:textId="77777777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167151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205F8B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02A3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70D347" w14:textId="77777777" w:rsidR="006B3C83" w:rsidRPr="006512A5" w:rsidRDefault="006B3C8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266181F" w14:textId="33CFE0C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41B8221F" w14:textId="1F23BB46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8D42201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0C8E656" w14:textId="77777777" w:rsidTr="00DD61E3">
        <w:tc>
          <w:tcPr>
            <w:tcW w:w="4531" w:type="dxa"/>
          </w:tcPr>
          <w:p w14:paraId="5001D654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18830E6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7D655E89" w14:textId="77777777" w:rsidTr="00DD61E3">
        <w:tc>
          <w:tcPr>
            <w:tcW w:w="4531" w:type="dxa"/>
          </w:tcPr>
          <w:p w14:paraId="0639319C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B30E245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68FF0741" w14:textId="77777777" w:rsidTr="00DD61E3">
        <w:tc>
          <w:tcPr>
            <w:tcW w:w="4531" w:type="dxa"/>
          </w:tcPr>
          <w:p w14:paraId="34E89612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9D2046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7C066" w14:textId="56B1A462" w:rsidR="0092136B" w:rsidRDefault="0092136B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463EDD48" w14:textId="2DB68007" w:rsidR="005D2546" w:rsidRPr="00F10669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F10669">
        <w:rPr>
          <w:b/>
          <w:sz w:val="22"/>
          <w:szCs w:val="22"/>
        </w:rPr>
        <w:t>CZĘŚĆ 4 –</w:t>
      </w:r>
      <w:r w:rsidR="00475135" w:rsidRPr="00F10669">
        <w:rPr>
          <w:b/>
          <w:sz w:val="22"/>
          <w:szCs w:val="22"/>
        </w:rPr>
        <w:t xml:space="preserve"> </w:t>
      </w:r>
      <w:r w:rsidR="00A8663F" w:rsidRPr="00F10669">
        <w:rPr>
          <w:b/>
          <w:sz w:val="22"/>
          <w:szCs w:val="22"/>
        </w:rPr>
        <w:t>„</w:t>
      </w:r>
      <w:r w:rsidR="00F10669" w:rsidRPr="00F10669">
        <w:rPr>
          <w:b/>
          <w:bCs/>
          <w:color w:val="000000"/>
          <w:sz w:val="22"/>
          <w:szCs w:val="22"/>
        </w:rPr>
        <w:t xml:space="preserve">Budowa budynku świetlicy wiejskiej w </w:t>
      </w:r>
      <w:proofErr w:type="spellStart"/>
      <w:r w:rsidR="00F10669" w:rsidRPr="00F10669">
        <w:rPr>
          <w:b/>
          <w:bCs/>
          <w:color w:val="000000"/>
          <w:sz w:val="22"/>
          <w:szCs w:val="22"/>
        </w:rPr>
        <w:t>msc</w:t>
      </w:r>
      <w:proofErr w:type="spellEnd"/>
      <w:r w:rsidR="00F10669" w:rsidRPr="00F10669">
        <w:rPr>
          <w:b/>
          <w:bCs/>
          <w:color w:val="000000"/>
          <w:sz w:val="22"/>
          <w:szCs w:val="22"/>
        </w:rPr>
        <w:t>. Bartoszowiny</w:t>
      </w:r>
      <w:r w:rsidR="00A8663F" w:rsidRPr="00F10669">
        <w:rPr>
          <w:b/>
          <w:bCs/>
          <w:color w:val="000000"/>
          <w:sz w:val="22"/>
          <w:szCs w:val="22"/>
        </w:rPr>
        <w:t>”:</w:t>
      </w:r>
    </w:p>
    <w:p w14:paraId="581206DA" w14:textId="77777777" w:rsidR="00A8663F" w:rsidRPr="00051047" w:rsidRDefault="00A8663F" w:rsidP="00A8663F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698DF826" w14:textId="3A2876C1" w:rsidR="005D2546" w:rsidRPr="00817F71" w:rsidRDefault="00A8663F" w:rsidP="00B86048">
      <w:pPr>
        <w:spacing w:after="0" w:line="281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D2546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5D2546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675C5D1" w14:textId="469DCAF0" w:rsidR="005D2546" w:rsidRDefault="005D2546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2E7F28B0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47586BC6" w14:textId="77777777" w:rsidTr="00F474FB">
        <w:tc>
          <w:tcPr>
            <w:tcW w:w="4531" w:type="dxa"/>
          </w:tcPr>
          <w:p w14:paraId="7347338F" w14:textId="62C9DC46" w:rsidR="005D2546" w:rsidRPr="00F10669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0D91E51F" w14:textId="77777777" w:rsidR="005D2546" w:rsidRPr="006B3C83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0F8697" w14:textId="77777777" w:rsidR="005D2546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94DAEF5" w14:textId="77777777" w:rsidR="00F10669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A032" w14:textId="77777777" w:rsidR="00F10669" w:rsidRDefault="00F10669" w:rsidP="00F10669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4F3832" w14:textId="77777777" w:rsidR="00F10669" w:rsidRPr="00924B0C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B2EC4" w14:textId="77777777" w:rsidR="005D2546" w:rsidRPr="00924B0C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DBDD" w14:textId="77777777" w:rsidR="005D2546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2B7781" w14:textId="77777777" w:rsidR="005D2546" w:rsidRPr="006512A5" w:rsidRDefault="005D2546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C944AE8" w14:textId="41394566" w:rsidR="005D2546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5D2546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00A8538" w14:textId="4D281E9D" w:rsidR="005D2546" w:rsidRDefault="005D2546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72B4E98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3692AC09" w14:textId="77777777" w:rsidTr="00F474FB">
        <w:tc>
          <w:tcPr>
            <w:tcW w:w="4531" w:type="dxa"/>
          </w:tcPr>
          <w:p w14:paraId="7EA56E36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2B8208A7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098FA917" w14:textId="77777777" w:rsidTr="00F474FB">
        <w:tc>
          <w:tcPr>
            <w:tcW w:w="4531" w:type="dxa"/>
          </w:tcPr>
          <w:p w14:paraId="33DEA60B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7F94C67D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53CF023F" w14:textId="77777777" w:rsidTr="00F474FB">
        <w:tc>
          <w:tcPr>
            <w:tcW w:w="4531" w:type="dxa"/>
          </w:tcPr>
          <w:p w14:paraId="67569E9C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10FBCEA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3EF4B6" w14:textId="7372E3B9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9972D7D" w14:textId="6AE3F294" w:rsidR="00A8663F" w:rsidRPr="002533A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</w:rPr>
      </w:pPr>
    </w:p>
    <w:p w14:paraId="54022BC0" w14:textId="510D7C69" w:rsidR="005D2546" w:rsidRPr="002533AF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2533AF">
        <w:rPr>
          <w:b/>
          <w:sz w:val="22"/>
          <w:szCs w:val="22"/>
        </w:rPr>
        <w:t>CZĘŚĆ 5</w:t>
      </w:r>
      <w:r w:rsidR="005D2546" w:rsidRPr="002533AF">
        <w:rPr>
          <w:b/>
          <w:sz w:val="22"/>
          <w:szCs w:val="22"/>
        </w:rPr>
        <w:t xml:space="preserve"> – </w:t>
      </w:r>
      <w:r w:rsidR="003F2E19" w:rsidRPr="002533AF">
        <w:rPr>
          <w:b/>
          <w:bCs/>
          <w:sz w:val="22"/>
          <w:szCs w:val="22"/>
        </w:rPr>
        <w:t>„</w:t>
      </w:r>
      <w:r w:rsidR="002533AF" w:rsidRPr="002533AF">
        <w:rPr>
          <w:b/>
          <w:bCs/>
          <w:color w:val="000000"/>
          <w:sz w:val="22"/>
          <w:szCs w:val="22"/>
        </w:rPr>
        <w:t xml:space="preserve">Budowa budynku garażowego w </w:t>
      </w:r>
      <w:proofErr w:type="spellStart"/>
      <w:r w:rsidR="002533AF" w:rsidRPr="002533AF">
        <w:rPr>
          <w:b/>
          <w:bCs/>
          <w:color w:val="000000"/>
          <w:sz w:val="22"/>
          <w:szCs w:val="22"/>
        </w:rPr>
        <w:t>msc</w:t>
      </w:r>
      <w:proofErr w:type="spellEnd"/>
      <w:r w:rsidR="002533AF" w:rsidRPr="002533AF">
        <w:rPr>
          <w:b/>
          <w:bCs/>
          <w:color w:val="000000"/>
          <w:sz w:val="22"/>
          <w:szCs w:val="22"/>
        </w:rPr>
        <w:t>. Nowa Słupia</w:t>
      </w:r>
      <w:r w:rsidR="003F2E19" w:rsidRPr="002533AF">
        <w:rPr>
          <w:b/>
          <w:bCs/>
          <w:sz w:val="22"/>
          <w:szCs w:val="22"/>
        </w:rPr>
        <w:t>”</w:t>
      </w:r>
    </w:p>
    <w:p w14:paraId="2C9DC52D" w14:textId="18D13605" w:rsidR="00817F71" w:rsidRDefault="00817F71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4C121A80" w14:textId="0396365F" w:rsidR="00817F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817F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817F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D8F6EF3" w14:textId="77777777" w:rsidR="00817F71" w:rsidRDefault="00817F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30EFC980" w14:textId="77777777" w:rsidR="00983457" w:rsidRPr="00CC2049" w:rsidRDefault="0098345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3AF" w14:paraId="08EF29F7" w14:textId="77777777" w:rsidTr="000A60CD">
        <w:tc>
          <w:tcPr>
            <w:tcW w:w="4531" w:type="dxa"/>
          </w:tcPr>
          <w:p w14:paraId="620F72A9" w14:textId="4E3744F1" w:rsidR="002533AF" w:rsidRDefault="00775797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</w:t>
            </w:r>
            <w:r w:rsidR="0025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ynagrodzenie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14:paraId="05AEA553" w14:textId="3E8E489A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rozbiórkę istniejącego budynku technicznego) </w:t>
            </w:r>
          </w:p>
        </w:tc>
        <w:tc>
          <w:tcPr>
            <w:tcW w:w="4531" w:type="dxa"/>
          </w:tcPr>
          <w:p w14:paraId="18091229" w14:textId="1A16CF04" w:rsidR="002533AF" w:rsidRPr="00924B0C" w:rsidRDefault="00F60ADD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="002533AF"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2F0A5A6E" w14:textId="77777777" w:rsidR="002533AF" w:rsidRPr="00924B0C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BF5E5" w14:textId="77777777" w:rsidR="002533AF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55140F" w14:textId="77777777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308A3A" w14:textId="77777777" w:rsidR="003F2E19" w:rsidRPr="006512A5" w:rsidRDefault="003F2E19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0339FF2" w14:textId="7B1ED4BD" w:rsidR="003F2E19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F60A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F2E19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78BEEB0" w14:textId="07DC6C51" w:rsidR="003F2E19" w:rsidRDefault="003F2E19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3401D2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E19" w14:paraId="5404AD29" w14:textId="77777777" w:rsidTr="00F474FB">
        <w:tc>
          <w:tcPr>
            <w:tcW w:w="4531" w:type="dxa"/>
          </w:tcPr>
          <w:p w14:paraId="7E50C5BA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BBE7112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5E0421EA" w14:textId="77777777" w:rsidTr="00F474FB">
        <w:tc>
          <w:tcPr>
            <w:tcW w:w="4531" w:type="dxa"/>
          </w:tcPr>
          <w:p w14:paraId="5273CDD8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FACAA0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4E163E67" w14:textId="77777777" w:rsidTr="00F474FB">
        <w:tc>
          <w:tcPr>
            <w:tcW w:w="4531" w:type="dxa"/>
          </w:tcPr>
          <w:p w14:paraId="5F95F781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745067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39670" w14:textId="1C369714" w:rsidR="003F2E19" w:rsidRDefault="003F2E19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754EA02C" w14:textId="77777777" w:rsidR="00A8663F" w:rsidRPr="003F56F5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161F67E6" w14:textId="36A23CC2" w:rsidR="005D2546" w:rsidRPr="00983457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426"/>
        <w:jc w:val="both"/>
        <w:rPr>
          <w:b/>
          <w:bCs/>
          <w:sz w:val="22"/>
          <w:szCs w:val="22"/>
        </w:rPr>
      </w:pPr>
      <w:r w:rsidRPr="00983457">
        <w:rPr>
          <w:b/>
          <w:sz w:val="22"/>
          <w:szCs w:val="22"/>
        </w:rPr>
        <w:t>CZĘŚĆ 6</w:t>
      </w:r>
      <w:r w:rsidR="005D2546" w:rsidRPr="00983457">
        <w:rPr>
          <w:b/>
          <w:sz w:val="22"/>
          <w:szCs w:val="22"/>
        </w:rPr>
        <w:t xml:space="preserve"> – </w:t>
      </w:r>
      <w:r w:rsidR="003F56F5" w:rsidRPr="00983457">
        <w:rPr>
          <w:b/>
          <w:bCs/>
          <w:sz w:val="22"/>
          <w:szCs w:val="22"/>
        </w:rPr>
        <w:t>„</w:t>
      </w:r>
      <w:r w:rsidR="00983457" w:rsidRPr="00983457">
        <w:rPr>
          <w:b/>
          <w:bCs/>
          <w:color w:val="000000"/>
          <w:sz w:val="22"/>
          <w:szCs w:val="22"/>
        </w:rPr>
        <w:t xml:space="preserve">Budowa świetlicy wiejskiej w </w:t>
      </w:r>
      <w:proofErr w:type="spellStart"/>
      <w:r w:rsidR="00983457" w:rsidRPr="00983457">
        <w:rPr>
          <w:b/>
          <w:bCs/>
          <w:color w:val="000000"/>
          <w:sz w:val="22"/>
          <w:szCs w:val="22"/>
        </w:rPr>
        <w:t>msc</w:t>
      </w:r>
      <w:proofErr w:type="spellEnd"/>
      <w:r w:rsidR="00983457" w:rsidRPr="00983457">
        <w:rPr>
          <w:b/>
          <w:bCs/>
          <w:color w:val="000000"/>
          <w:sz w:val="22"/>
          <w:szCs w:val="22"/>
        </w:rPr>
        <w:t>. Sarnia Zwola</w:t>
      </w:r>
      <w:r w:rsidR="003F56F5" w:rsidRPr="00983457">
        <w:rPr>
          <w:b/>
          <w:bCs/>
          <w:sz w:val="22"/>
          <w:szCs w:val="22"/>
        </w:rPr>
        <w:t>”</w:t>
      </w:r>
    </w:p>
    <w:p w14:paraId="7BAE839C" w14:textId="77777777" w:rsidR="00983457" w:rsidRPr="003F56F5" w:rsidRDefault="00983457" w:rsidP="00983457">
      <w:pPr>
        <w:pStyle w:val="Akapitzlist"/>
        <w:autoSpaceDE w:val="0"/>
        <w:autoSpaceDN w:val="0"/>
        <w:adjustRightInd w:val="0"/>
        <w:spacing w:line="281" w:lineRule="auto"/>
        <w:ind w:left="426"/>
        <w:jc w:val="both"/>
        <w:rPr>
          <w:b/>
          <w:bCs/>
          <w:sz w:val="22"/>
          <w:szCs w:val="22"/>
        </w:rPr>
      </w:pPr>
    </w:p>
    <w:p w14:paraId="0C4BBEC6" w14:textId="66618231" w:rsidR="003239FE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239FE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239FE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0E25F69" w14:textId="77777777" w:rsidR="003239FE" w:rsidRPr="00CC2049" w:rsidRDefault="003239FE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77322CD" w14:textId="77777777" w:rsidR="003239FE" w:rsidRPr="003F2E19" w:rsidRDefault="003239FE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3D74CA00" w14:textId="77777777" w:rsidTr="00F474FB">
        <w:tc>
          <w:tcPr>
            <w:tcW w:w="4531" w:type="dxa"/>
          </w:tcPr>
          <w:p w14:paraId="4EB2A315" w14:textId="110129F3" w:rsidR="003239FE" w:rsidRPr="006B3C83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opracowanie dokumentacji projektowej </w:t>
            </w:r>
          </w:p>
        </w:tc>
        <w:tc>
          <w:tcPr>
            <w:tcW w:w="4531" w:type="dxa"/>
          </w:tcPr>
          <w:p w14:paraId="57E6CCBD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C495756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4E91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E1C7B02" w14:textId="77777777" w:rsidR="003239FE" w:rsidRPr="00924B0C" w:rsidRDefault="003239F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B26C" w14:textId="77777777" w:rsidR="003239FE" w:rsidRDefault="003239F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57" w14:paraId="3F47AA19" w14:textId="77777777" w:rsidTr="00F474FB">
        <w:tc>
          <w:tcPr>
            <w:tcW w:w="4531" w:type="dxa"/>
          </w:tcPr>
          <w:p w14:paraId="11C012EA" w14:textId="3E244678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37DADFBA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2C5AE3F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A9242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A25947" w14:textId="77777777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57" w14:paraId="3E2F6F81" w14:textId="77777777" w:rsidTr="00F474FB">
        <w:tc>
          <w:tcPr>
            <w:tcW w:w="4531" w:type="dxa"/>
          </w:tcPr>
          <w:p w14:paraId="223BB329" w14:textId="24842A3A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</w:t>
            </w:r>
          </w:p>
        </w:tc>
        <w:tc>
          <w:tcPr>
            <w:tcW w:w="4531" w:type="dxa"/>
          </w:tcPr>
          <w:p w14:paraId="1489D2FC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66FBB55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25EAF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54E058" w14:textId="77777777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57" w14:paraId="7D898898" w14:textId="77777777" w:rsidTr="00F474FB">
        <w:tc>
          <w:tcPr>
            <w:tcW w:w="4531" w:type="dxa"/>
          </w:tcPr>
          <w:p w14:paraId="3364A3DA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311896AC" w14:textId="11C82AF9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suma wiersza 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3 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powyżej)</w:t>
            </w:r>
          </w:p>
          <w:p w14:paraId="363F2FC6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636B11" w14:textId="77777777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0F5055" w14:textId="19BB4EAB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brutto: </w:t>
            </w:r>
          </w:p>
        </w:tc>
      </w:tr>
    </w:tbl>
    <w:p w14:paraId="44764A13" w14:textId="77777777" w:rsidR="003239FE" w:rsidRPr="006512A5" w:rsidRDefault="003239FE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904A036" w14:textId="454FE5CC" w:rsidR="003239FE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239FE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182DAE9" w14:textId="252F9B14" w:rsidR="003239FE" w:rsidRDefault="003239FE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5D0B2F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11CAE746" w14:textId="77777777" w:rsidTr="00F474FB">
        <w:tc>
          <w:tcPr>
            <w:tcW w:w="4531" w:type="dxa"/>
          </w:tcPr>
          <w:p w14:paraId="6414E553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10AE8256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2A955C3A" w14:textId="77777777" w:rsidTr="00F474FB">
        <w:tc>
          <w:tcPr>
            <w:tcW w:w="4531" w:type="dxa"/>
          </w:tcPr>
          <w:p w14:paraId="30172D97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43CC670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7934D8B4" w14:textId="77777777" w:rsidTr="00F474FB">
        <w:tc>
          <w:tcPr>
            <w:tcW w:w="4531" w:type="dxa"/>
          </w:tcPr>
          <w:p w14:paraId="3EFFF6FC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CB2FA2F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0D8D9" w14:textId="4282D766" w:rsidR="003239FE" w:rsidRDefault="003239FE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308E4F47" w14:textId="77777777" w:rsidR="00A8663F" w:rsidRPr="00A56B51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691AD3C9" w14:textId="3C24017E" w:rsidR="00A8663F" w:rsidRPr="006D7C77" w:rsidRDefault="00D45D25" w:rsidP="005E41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A56B51">
        <w:rPr>
          <w:b/>
          <w:sz w:val="22"/>
          <w:szCs w:val="22"/>
        </w:rPr>
        <w:t>CZĘŚĆ 7</w:t>
      </w:r>
      <w:r w:rsidR="005D2546" w:rsidRPr="00A56B51">
        <w:rPr>
          <w:b/>
          <w:sz w:val="22"/>
          <w:szCs w:val="22"/>
        </w:rPr>
        <w:t xml:space="preserve"> </w:t>
      </w:r>
      <w:r w:rsidR="005D2546" w:rsidRPr="006D7C77">
        <w:rPr>
          <w:b/>
          <w:sz w:val="22"/>
          <w:szCs w:val="22"/>
        </w:rPr>
        <w:t xml:space="preserve">– </w:t>
      </w:r>
      <w:r w:rsidR="00A8663F" w:rsidRPr="006D7C77">
        <w:rPr>
          <w:b/>
          <w:sz w:val="22"/>
          <w:szCs w:val="22"/>
        </w:rPr>
        <w:t>„</w:t>
      </w:r>
      <w:r w:rsidR="006D7C77" w:rsidRPr="006D7C77">
        <w:rPr>
          <w:b/>
          <w:bCs/>
          <w:color w:val="000000"/>
        </w:rPr>
        <w:t>Modernizacja</w:t>
      </w:r>
      <w:r w:rsidR="000A5F4F" w:rsidRPr="006D7C77">
        <w:rPr>
          <w:b/>
          <w:bCs/>
          <w:color w:val="000000"/>
        </w:rPr>
        <w:t xml:space="preserve"> budynku Urzędu Miasta i Gminy</w:t>
      </w:r>
      <w:r w:rsidR="005E41C2" w:rsidRPr="006D7C77">
        <w:rPr>
          <w:b/>
          <w:bCs/>
          <w:color w:val="000000"/>
        </w:rPr>
        <w:t>”</w:t>
      </w:r>
    </w:p>
    <w:p w14:paraId="2BA0EEA8" w14:textId="607608D8" w:rsidR="00A84444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A84444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84444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F15F2A4" w14:textId="2B3E2BC6" w:rsidR="00A84444" w:rsidRDefault="00A8444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4240EB0E" w14:textId="77777777" w:rsidR="005F704A" w:rsidRDefault="005F704A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F704A" w14:paraId="74926CB6" w14:textId="77777777" w:rsidTr="000A60CD">
        <w:tc>
          <w:tcPr>
            <w:tcW w:w="4531" w:type="dxa"/>
            <w:gridSpan w:val="2"/>
          </w:tcPr>
          <w:p w14:paraId="4AE48D71" w14:textId="27DB410C" w:rsidR="005F704A" w:rsidRPr="002C757B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roboty budowlane objęte dokumentacją właściwą dla zadania inwestycyjnego pn. „Rozbudowa budynku Urzędu Miasta i Gminy Suchedniów o windę dla osób niepełnosprawnych (…)” </w:t>
            </w:r>
          </w:p>
        </w:tc>
        <w:tc>
          <w:tcPr>
            <w:tcW w:w="4531" w:type="dxa"/>
          </w:tcPr>
          <w:p w14:paraId="0A004833" w14:textId="77777777" w:rsidR="005F704A" w:rsidRPr="00FE7421" w:rsidRDefault="00FE7421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D34FFCC" w14:textId="77777777" w:rsidR="00FE7421" w:rsidRPr="00FE7421" w:rsidRDefault="00FE7421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3BB6" w14:textId="35C4F2FF" w:rsidR="00FE7421" w:rsidRPr="002C757B" w:rsidRDefault="00FE7421" w:rsidP="00DB11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0F1F71AF" w14:textId="77777777" w:rsidTr="00D87DC4">
        <w:trPr>
          <w:trHeight w:val="135"/>
        </w:trPr>
        <w:tc>
          <w:tcPr>
            <w:tcW w:w="2265" w:type="dxa"/>
            <w:vMerge w:val="restart"/>
          </w:tcPr>
          <w:p w14:paraId="693D4E59" w14:textId="77777777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opracowanie dokumentacji projektowej</w:t>
            </w:r>
          </w:p>
        </w:tc>
        <w:tc>
          <w:tcPr>
            <w:tcW w:w="2266" w:type="dxa"/>
          </w:tcPr>
          <w:p w14:paraId="69B065FB" w14:textId="34708349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sala konferencyjna </w:t>
            </w:r>
          </w:p>
        </w:tc>
        <w:tc>
          <w:tcPr>
            <w:tcW w:w="4531" w:type="dxa"/>
          </w:tcPr>
          <w:p w14:paraId="52BCF730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663DCD5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42C6" w14:textId="301B9C8A" w:rsidR="00DB1104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181C3BB3" w14:textId="77777777" w:rsidTr="00D87DC4">
        <w:trPr>
          <w:trHeight w:val="135"/>
        </w:trPr>
        <w:tc>
          <w:tcPr>
            <w:tcW w:w="2265" w:type="dxa"/>
            <w:vMerge/>
          </w:tcPr>
          <w:p w14:paraId="110ADC88" w14:textId="77777777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086943" w14:textId="6097D4AC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wejście główne </w:t>
            </w:r>
          </w:p>
        </w:tc>
        <w:tc>
          <w:tcPr>
            <w:tcW w:w="4531" w:type="dxa"/>
          </w:tcPr>
          <w:p w14:paraId="2E5126B6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A46E004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B1B8A" w14:textId="0C0CF9BC" w:rsidR="00DB1104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1D666CA9" w14:textId="77777777" w:rsidTr="00D87DC4">
        <w:trPr>
          <w:trHeight w:val="135"/>
        </w:trPr>
        <w:tc>
          <w:tcPr>
            <w:tcW w:w="2265" w:type="dxa"/>
            <w:vMerge/>
          </w:tcPr>
          <w:p w14:paraId="469D549A" w14:textId="77777777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2B0F35" w14:textId="338EDC8D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monitoring </w:t>
            </w:r>
          </w:p>
        </w:tc>
        <w:tc>
          <w:tcPr>
            <w:tcW w:w="4531" w:type="dxa"/>
          </w:tcPr>
          <w:p w14:paraId="68D55392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AF403AB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31B2E" w14:textId="5E3DAC15" w:rsidR="00DB1104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271D9E7E" w14:textId="77777777" w:rsidTr="00D87DC4">
        <w:trPr>
          <w:trHeight w:val="135"/>
        </w:trPr>
        <w:tc>
          <w:tcPr>
            <w:tcW w:w="2265" w:type="dxa"/>
            <w:vMerge/>
          </w:tcPr>
          <w:p w14:paraId="65B07EA8" w14:textId="77777777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D6344AA" w14:textId="1071260F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oświetlenie LED</w:t>
            </w:r>
          </w:p>
        </w:tc>
        <w:tc>
          <w:tcPr>
            <w:tcW w:w="4531" w:type="dxa"/>
          </w:tcPr>
          <w:p w14:paraId="7EFF9038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2D4CB872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E3394" w14:textId="734CA9E1" w:rsidR="00DB1104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FE7421" w14:paraId="3126C7F9" w14:textId="77777777" w:rsidTr="008349ED">
        <w:trPr>
          <w:trHeight w:val="204"/>
        </w:trPr>
        <w:tc>
          <w:tcPr>
            <w:tcW w:w="2265" w:type="dxa"/>
            <w:vMerge w:val="restart"/>
          </w:tcPr>
          <w:p w14:paraId="7A568FE7" w14:textId="7777777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roboty budowlane objęte dokumentacją projektową opracowaną przez Wykonawcę </w:t>
            </w:r>
          </w:p>
        </w:tc>
        <w:tc>
          <w:tcPr>
            <w:tcW w:w="2266" w:type="dxa"/>
          </w:tcPr>
          <w:p w14:paraId="5CF0BC54" w14:textId="3A002E2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sala konferencyjna </w:t>
            </w:r>
          </w:p>
        </w:tc>
        <w:tc>
          <w:tcPr>
            <w:tcW w:w="4531" w:type="dxa"/>
          </w:tcPr>
          <w:p w14:paraId="30D679E2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2F0EA1DA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5B829" w14:textId="5F63FE5C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FE7421" w14:paraId="16F45544" w14:textId="77777777" w:rsidTr="008349ED">
        <w:trPr>
          <w:trHeight w:val="202"/>
        </w:trPr>
        <w:tc>
          <w:tcPr>
            <w:tcW w:w="2265" w:type="dxa"/>
            <w:vMerge/>
          </w:tcPr>
          <w:p w14:paraId="7F8FA872" w14:textId="7777777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15D820" w14:textId="33F751FB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wejście główne </w:t>
            </w:r>
          </w:p>
        </w:tc>
        <w:tc>
          <w:tcPr>
            <w:tcW w:w="4531" w:type="dxa"/>
          </w:tcPr>
          <w:p w14:paraId="1A220B48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2717864D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12CE5" w14:textId="4C87F3D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FE7421" w14:paraId="05F58BDE" w14:textId="77777777" w:rsidTr="008349ED">
        <w:trPr>
          <w:trHeight w:val="202"/>
        </w:trPr>
        <w:tc>
          <w:tcPr>
            <w:tcW w:w="2265" w:type="dxa"/>
            <w:vMerge/>
          </w:tcPr>
          <w:p w14:paraId="55BB0B5B" w14:textId="7777777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677BFC9" w14:textId="3210CC6C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monitoring </w:t>
            </w:r>
          </w:p>
        </w:tc>
        <w:tc>
          <w:tcPr>
            <w:tcW w:w="4531" w:type="dxa"/>
          </w:tcPr>
          <w:p w14:paraId="16A25DF8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DFBA4EB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550B2" w14:textId="69F2C38E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FE7421" w14:paraId="158C7754" w14:textId="77777777" w:rsidTr="008349ED">
        <w:trPr>
          <w:trHeight w:val="202"/>
        </w:trPr>
        <w:tc>
          <w:tcPr>
            <w:tcW w:w="2265" w:type="dxa"/>
            <w:vMerge/>
          </w:tcPr>
          <w:p w14:paraId="315DAF9C" w14:textId="7777777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0376E6" w14:textId="497F1497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oświetlenie LED</w:t>
            </w:r>
          </w:p>
        </w:tc>
        <w:tc>
          <w:tcPr>
            <w:tcW w:w="4531" w:type="dxa"/>
          </w:tcPr>
          <w:p w14:paraId="214505EA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000A7FD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538AF" w14:textId="643987C6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5D19547B" w14:textId="77777777" w:rsidTr="000A60CD">
        <w:tc>
          <w:tcPr>
            <w:tcW w:w="4531" w:type="dxa"/>
            <w:gridSpan w:val="2"/>
          </w:tcPr>
          <w:p w14:paraId="66EC9553" w14:textId="2EE21A22" w:rsidR="00DB1104" w:rsidRDefault="00DB1104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</w:t>
            </w:r>
          </w:p>
        </w:tc>
        <w:tc>
          <w:tcPr>
            <w:tcW w:w="4531" w:type="dxa"/>
          </w:tcPr>
          <w:p w14:paraId="56689EE0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6A3CF92" w14:textId="77777777" w:rsidR="00FE7421" w:rsidRP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9867E" w14:textId="555EBF7F" w:rsidR="00FE7421" w:rsidRDefault="00FE7421" w:rsidP="00FE7421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21"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</w:tc>
      </w:tr>
      <w:tr w:rsidR="00DB1104" w14:paraId="5A4D0077" w14:textId="77777777" w:rsidTr="000A60CD">
        <w:tc>
          <w:tcPr>
            <w:tcW w:w="4531" w:type="dxa"/>
            <w:gridSpan w:val="2"/>
          </w:tcPr>
          <w:p w14:paraId="49A79602" w14:textId="77777777" w:rsidR="00F307D7" w:rsidRDefault="00F307D7" w:rsidP="00DB11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F73103" w14:textId="778F25BC" w:rsidR="00DB1104" w:rsidRDefault="00DB1104" w:rsidP="00DB1104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brutto</w:t>
            </w:r>
          </w:p>
          <w:p w14:paraId="64D56E1A" w14:textId="76D2B620" w:rsidR="000B1BFD" w:rsidRPr="000B1BFD" w:rsidRDefault="000B1BFD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hAnsi="Times New Roman" w:cs="Times New Roman"/>
                <w:sz w:val="20"/>
                <w:szCs w:val="20"/>
              </w:rPr>
              <w:t>(suma wynagrodzeń brutto)</w:t>
            </w:r>
          </w:p>
          <w:p w14:paraId="196071A0" w14:textId="73E8BFBA" w:rsidR="00DB1104" w:rsidRPr="00DB1104" w:rsidRDefault="00DB1104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B8392D" w14:textId="77777777" w:rsidR="00F307D7" w:rsidRDefault="00F307D7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ABDEC" w14:textId="3D32962E" w:rsidR="00DB1104" w:rsidRPr="00924B0C" w:rsidRDefault="00DB1104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5E4E046" w14:textId="77777777" w:rsidR="00DB1104" w:rsidRPr="00924B0C" w:rsidRDefault="00DB1104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C804" w14:textId="77777777" w:rsidR="00DB1104" w:rsidRPr="00DB1104" w:rsidRDefault="00DB1104" w:rsidP="00DB1104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1CC727" w14:textId="77777777" w:rsidR="00A84444" w:rsidRPr="006512A5" w:rsidRDefault="00A84444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C10F49D" w14:textId="7C8D2FA6" w:rsidR="00A84444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84444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8515E2" w14:textId="4F69DED4" w:rsidR="00A84444" w:rsidRDefault="00A84444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B9637AB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444" w14:paraId="076D45CA" w14:textId="77777777" w:rsidTr="00F474FB">
        <w:tc>
          <w:tcPr>
            <w:tcW w:w="4531" w:type="dxa"/>
          </w:tcPr>
          <w:p w14:paraId="59A559D7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77465AC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52596AFF" w14:textId="77777777" w:rsidTr="00F474FB">
        <w:tc>
          <w:tcPr>
            <w:tcW w:w="4531" w:type="dxa"/>
          </w:tcPr>
          <w:p w14:paraId="061B02BF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544FAE1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1136D191" w14:textId="77777777" w:rsidTr="00F474FB">
        <w:tc>
          <w:tcPr>
            <w:tcW w:w="4531" w:type="dxa"/>
          </w:tcPr>
          <w:p w14:paraId="4B6A89A2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12EF340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F76E5" w14:textId="3CE26DFE" w:rsidR="00A84444" w:rsidRDefault="00A84444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55A27F11" w14:textId="77777777" w:rsidR="00A8663F" w:rsidRPr="00A84444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B70172B" w14:textId="2433EAA9" w:rsidR="00340DB2" w:rsidRPr="00340DB2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568"/>
        <w:jc w:val="both"/>
        <w:rPr>
          <w:b/>
          <w:bCs/>
          <w:sz w:val="22"/>
          <w:szCs w:val="22"/>
        </w:rPr>
      </w:pPr>
      <w:r w:rsidRPr="00340DB2">
        <w:rPr>
          <w:b/>
          <w:sz w:val="22"/>
          <w:szCs w:val="22"/>
        </w:rPr>
        <w:t>CZĘŚĆ 8</w:t>
      </w:r>
      <w:r w:rsidR="005D2546" w:rsidRPr="00340DB2">
        <w:rPr>
          <w:b/>
          <w:sz w:val="22"/>
          <w:szCs w:val="22"/>
        </w:rPr>
        <w:t xml:space="preserve"> – </w:t>
      </w:r>
      <w:r w:rsidR="00340DB2" w:rsidRPr="00340DB2">
        <w:rPr>
          <w:b/>
          <w:bCs/>
          <w:color w:val="000000"/>
          <w:sz w:val="22"/>
          <w:szCs w:val="22"/>
        </w:rPr>
        <w:t>„</w:t>
      </w:r>
      <w:r w:rsidR="00661D23">
        <w:rPr>
          <w:b/>
          <w:bCs/>
          <w:color w:val="000000"/>
          <w:sz w:val="22"/>
          <w:szCs w:val="22"/>
        </w:rPr>
        <w:t>Przebudowa dróg wewnętrznych na terenie gminy Bodzentyn</w:t>
      </w:r>
      <w:r w:rsidR="00340DB2" w:rsidRPr="00340DB2">
        <w:rPr>
          <w:b/>
          <w:bCs/>
          <w:color w:val="000000"/>
          <w:sz w:val="22"/>
          <w:szCs w:val="22"/>
        </w:rPr>
        <w:t>”</w:t>
      </w:r>
    </w:p>
    <w:p w14:paraId="323C85E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51B49E" w14:textId="30F49673" w:rsidR="00340DB2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40DB2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40DB2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98B0A55" w14:textId="56E9DDBC" w:rsidR="00340DB2" w:rsidRDefault="00340DB2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64EC67EF" w14:textId="77777777" w:rsidR="00A8663F" w:rsidRPr="00A84444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02DA1162" w14:textId="77777777" w:rsidTr="00F474FB">
        <w:tc>
          <w:tcPr>
            <w:tcW w:w="4531" w:type="dxa"/>
          </w:tcPr>
          <w:p w14:paraId="26183F2A" w14:textId="6CFF37EA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1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61D23" w:rsidRPr="00661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Dąbrowa Dolna i Dąbrowa Górna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B3BF16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5A87FF1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108A1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F4FEA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1D015EA9" w14:textId="77777777" w:rsidTr="00F474FB">
        <w:tc>
          <w:tcPr>
            <w:tcW w:w="4531" w:type="dxa"/>
          </w:tcPr>
          <w:p w14:paraId="02D97F5F" w14:textId="6BCC0C27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2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(Psary Kąty -Święta Katarzyna)</w:t>
            </w:r>
          </w:p>
        </w:tc>
        <w:tc>
          <w:tcPr>
            <w:tcW w:w="4531" w:type="dxa"/>
          </w:tcPr>
          <w:p w14:paraId="6CF81DC7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59B49F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11924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ADE4B73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78CC9B68" w14:textId="77777777" w:rsidTr="00F474FB">
        <w:tc>
          <w:tcPr>
            <w:tcW w:w="4531" w:type="dxa"/>
          </w:tcPr>
          <w:p w14:paraId="25203680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Całkowite wynagrodzenie brutto </w:t>
            </w:r>
          </w:p>
          <w:p w14:paraId="5FD7A583" w14:textId="6A9909D3" w:rsidR="00340DB2" w:rsidRPr="00627BDE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(suma </w:t>
            </w:r>
            <w:r w:rsidR="00A11A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wynagrodzenia za realizację Zadań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 i 2</w:t>
            </w:r>
            <w:r w:rsidR="004A58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powyżej)</w:t>
            </w:r>
          </w:p>
          <w:p w14:paraId="6EF58AB3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D6D562" w14:textId="77777777" w:rsidR="00340DB2" w:rsidRPr="006F74FF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74FF"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  <w:p w14:paraId="38C50138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2CB5B" w14:textId="77777777" w:rsidR="00340DB2" w:rsidRPr="006512A5" w:rsidRDefault="00340DB2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AF05586" w14:textId="0E22D267" w:rsidR="00340DB2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40DB2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0DCC00" w14:textId="68EE7668" w:rsidR="00340DB2" w:rsidRDefault="00340DB2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F416E71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412E77D1" w14:textId="77777777" w:rsidTr="00F474FB">
        <w:tc>
          <w:tcPr>
            <w:tcW w:w="4531" w:type="dxa"/>
          </w:tcPr>
          <w:p w14:paraId="7957D910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A2F3C7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8AAB561" w14:textId="77777777" w:rsidTr="00F474FB">
        <w:tc>
          <w:tcPr>
            <w:tcW w:w="4531" w:type="dxa"/>
          </w:tcPr>
          <w:p w14:paraId="2EB772AE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EB74A5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15996BB" w14:textId="77777777" w:rsidTr="00F474FB">
        <w:tc>
          <w:tcPr>
            <w:tcW w:w="4531" w:type="dxa"/>
          </w:tcPr>
          <w:p w14:paraId="77FD2DAA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46CDD462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3549D" w14:textId="77777777" w:rsidR="00340DB2" w:rsidRPr="00340DB2" w:rsidRDefault="00340DB2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3FBA996" w14:textId="3FFE9200" w:rsidR="00D45D25" w:rsidRPr="000C1990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0C1990">
        <w:rPr>
          <w:b/>
          <w:sz w:val="22"/>
          <w:szCs w:val="22"/>
        </w:rPr>
        <w:t>CZĘŚĆ 9</w:t>
      </w:r>
      <w:r w:rsidR="005D2546" w:rsidRPr="000C1990">
        <w:rPr>
          <w:b/>
          <w:sz w:val="22"/>
          <w:szCs w:val="22"/>
        </w:rPr>
        <w:t xml:space="preserve"> – </w:t>
      </w:r>
      <w:r w:rsidR="00A8663F">
        <w:rPr>
          <w:b/>
          <w:sz w:val="22"/>
          <w:szCs w:val="22"/>
        </w:rPr>
        <w:t>„</w:t>
      </w:r>
      <w:r w:rsidR="004A586C">
        <w:rPr>
          <w:b/>
          <w:bCs/>
          <w:color w:val="000000"/>
        </w:rPr>
        <w:t>Budowa sieci napowietrznej oświetlenia ulicznego na terenie gminy Masłów</w:t>
      </w:r>
      <w:r w:rsidR="000C1990" w:rsidRPr="000C1990">
        <w:rPr>
          <w:b/>
          <w:bCs/>
          <w:color w:val="000000"/>
          <w:sz w:val="22"/>
          <w:szCs w:val="22"/>
        </w:rPr>
        <w:t>”</w:t>
      </w:r>
    </w:p>
    <w:p w14:paraId="1BD2E8DF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26ADD9" w14:textId="449178C5" w:rsidR="00A465F7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A465F7" w:rsidRPr="00A465F7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465F7" w:rsidRPr="00A465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8E85AD0" w14:textId="053C7B8C" w:rsidR="00A465F7" w:rsidRDefault="00A465F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65F7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7C5C56BD" w14:textId="77777777" w:rsidR="00A8663F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86C" w14:paraId="13E29F74" w14:textId="77777777" w:rsidTr="00F474FB">
        <w:tc>
          <w:tcPr>
            <w:tcW w:w="4531" w:type="dxa"/>
          </w:tcPr>
          <w:p w14:paraId="77D583DD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1 </w:t>
            </w:r>
          </w:p>
          <w:p w14:paraId="61963DA4" w14:textId="57941F5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ulica Panoramiczna, Masłów Drugi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E9871B3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94EA38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B1DC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1C407B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586C" w14:paraId="71E0868F" w14:textId="77777777" w:rsidTr="00F474FB">
        <w:tc>
          <w:tcPr>
            <w:tcW w:w="4531" w:type="dxa"/>
          </w:tcPr>
          <w:p w14:paraId="41C67821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2</w:t>
            </w:r>
          </w:p>
          <w:p w14:paraId="780BE6C6" w14:textId="6B74998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ulica Różana i ulica Jaśminowa, Woli Kopcowa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9E7AAFA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7972D6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5E0E7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F00444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302F03B8" w14:textId="77777777" w:rsidTr="00F474FB">
        <w:tc>
          <w:tcPr>
            <w:tcW w:w="4531" w:type="dxa"/>
          </w:tcPr>
          <w:p w14:paraId="7B38D1CE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3</w:t>
            </w:r>
          </w:p>
          <w:p w14:paraId="371747F2" w14:textId="5D2C9D13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ulica Św. Floriana, Mąchocice Kapitulne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5BFE463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DA97471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0206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2FE9F4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4D61935A" w14:textId="77777777" w:rsidTr="00F474FB">
        <w:tc>
          <w:tcPr>
            <w:tcW w:w="4531" w:type="dxa"/>
          </w:tcPr>
          <w:p w14:paraId="4DF37950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4</w:t>
            </w:r>
          </w:p>
          <w:p w14:paraId="08929474" w14:textId="03DF4429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ulicy Polna, Wola Kopcowa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48B541B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02664EE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ABF20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55EC92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7FB27DE8" w14:textId="77777777" w:rsidTr="00F474FB">
        <w:tc>
          <w:tcPr>
            <w:tcW w:w="4531" w:type="dxa"/>
          </w:tcPr>
          <w:p w14:paraId="3E5B83C8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5</w:t>
            </w:r>
          </w:p>
          <w:p w14:paraId="13D2B2EA" w14:textId="55BB0A4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 Spacerowa, Masłów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D82FF1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5813F12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58FA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267711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20BC4A03" w14:textId="77777777" w:rsidTr="00F474FB">
        <w:tc>
          <w:tcPr>
            <w:tcW w:w="4531" w:type="dxa"/>
          </w:tcPr>
          <w:p w14:paraId="1581A389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Całkowite wynagrodzenie brutto </w:t>
            </w:r>
          </w:p>
          <w:p w14:paraId="296B794A" w14:textId="68F976E1" w:rsidR="004A586C" w:rsidRPr="00627BDE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(suma wynagrodzenia za realizację Zadań 1 – 5 powyżej)</w:t>
            </w:r>
          </w:p>
          <w:p w14:paraId="007285AB" w14:textId="77777777" w:rsidR="004A586C" w:rsidRPr="006B3C83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18E068" w14:textId="77777777" w:rsidR="004A586C" w:rsidRPr="006F74FF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74FF"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  <w:p w14:paraId="3CE10CFE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70117B" w14:textId="77777777" w:rsidR="00A465F7" w:rsidRPr="00A465F7" w:rsidRDefault="00A465F7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bCs/>
          <w:sz w:val="20"/>
          <w:szCs w:val="20"/>
          <w:lang w:eastAsia="pl-PL"/>
        </w:rPr>
      </w:pPr>
    </w:p>
    <w:p w14:paraId="505B84F5" w14:textId="40926C41" w:rsidR="00A465F7" w:rsidRPr="00A465F7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465F7" w:rsidRPr="00A465F7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2088CC9" w14:textId="77777777" w:rsidR="00A465F7" w:rsidRPr="00A465F7" w:rsidRDefault="00A465F7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A465F7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5F7" w14:paraId="63C1C963" w14:textId="77777777" w:rsidTr="00F474FB">
        <w:tc>
          <w:tcPr>
            <w:tcW w:w="4531" w:type="dxa"/>
          </w:tcPr>
          <w:p w14:paraId="7D0DD66E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Gwarancja 36 miesięcy (gwarancja minimalna – 0 pkt)</w:t>
            </w:r>
          </w:p>
        </w:tc>
        <w:tc>
          <w:tcPr>
            <w:tcW w:w="4531" w:type="dxa"/>
          </w:tcPr>
          <w:p w14:paraId="16E82AE1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48B361EA" w14:textId="77777777" w:rsidTr="00F474FB">
        <w:tc>
          <w:tcPr>
            <w:tcW w:w="4531" w:type="dxa"/>
          </w:tcPr>
          <w:p w14:paraId="1C57B807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C3BAEF2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5E86DCB1" w14:textId="77777777" w:rsidTr="00F474FB">
        <w:tc>
          <w:tcPr>
            <w:tcW w:w="4531" w:type="dxa"/>
          </w:tcPr>
          <w:p w14:paraId="24C02C58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B71F9BE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7B7DE" w14:textId="4C4FC71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B959027" w14:textId="77777777" w:rsidR="00A8663F" w:rsidRPr="005D2546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8D748A4" w14:textId="271DDEF1" w:rsidR="00E33D71" w:rsidRPr="00E33D71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E33D71">
        <w:rPr>
          <w:b/>
          <w:sz w:val="22"/>
          <w:szCs w:val="22"/>
        </w:rPr>
        <w:t>CZĘŚĆ 10</w:t>
      </w:r>
      <w:r w:rsidR="005D2546" w:rsidRPr="00E33D71">
        <w:rPr>
          <w:b/>
          <w:sz w:val="22"/>
          <w:szCs w:val="22"/>
        </w:rPr>
        <w:t xml:space="preserve"> – </w:t>
      </w:r>
      <w:r w:rsidR="00E33D71" w:rsidRPr="00E33D71">
        <w:rPr>
          <w:b/>
          <w:sz w:val="22"/>
          <w:szCs w:val="22"/>
        </w:rPr>
        <w:t>„</w:t>
      </w:r>
      <w:r w:rsidR="004A586C">
        <w:rPr>
          <w:b/>
          <w:sz w:val="22"/>
          <w:szCs w:val="22"/>
        </w:rPr>
        <w:t>Przebudowa dróg na terenie gminy Masłów</w:t>
      </w:r>
      <w:r w:rsidR="00E33D71" w:rsidRPr="00E33D71">
        <w:rPr>
          <w:b/>
          <w:bCs/>
          <w:color w:val="000000"/>
          <w:sz w:val="22"/>
          <w:szCs w:val="22"/>
        </w:rPr>
        <w:t>”</w:t>
      </w:r>
    </w:p>
    <w:p w14:paraId="495B4B6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DD142F" w14:textId="12262D4C" w:rsidR="00E33D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E33D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E33D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A071F20" w14:textId="06E8BF20" w:rsidR="000B5D0A" w:rsidRDefault="00E33D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29F8F4E9" w14:textId="77777777" w:rsidR="00A8663F" w:rsidRPr="000B5D0A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7C3933" w14:paraId="454001B0" w14:textId="77777777" w:rsidTr="004F352D">
        <w:trPr>
          <w:trHeight w:val="530"/>
        </w:trPr>
        <w:tc>
          <w:tcPr>
            <w:tcW w:w="4531" w:type="dxa"/>
            <w:gridSpan w:val="2"/>
          </w:tcPr>
          <w:p w14:paraId="453A7A52" w14:textId="77777777" w:rsidR="007C3933" w:rsidRDefault="007C393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>Zadanie 1</w:t>
            </w:r>
          </w:p>
          <w:p w14:paraId="470A0841" w14:textId="6F7379BF" w:rsidR="007C3933" w:rsidRPr="00627BDE" w:rsidRDefault="007C3933" w:rsidP="007C3933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(ulica Foliowa, Masłów Pierwszy)</w:t>
            </w:r>
          </w:p>
        </w:tc>
        <w:tc>
          <w:tcPr>
            <w:tcW w:w="4531" w:type="dxa"/>
          </w:tcPr>
          <w:p w14:paraId="66EB933B" w14:textId="77777777" w:rsidR="007C3933" w:rsidRPr="00924B0C" w:rsidRDefault="007C393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67C34AB" w14:textId="77777777" w:rsidR="007C3933" w:rsidRPr="00924B0C" w:rsidRDefault="007C393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7617" w14:textId="77777777" w:rsidR="007C3933" w:rsidRDefault="007C393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80E79" w14:textId="77777777" w:rsidR="007C3933" w:rsidRDefault="007C393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7A90" w14:paraId="22A6C406" w14:textId="77777777" w:rsidTr="004D7A90">
        <w:trPr>
          <w:trHeight w:val="355"/>
        </w:trPr>
        <w:tc>
          <w:tcPr>
            <w:tcW w:w="1413" w:type="dxa"/>
            <w:vMerge w:val="restart"/>
          </w:tcPr>
          <w:p w14:paraId="6E1923F5" w14:textId="63C51780" w:rsidR="004D7A90" w:rsidRPr="00627BDE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>Zadanie 2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(Dąbrowa)</w:t>
            </w:r>
          </w:p>
        </w:tc>
        <w:tc>
          <w:tcPr>
            <w:tcW w:w="3118" w:type="dxa"/>
          </w:tcPr>
          <w:p w14:paraId="78411743" w14:textId="6BCFF9A8" w:rsidR="004D7A90" w:rsidRPr="00627BDE" w:rsidRDefault="004D7A90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Wynagrodzenie za 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przebudowę drogi </w:t>
            </w:r>
            <w:r w:rsidR="004A586C" w:rsidRP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gminnej (dz. </w:t>
            </w:r>
            <w:r w:rsidR="004A586C"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1201/2)</w:t>
            </w:r>
          </w:p>
        </w:tc>
        <w:tc>
          <w:tcPr>
            <w:tcW w:w="4531" w:type="dxa"/>
          </w:tcPr>
          <w:p w14:paraId="74264AF1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C15E513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20EE6" w14:textId="77777777" w:rsidR="004D7A90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027747" w14:textId="77777777" w:rsidR="004D7A90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7A90" w14:paraId="142836E5" w14:textId="77777777" w:rsidTr="00BF451E">
        <w:trPr>
          <w:trHeight w:val="355"/>
        </w:trPr>
        <w:tc>
          <w:tcPr>
            <w:tcW w:w="1413" w:type="dxa"/>
            <w:vMerge/>
          </w:tcPr>
          <w:p w14:paraId="7E28EE4F" w14:textId="77777777" w:rsidR="004D7A90" w:rsidRPr="00627BDE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66078D" w14:textId="0A893A7E" w:rsidR="004A586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Wynagrodzenie za 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>przebudowę drogi wewnętrznej (dz. 1157/2)</w:t>
            </w:r>
          </w:p>
          <w:p w14:paraId="034B555F" w14:textId="77777777" w:rsidR="004D7A90" w:rsidRPr="00627BDE" w:rsidRDefault="004D7A90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DDD473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D2BFF2B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6DCF9" w14:textId="4D95AC58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B5D0A" w14:paraId="4A29BBEC" w14:textId="77777777" w:rsidTr="00F474FB">
        <w:trPr>
          <w:trHeight w:val="135"/>
        </w:trPr>
        <w:tc>
          <w:tcPr>
            <w:tcW w:w="4531" w:type="dxa"/>
            <w:gridSpan w:val="2"/>
          </w:tcPr>
          <w:p w14:paraId="27ADC580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Całkowite wynagrodzenie brutto </w:t>
            </w:r>
          </w:p>
          <w:p w14:paraId="507E796B" w14:textId="07918393" w:rsidR="000B5D0A" w:rsidRPr="00627BDE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(suma </w:t>
            </w:r>
            <w:r w:rsidR="004D7A9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wynagrodzenia za realizację Zadań 1 i 2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powyżej)</w:t>
            </w:r>
          </w:p>
          <w:p w14:paraId="1F04E75F" w14:textId="77777777" w:rsidR="000B5D0A" w:rsidRPr="00627BDE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A2CF7C3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</w:tc>
      </w:tr>
    </w:tbl>
    <w:p w14:paraId="061D3857" w14:textId="77777777" w:rsidR="000B5D0A" w:rsidRDefault="000B5D0A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FF6BB3" w14:textId="67EE9900" w:rsidR="00E33D71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E33D71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56D3B12E" w14:textId="4770858B" w:rsidR="00E33D71" w:rsidRDefault="00E33D71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42BFF897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D71" w14:paraId="5648D5CE" w14:textId="77777777" w:rsidTr="00F474FB">
        <w:tc>
          <w:tcPr>
            <w:tcW w:w="4531" w:type="dxa"/>
          </w:tcPr>
          <w:p w14:paraId="124114FE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5CF219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13A20C0" w14:textId="77777777" w:rsidTr="00F474FB">
        <w:tc>
          <w:tcPr>
            <w:tcW w:w="4531" w:type="dxa"/>
          </w:tcPr>
          <w:p w14:paraId="433F16E7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65E784D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F701AA0" w14:textId="77777777" w:rsidTr="00F474FB">
        <w:tc>
          <w:tcPr>
            <w:tcW w:w="4531" w:type="dxa"/>
          </w:tcPr>
          <w:p w14:paraId="3E074C7A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90DBF4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4779A" w14:textId="77777777" w:rsidR="00E33D71" w:rsidRPr="00E33D71" w:rsidRDefault="00E33D71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459950DC" w14:textId="792BF9DF" w:rsidR="005D2546" w:rsidRPr="00DB72A8" w:rsidRDefault="00D45D25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contextualSpacing/>
        <w:jc w:val="both"/>
        <w:rPr>
          <w:sz w:val="22"/>
          <w:szCs w:val="22"/>
        </w:rPr>
      </w:pPr>
      <w:r w:rsidRPr="002F02FC">
        <w:rPr>
          <w:b/>
          <w:sz w:val="22"/>
          <w:szCs w:val="22"/>
        </w:rPr>
        <w:t>CZĘŚĆ 11</w:t>
      </w:r>
      <w:r w:rsidR="005D2546" w:rsidRPr="002F02FC">
        <w:rPr>
          <w:b/>
          <w:sz w:val="22"/>
          <w:szCs w:val="22"/>
        </w:rPr>
        <w:t xml:space="preserve"> </w:t>
      </w:r>
      <w:r w:rsidR="005D2546" w:rsidRPr="0097484F">
        <w:rPr>
          <w:b/>
          <w:sz w:val="22"/>
          <w:szCs w:val="22"/>
        </w:rPr>
        <w:t xml:space="preserve">– </w:t>
      </w:r>
      <w:r w:rsidR="002F02FC" w:rsidRPr="0097484F">
        <w:rPr>
          <w:b/>
          <w:sz w:val="22"/>
          <w:szCs w:val="22"/>
        </w:rPr>
        <w:t>„</w:t>
      </w:r>
      <w:r w:rsidR="0097484F" w:rsidRPr="0097484F">
        <w:rPr>
          <w:b/>
          <w:bCs/>
          <w:sz w:val="22"/>
          <w:szCs w:val="22"/>
        </w:rPr>
        <w:t>Remont odcinka drogi Warszówek-Rzepin Kolonia</w:t>
      </w:r>
      <w:r w:rsidR="002F02FC" w:rsidRPr="0097484F">
        <w:rPr>
          <w:b/>
          <w:bCs/>
          <w:color w:val="000000"/>
          <w:sz w:val="22"/>
          <w:szCs w:val="22"/>
        </w:rPr>
        <w:t>”</w:t>
      </w:r>
    </w:p>
    <w:p w14:paraId="7CA618F4" w14:textId="483E73F2" w:rsidR="00DB72A8" w:rsidRDefault="00DB72A8" w:rsidP="00B86048">
      <w:pPr>
        <w:spacing w:after="0" w:line="281" w:lineRule="auto"/>
        <w:contextualSpacing/>
        <w:jc w:val="both"/>
      </w:pPr>
    </w:p>
    <w:p w14:paraId="64E5CCD0" w14:textId="76763607" w:rsidR="00DB72A8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DB72A8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DB72A8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EEF3242" w14:textId="77777777" w:rsidR="00DB72A8" w:rsidRPr="00CC2049" w:rsidRDefault="00DB72A8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96800FF" w14:textId="77777777" w:rsidR="00DB72A8" w:rsidRPr="003F2E19" w:rsidRDefault="00DB72A8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33B5FD77" w14:textId="77777777" w:rsidTr="00F474FB">
        <w:tc>
          <w:tcPr>
            <w:tcW w:w="4531" w:type="dxa"/>
          </w:tcPr>
          <w:p w14:paraId="45FAE325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4E8D83C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BC4ED0" w14:textId="77777777" w:rsidR="00DB72A8" w:rsidRPr="006B3C83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8534F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810DE0E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3AF8E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612A6B6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82EF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C994C5" w14:textId="77777777" w:rsidR="00DB72A8" w:rsidRPr="006512A5" w:rsidRDefault="00DB72A8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B5D41E7" w14:textId="1A6E299E" w:rsidR="00DB72A8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DB72A8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03B609D2" w14:textId="77777777" w:rsidR="00DB72A8" w:rsidRPr="009877EC" w:rsidRDefault="00DB72A8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7B5375DB" w14:textId="77777777" w:rsidTr="00F474FB">
        <w:tc>
          <w:tcPr>
            <w:tcW w:w="4531" w:type="dxa"/>
          </w:tcPr>
          <w:p w14:paraId="79A37B07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Gwarancja 36 miesięcy (gwarancja minimalna – 0 pkt)</w:t>
            </w:r>
          </w:p>
        </w:tc>
        <w:tc>
          <w:tcPr>
            <w:tcW w:w="4531" w:type="dxa"/>
          </w:tcPr>
          <w:p w14:paraId="0FB3AF29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2BBF2896" w14:textId="77777777" w:rsidTr="00F474FB">
        <w:tc>
          <w:tcPr>
            <w:tcW w:w="4531" w:type="dxa"/>
          </w:tcPr>
          <w:p w14:paraId="4BDD5B14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5FBE64F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572B78E2" w14:textId="77777777" w:rsidTr="00F474FB">
        <w:tc>
          <w:tcPr>
            <w:tcW w:w="4531" w:type="dxa"/>
          </w:tcPr>
          <w:p w14:paraId="5F84CBB2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4875744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5E32C1" w14:textId="1A3357F4" w:rsidR="002F02FC" w:rsidRPr="002F02FC" w:rsidRDefault="002F02FC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EECBDC7" w14:textId="517B63CB" w:rsidR="00D45D25" w:rsidRPr="00560503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>CZĘŚĆ 12</w:t>
      </w:r>
      <w:r w:rsidR="005D2546" w:rsidRPr="00560503">
        <w:rPr>
          <w:b/>
          <w:sz w:val="22"/>
          <w:szCs w:val="22"/>
        </w:rPr>
        <w:t xml:space="preserve"> –</w:t>
      </w:r>
      <w:r w:rsidR="005D2546" w:rsidRPr="0097484F">
        <w:rPr>
          <w:b/>
          <w:sz w:val="22"/>
          <w:szCs w:val="22"/>
        </w:rPr>
        <w:t xml:space="preserve"> </w:t>
      </w:r>
      <w:r w:rsidR="00560503" w:rsidRPr="0097484F">
        <w:rPr>
          <w:b/>
          <w:bCs/>
          <w:color w:val="000000"/>
          <w:sz w:val="22"/>
          <w:szCs w:val="22"/>
        </w:rPr>
        <w:t>„</w:t>
      </w:r>
      <w:r w:rsidR="0097484F" w:rsidRPr="0097484F">
        <w:rPr>
          <w:b/>
          <w:bCs/>
          <w:color w:val="000000"/>
          <w:sz w:val="22"/>
          <w:szCs w:val="22"/>
        </w:rPr>
        <w:t>Dostawa dwóch średnich samochodów ratowniczo-gaśniczych</w:t>
      </w:r>
      <w:r w:rsidR="00560503" w:rsidRPr="0097484F">
        <w:rPr>
          <w:b/>
          <w:bCs/>
          <w:color w:val="000000"/>
          <w:sz w:val="22"/>
          <w:szCs w:val="22"/>
        </w:rPr>
        <w:t>”</w:t>
      </w:r>
    </w:p>
    <w:p w14:paraId="7530F55F" w14:textId="77777777" w:rsidR="005D2546" w:rsidRPr="005D2546" w:rsidRDefault="005D2546" w:rsidP="00B86048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480B5E34" w14:textId="64571F4F" w:rsidR="00560503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 w:rsidR="00814B59"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="00560503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729C3FC" w14:textId="77777777" w:rsidR="00560503" w:rsidRPr="00CC2049" w:rsidRDefault="0056050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850853F" w14:textId="77777777" w:rsidR="00560503" w:rsidRPr="003F2E19" w:rsidRDefault="00560503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503" w14:paraId="2C3487DB" w14:textId="77777777" w:rsidTr="00F474FB">
        <w:tc>
          <w:tcPr>
            <w:tcW w:w="4531" w:type="dxa"/>
          </w:tcPr>
          <w:p w14:paraId="22585729" w14:textId="2C5F3B23" w:rsidR="00560503" w:rsidRPr="006B3C83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 dostawę jednego samochodu ratowniczo-gaśniczego </w:t>
            </w:r>
          </w:p>
        </w:tc>
        <w:tc>
          <w:tcPr>
            <w:tcW w:w="4531" w:type="dxa"/>
          </w:tcPr>
          <w:p w14:paraId="3214728C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57B369B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AB8AA" w14:textId="77777777" w:rsidR="00560503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BB423A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7745" w14:textId="77777777" w:rsidR="00560503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484F" w14:paraId="0C7696F5" w14:textId="77777777" w:rsidTr="00F474FB">
        <w:tc>
          <w:tcPr>
            <w:tcW w:w="4531" w:type="dxa"/>
          </w:tcPr>
          <w:p w14:paraId="608A7C63" w14:textId="77777777" w:rsidR="0097484F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62E3FDEA" w14:textId="6965F0F5" w:rsidR="0097484F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(wynagrodzenie za dostawę dwóch samochodów ratowniczo-gaśniczych)</w:t>
            </w:r>
          </w:p>
          <w:p w14:paraId="10934C22" w14:textId="77777777" w:rsidR="0097484F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8A7152" w14:textId="4492DE5F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332A3221" w14:textId="77777777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ADE19" w14:textId="77777777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6E0B" w14:textId="77777777" w:rsidR="0097484F" w:rsidRPr="00924B0C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CA4B6" w14:textId="77777777" w:rsidR="00560503" w:rsidRPr="006512A5" w:rsidRDefault="0056050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557D73F" w14:textId="5B5B0615" w:rsidR="00560503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 w:rsidR="00814B59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45E972EA" w14:textId="77777777" w:rsidR="00560503" w:rsidRPr="009877EC" w:rsidRDefault="0056050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503" w14:paraId="4E4115CF" w14:textId="77777777" w:rsidTr="00F474FB">
        <w:tc>
          <w:tcPr>
            <w:tcW w:w="4531" w:type="dxa"/>
          </w:tcPr>
          <w:p w14:paraId="27EA4B8F" w14:textId="6B47E62D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62616A8A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503" w14:paraId="1A917581" w14:textId="77777777" w:rsidTr="00F474FB">
        <w:tc>
          <w:tcPr>
            <w:tcW w:w="4531" w:type="dxa"/>
          </w:tcPr>
          <w:p w14:paraId="31EE92B2" w14:textId="3F7DB5FA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287E911B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503" w14:paraId="3972E9F8" w14:textId="77777777" w:rsidTr="00F474FB">
        <w:tc>
          <w:tcPr>
            <w:tcW w:w="4531" w:type="dxa"/>
          </w:tcPr>
          <w:p w14:paraId="59558E48" w14:textId="3097E3E5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424057BE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69201BBB" w14:textId="77777777" w:rsidTr="00F474FB">
        <w:tc>
          <w:tcPr>
            <w:tcW w:w="4531" w:type="dxa"/>
          </w:tcPr>
          <w:p w14:paraId="79CFEA51" w14:textId="48C49FBD" w:rsidR="00814B59" w:rsidRPr="006B3C83" w:rsidRDefault="00814B5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385D29FA" w14:textId="77777777" w:rsidR="00814B59" w:rsidRDefault="00814B5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07B24" w14:textId="7777777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6ED1205" w14:textId="39F12CCE" w:rsidR="00814B59" w:rsidRPr="00560503" w:rsidRDefault="00814B59" w:rsidP="00814B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13</w:t>
      </w:r>
      <w:r w:rsidRPr="00560503">
        <w:rPr>
          <w:b/>
          <w:sz w:val="22"/>
          <w:szCs w:val="22"/>
        </w:rPr>
        <w:t xml:space="preserve"> </w:t>
      </w:r>
      <w:r w:rsidRPr="00523E3C">
        <w:rPr>
          <w:b/>
          <w:sz w:val="22"/>
          <w:szCs w:val="22"/>
        </w:rPr>
        <w:t xml:space="preserve">– </w:t>
      </w:r>
      <w:r w:rsidRPr="00523E3C">
        <w:rPr>
          <w:b/>
          <w:bCs/>
          <w:color w:val="000000"/>
          <w:sz w:val="22"/>
          <w:szCs w:val="22"/>
        </w:rPr>
        <w:t>„</w:t>
      </w:r>
      <w:r w:rsidR="007E2308" w:rsidRPr="00523E3C">
        <w:rPr>
          <w:b/>
          <w:bCs/>
          <w:color w:val="000000"/>
          <w:sz w:val="22"/>
          <w:szCs w:val="22"/>
        </w:rPr>
        <w:t>Dostawa ciężkiego samochodu ratowniczo-gaśniczego</w:t>
      </w:r>
      <w:r w:rsidRPr="00523E3C">
        <w:rPr>
          <w:b/>
          <w:bCs/>
          <w:color w:val="000000"/>
          <w:sz w:val="22"/>
          <w:szCs w:val="22"/>
        </w:rPr>
        <w:t>”</w:t>
      </w:r>
    </w:p>
    <w:p w14:paraId="1FD901B7" w14:textId="77777777" w:rsidR="00814B59" w:rsidRPr="005D2546" w:rsidRDefault="00814B59" w:rsidP="00814B59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63239049" w14:textId="77777777" w:rsidR="00814B59" w:rsidRPr="00CC2049" w:rsidRDefault="00814B59" w:rsidP="00814B59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663334F" w14:textId="77777777" w:rsidR="00814B59" w:rsidRPr="00CC2049" w:rsidRDefault="00814B59" w:rsidP="00814B59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06B44208" w14:textId="77777777" w:rsidR="00814B59" w:rsidRPr="003F2E19" w:rsidRDefault="00814B59" w:rsidP="00814B59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B59" w14:paraId="4DDCB94B" w14:textId="77777777" w:rsidTr="000A60CD">
        <w:tc>
          <w:tcPr>
            <w:tcW w:w="4531" w:type="dxa"/>
          </w:tcPr>
          <w:p w14:paraId="0C05CDEA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55B935B1" w14:textId="5C1C0D46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4D9D2B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935A9A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2670DDD7" w14:textId="77777777" w:rsidR="007E2308" w:rsidRDefault="007E2308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9F20" w14:textId="75CF911F" w:rsidR="007E2308" w:rsidRPr="00924B0C" w:rsidRDefault="007E2308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6107B9EF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4E690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DC289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D4814" w14:textId="77777777" w:rsidR="00814B59" w:rsidRPr="006512A5" w:rsidRDefault="00814B59" w:rsidP="00814B59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382F08C" w14:textId="77777777" w:rsidR="00814B59" w:rsidRPr="00CC2049" w:rsidRDefault="00814B59" w:rsidP="00814B59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7152F70F" w14:textId="77777777" w:rsidR="00814B59" w:rsidRPr="009877EC" w:rsidRDefault="00814B59" w:rsidP="00814B59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B59" w14:paraId="53C02631" w14:textId="77777777" w:rsidTr="000A60CD">
        <w:tc>
          <w:tcPr>
            <w:tcW w:w="4531" w:type="dxa"/>
          </w:tcPr>
          <w:p w14:paraId="16DCF03D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34F91C51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44FE519D" w14:textId="77777777" w:rsidTr="000A60CD">
        <w:tc>
          <w:tcPr>
            <w:tcW w:w="4531" w:type="dxa"/>
          </w:tcPr>
          <w:p w14:paraId="0D860CAE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6AA131BF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651F89A0" w14:textId="77777777" w:rsidTr="000A60CD">
        <w:tc>
          <w:tcPr>
            <w:tcW w:w="4531" w:type="dxa"/>
          </w:tcPr>
          <w:p w14:paraId="6B8DDD15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3C6761CB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4D776B97" w14:textId="77777777" w:rsidTr="000A60CD">
        <w:tc>
          <w:tcPr>
            <w:tcW w:w="4531" w:type="dxa"/>
          </w:tcPr>
          <w:p w14:paraId="05EFBA03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58BFB45E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7B8E6" w14:textId="77777777" w:rsidR="00814B59" w:rsidRDefault="00814B59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C00B801" w14:textId="315A482C" w:rsidR="00523E3C" w:rsidRPr="00523E3C" w:rsidRDefault="00523E3C" w:rsidP="00523E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23E3C">
        <w:rPr>
          <w:b/>
          <w:sz w:val="22"/>
          <w:szCs w:val="22"/>
        </w:rPr>
        <w:t xml:space="preserve">CZĘŚĆ 14 – </w:t>
      </w:r>
      <w:r w:rsidRPr="00523E3C">
        <w:rPr>
          <w:b/>
          <w:bCs/>
          <w:color w:val="000000"/>
          <w:sz w:val="22"/>
          <w:szCs w:val="22"/>
        </w:rPr>
        <w:t>„Dostawa samochodu ciężarowego – wywrotki wraz z wyposażeniem”</w:t>
      </w:r>
    </w:p>
    <w:p w14:paraId="629FC372" w14:textId="77777777" w:rsidR="00523E3C" w:rsidRPr="005D2546" w:rsidRDefault="00523E3C" w:rsidP="00523E3C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2619D863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8F1DFD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357E4C73" w14:textId="77777777" w:rsidR="00523E3C" w:rsidRPr="003F2E19" w:rsidRDefault="00523E3C" w:rsidP="00523E3C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64520A64" w14:textId="77777777" w:rsidTr="000A60CD">
        <w:tc>
          <w:tcPr>
            <w:tcW w:w="4531" w:type="dxa"/>
          </w:tcPr>
          <w:p w14:paraId="4947B3F0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5ECEE80F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97A8A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ACED9F8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6C8CF720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8686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2AC2C54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725B7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E86B1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659338" w14:textId="77777777" w:rsidR="00523E3C" w:rsidRPr="006512A5" w:rsidRDefault="00523E3C" w:rsidP="00523E3C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5CD8C9B" w14:textId="77777777" w:rsidR="00523E3C" w:rsidRPr="00CC2049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1997F82B" w14:textId="77777777" w:rsidR="00523E3C" w:rsidRPr="009877EC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21FA220A" w14:textId="77777777" w:rsidTr="000A60CD">
        <w:tc>
          <w:tcPr>
            <w:tcW w:w="4531" w:type="dxa"/>
          </w:tcPr>
          <w:p w14:paraId="761845A3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1C346B03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C32AC7C" w14:textId="77777777" w:rsidTr="000A60CD">
        <w:tc>
          <w:tcPr>
            <w:tcW w:w="4531" w:type="dxa"/>
          </w:tcPr>
          <w:p w14:paraId="13F8AC35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45F3272C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4E59E19" w14:textId="77777777" w:rsidTr="000A60CD">
        <w:tc>
          <w:tcPr>
            <w:tcW w:w="4531" w:type="dxa"/>
          </w:tcPr>
          <w:p w14:paraId="5F0FE14B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7F42E8B0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4061307" w14:textId="77777777" w:rsidTr="000A60CD">
        <w:tc>
          <w:tcPr>
            <w:tcW w:w="4531" w:type="dxa"/>
          </w:tcPr>
          <w:p w14:paraId="37EF1028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694B97A9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4A4D8" w14:textId="77777777" w:rsidR="00523E3C" w:rsidRPr="005D2546" w:rsidRDefault="00523E3C" w:rsidP="00523E3C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5B04E03D" w14:textId="452F10D5" w:rsidR="00523E3C" w:rsidRPr="00560503" w:rsidRDefault="00523E3C" w:rsidP="00523E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15</w:t>
      </w:r>
      <w:r w:rsidRPr="00560503">
        <w:rPr>
          <w:b/>
          <w:sz w:val="22"/>
          <w:szCs w:val="22"/>
        </w:rPr>
        <w:t xml:space="preserve"> –</w:t>
      </w:r>
      <w:r w:rsidRPr="0097484F">
        <w:rPr>
          <w:b/>
          <w:sz w:val="22"/>
          <w:szCs w:val="22"/>
        </w:rPr>
        <w:t xml:space="preserve"> </w:t>
      </w:r>
      <w:r w:rsidRPr="0097484F">
        <w:rPr>
          <w:b/>
          <w:bCs/>
          <w:color w:val="000000"/>
          <w:sz w:val="22"/>
          <w:szCs w:val="22"/>
        </w:rPr>
        <w:t>„</w:t>
      </w:r>
      <w:r w:rsidRPr="00523E3C">
        <w:rPr>
          <w:b/>
          <w:bCs/>
          <w:color w:val="000000"/>
          <w:sz w:val="22"/>
          <w:szCs w:val="22"/>
        </w:rPr>
        <w:t>Dostawa dwóch autobusów szkolnych”</w:t>
      </w:r>
    </w:p>
    <w:p w14:paraId="651B61F8" w14:textId="77777777" w:rsidR="00523E3C" w:rsidRPr="005D2546" w:rsidRDefault="00523E3C" w:rsidP="00523E3C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668A50D1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34B4714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59F2AC58" w14:textId="77777777" w:rsidR="00523E3C" w:rsidRPr="003F2E19" w:rsidRDefault="00523E3C" w:rsidP="00523E3C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1E2FF9E6" w14:textId="77777777" w:rsidTr="000A60CD">
        <w:tc>
          <w:tcPr>
            <w:tcW w:w="4531" w:type="dxa"/>
          </w:tcPr>
          <w:p w14:paraId="192AFE6F" w14:textId="32277465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 dostawę jednego autobusu szkolnego </w:t>
            </w:r>
          </w:p>
        </w:tc>
        <w:tc>
          <w:tcPr>
            <w:tcW w:w="4531" w:type="dxa"/>
          </w:tcPr>
          <w:p w14:paraId="11AA2DE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E5F6E" w14:textId="77777777" w:rsidR="00523E3C" w:rsidRPr="00924B0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48AFDFF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0F49690" w14:textId="77777777" w:rsidTr="000A60CD">
        <w:tc>
          <w:tcPr>
            <w:tcW w:w="4531" w:type="dxa"/>
          </w:tcPr>
          <w:p w14:paraId="30284971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28A27AF8" w14:textId="65CA588F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(wynagrodzenie za dostawę dwóch autobusów szkolnych)</w:t>
            </w:r>
          </w:p>
          <w:p w14:paraId="7F80215C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6BDFA1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466F196D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75491" w14:textId="77777777" w:rsidR="00523E3C" w:rsidRPr="00924B0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C87F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8F1E8" w14:textId="77777777" w:rsidR="00523E3C" w:rsidRPr="006512A5" w:rsidRDefault="00523E3C" w:rsidP="00523E3C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21D788D" w14:textId="77777777" w:rsidR="00523E3C" w:rsidRPr="00CC2049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1FA692FD" w14:textId="77777777" w:rsidR="00523E3C" w:rsidRPr="009877EC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0A364AB7" w14:textId="77777777" w:rsidTr="000A60CD">
        <w:tc>
          <w:tcPr>
            <w:tcW w:w="4531" w:type="dxa"/>
          </w:tcPr>
          <w:p w14:paraId="5461BE9D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44DA6A8C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6CFA4A7" w14:textId="77777777" w:rsidTr="000A60CD">
        <w:tc>
          <w:tcPr>
            <w:tcW w:w="4531" w:type="dxa"/>
          </w:tcPr>
          <w:p w14:paraId="5FDCF764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3B0B97E9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399D704" w14:textId="77777777" w:rsidTr="000A60CD">
        <w:tc>
          <w:tcPr>
            <w:tcW w:w="4531" w:type="dxa"/>
          </w:tcPr>
          <w:p w14:paraId="26EC80CC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5A15DBB0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FB22604" w14:textId="77777777" w:rsidTr="000A60CD">
        <w:tc>
          <w:tcPr>
            <w:tcW w:w="4531" w:type="dxa"/>
          </w:tcPr>
          <w:p w14:paraId="0FDA7365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4A89B358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92246" w14:textId="77777777" w:rsidR="00523E3C" w:rsidRPr="005D2546" w:rsidRDefault="00523E3C" w:rsidP="00523E3C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D91C35E" w14:textId="77777777" w:rsidR="00523E3C" w:rsidRPr="005D2546" w:rsidRDefault="00523E3C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0648A3F" w14:textId="759A0243" w:rsidR="00E8649A" w:rsidRPr="00A8663F" w:rsidRDefault="00654BA5" w:rsidP="00A8663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sz w:val="22"/>
          <w:szCs w:val="22"/>
          <w:u w:val="single"/>
        </w:rPr>
      </w:pPr>
      <w:r w:rsidRPr="00A8663F">
        <w:rPr>
          <w:b/>
          <w:bCs/>
          <w:sz w:val="22"/>
          <w:szCs w:val="22"/>
          <w:u w:val="single"/>
        </w:rPr>
        <w:t xml:space="preserve">Pozostałe oświadczenia: </w:t>
      </w:r>
    </w:p>
    <w:p w14:paraId="76743C8D" w14:textId="42BC4540" w:rsidR="00654BA5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560503">
        <w:rPr>
          <w:sz w:val="20"/>
          <w:szCs w:val="20"/>
        </w:rPr>
        <w:t>termin realizacji przedmiotu</w:t>
      </w:r>
      <w:r>
        <w:rPr>
          <w:sz w:val="20"/>
          <w:szCs w:val="20"/>
        </w:rPr>
        <w:t xml:space="preserve"> zamówienia: zgodnie z SWZ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678AA0D" w14:textId="07A11AB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560503">
        <w:rPr>
          <w:sz w:val="20"/>
          <w:szCs w:val="20"/>
        </w:rPr>
        <w:t xml:space="preserve"> (dla danej Części zamówienia),</w:t>
      </w:r>
    </w:p>
    <w:p w14:paraId="45F6FA59" w14:textId="44F1FB8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treścią SWZ i Załącznikami do SWZ i nie wnoszę do nich zastrzeżeń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2D1FF4D9" w14:textId="5CFDF20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5134C39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</w:t>
      </w:r>
      <w:r w:rsidR="003A0FF2">
        <w:rPr>
          <w:sz w:val="20"/>
          <w:szCs w:val="20"/>
        </w:rPr>
        <w:t>projektowane</w:t>
      </w:r>
      <w:r>
        <w:rPr>
          <w:sz w:val="20"/>
          <w:szCs w:val="20"/>
        </w:rPr>
        <w:t xml:space="preserve"> postanowienia umowne i nie wnoszę do nich zastrzeżeń</w:t>
      </w:r>
      <w:r w:rsidR="003A0FF2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19075D9" w14:textId="5B4AF632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czujemy się związani ofertą</w:t>
      </w:r>
      <w:r w:rsidR="003A0FF2">
        <w:rPr>
          <w:sz w:val="20"/>
          <w:szCs w:val="20"/>
        </w:rPr>
        <w:t xml:space="preserve"> (dla danej Części zamówienia),</w:t>
      </w:r>
      <w:r>
        <w:rPr>
          <w:sz w:val="20"/>
          <w:szCs w:val="20"/>
        </w:rPr>
        <w:t xml:space="preserve"> przez okres 30 dni od dnia upływu terminu na składanie ofert, tj. do terminu zgodnie z SWZ, </w:t>
      </w:r>
    </w:p>
    <w:p w14:paraId="2B1BB33B" w14:textId="7B7529C0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mi zamówienia </w:t>
      </w:r>
      <w:r w:rsidR="003A0FF2">
        <w:rPr>
          <w:sz w:val="20"/>
          <w:szCs w:val="20"/>
        </w:rPr>
        <w:t xml:space="preserve">(w danej Części zamówienia), </w:t>
      </w:r>
      <w:r>
        <w:rPr>
          <w:sz w:val="20"/>
          <w:szCs w:val="20"/>
        </w:rPr>
        <w:t>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sz w:val="20"/>
          <w:szCs w:val="20"/>
        </w:rPr>
      </w:pPr>
    </w:p>
    <w:p w14:paraId="554D7157" w14:textId="5DE18354" w:rsidR="00654BA5" w:rsidRPr="00775D94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u w:val="single"/>
        </w:rPr>
      </w:pPr>
      <w:r w:rsidRPr="00A8663F">
        <w:rPr>
          <w:rFonts w:ascii="Times New Roman" w:hAnsi="Times New Roman" w:cs="Times New Roman"/>
          <w:b/>
          <w:bCs/>
          <w:u w:val="single"/>
        </w:rPr>
        <w:t xml:space="preserve">3) </w:t>
      </w:r>
      <w:r w:rsidR="00654BA5" w:rsidRPr="00A8663F">
        <w:rPr>
          <w:rFonts w:ascii="Times New Roman" w:hAnsi="Times New Roman" w:cs="Times New Roman"/>
          <w:b/>
          <w:bCs/>
          <w:u w:val="single"/>
        </w:rPr>
        <w:t>Części zamówienia, których wykonanie Wykonawca zamierza powierzyć podwykonawcom:</w:t>
      </w:r>
      <w:r w:rsidR="00654BA5" w:rsidRPr="00775D94">
        <w:rPr>
          <w:rFonts w:ascii="Times New Roman" w:hAnsi="Times New Roman" w:cs="Times New Roman"/>
          <w:u w:val="single"/>
        </w:rPr>
        <w:t xml:space="preserve"> </w:t>
      </w:r>
    </w:p>
    <w:p w14:paraId="60C8560F" w14:textId="2F78149E" w:rsidR="00654BA5" w:rsidRDefault="00654BA5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2CBBC8D7" w14:textId="77777777" w:rsidR="00A8663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92EA92" w14:textId="4FFE13F4" w:rsidR="0003321B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663F">
        <w:rPr>
          <w:rFonts w:ascii="Times New Roman" w:hAnsi="Times New Roman" w:cs="Times New Roman"/>
          <w:b/>
        </w:rPr>
        <w:t>I.</w:t>
      </w:r>
      <w:r w:rsidR="0003321B" w:rsidRPr="00A8663F">
        <w:rPr>
          <w:rFonts w:ascii="Times New Roman" w:hAnsi="Times New Roman" w:cs="Times New Roman"/>
          <w:b/>
        </w:rPr>
        <w:t xml:space="preserve"> </w:t>
      </w:r>
      <w:r w:rsidRPr="00A8663F">
        <w:rPr>
          <w:rFonts w:ascii="Times New Roman" w:hAnsi="Times New Roman" w:cs="Times New Roman"/>
          <w:b/>
        </w:rPr>
        <w:t xml:space="preserve">CZĘŚĆ 1 </w:t>
      </w:r>
      <w:r w:rsidR="004E547E" w:rsidRPr="00A8663F">
        <w:rPr>
          <w:rFonts w:ascii="Times New Roman" w:hAnsi="Times New Roman" w:cs="Times New Roman"/>
          <w:b/>
        </w:rPr>
        <w:t xml:space="preserve">– </w:t>
      </w:r>
      <w:bookmarkStart w:id="1" w:name="_Hlk134717606"/>
      <w:r w:rsidR="00D675A7" w:rsidRPr="00D675A7">
        <w:rPr>
          <w:rFonts w:ascii="Times New Roman" w:hAnsi="Times New Roman" w:cs="Times New Roman"/>
          <w:b/>
          <w:bCs/>
          <w:color w:val="000000"/>
        </w:rPr>
        <w:t xml:space="preserve">Budowa budynku przedszkola wraz z instalacjami wewnętrznymi i niezbędnymi urządzeniami budowlanymi w </w:t>
      </w:r>
      <w:proofErr w:type="spellStart"/>
      <w:r w:rsidR="00D675A7" w:rsidRPr="00D675A7">
        <w:rPr>
          <w:rFonts w:ascii="Times New Roman" w:hAnsi="Times New Roman" w:cs="Times New Roman"/>
          <w:b/>
          <w:bCs/>
          <w:color w:val="000000"/>
        </w:rPr>
        <w:t>msc</w:t>
      </w:r>
      <w:proofErr w:type="spellEnd"/>
      <w:r w:rsidR="00D675A7" w:rsidRPr="00D675A7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D675A7" w:rsidRPr="00D675A7">
        <w:rPr>
          <w:rFonts w:ascii="Times New Roman" w:hAnsi="Times New Roman" w:cs="Times New Roman"/>
          <w:b/>
          <w:bCs/>
          <w:color w:val="000000"/>
        </w:rPr>
        <w:t>Krajno</w:t>
      </w:r>
      <w:bookmarkEnd w:id="1"/>
      <w:proofErr w:type="spellEnd"/>
    </w:p>
    <w:p w14:paraId="4A7C2D30" w14:textId="77777777" w:rsidR="0003321B" w:rsidRPr="006B3C83" w:rsidRDefault="0003321B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838B8" w14:textId="114757BD" w:rsidR="00B55215" w:rsidRDefault="00B55215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3782B1B6" w14:textId="1DA2101F" w:rsidR="0003321B" w:rsidRPr="00A8663F" w:rsidRDefault="0003321B" w:rsidP="00B86048">
      <w:pPr>
        <w:pStyle w:val="Akapitzlist"/>
        <w:numPr>
          <w:ilvl w:val="0"/>
          <w:numId w:val="43"/>
        </w:numPr>
        <w:spacing w:line="281" w:lineRule="auto"/>
        <w:ind w:left="284" w:hanging="284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Pr="00D675A7">
        <w:rPr>
          <w:b/>
          <w:sz w:val="22"/>
          <w:szCs w:val="22"/>
        </w:rPr>
        <w:t xml:space="preserve">2 </w:t>
      </w:r>
      <w:r w:rsidR="004E547E" w:rsidRPr="00D675A7">
        <w:rPr>
          <w:b/>
          <w:sz w:val="22"/>
          <w:szCs w:val="22"/>
        </w:rPr>
        <w:t xml:space="preserve">– </w:t>
      </w:r>
      <w:r w:rsidR="00D675A7" w:rsidRPr="00D675A7">
        <w:rPr>
          <w:b/>
          <w:bCs/>
          <w:color w:val="000000"/>
          <w:sz w:val="22"/>
          <w:szCs w:val="22"/>
        </w:rPr>
        <w:t xml:space="preserve">Budowa budynku archiwum zakładowego wraz z instalacjami wewnętrznymi: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wod-kan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 xml:space="preserve">, c.o. i elektryczną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Łagów</w:t>
      </w:r>
    </w:p>
    <w:p w14:paraId="788D0D64" w14:textId="77777777" w:rsidR="0003321B" w:rsidRPr="0003321B" w:rsidRDefault="0003321B" w:rsidP="00B86048">
      <w:pPr>
        <w:pStyle w:val="Akapitzlist"/>
        <w:spacing w:line="281" w:lineRule="auto"/>
        <w:ind w:left="72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1B" w:rsidRPr="00654BA5" w14:paraId="5B283D9F" w14:textId="77777777" w:rsidTr="00DD61E3">
        <w:tc>
          <w:tcPr>
            <w:tcW w:w="4531" w:type="dxa"/>
          </w:tcPr>
          <w:p w14:paraId="5647A2D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540346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03321B" w:rsidRPr="00654BA5" w14:paraId="73497EF1" w14:textId="77777777" w:rsidTr="00DD61E3">
        <w:tc>
          <w:tcPr>
            <w:tcW w:w="4531" w:type="dxa"/>
          </w:tcPr>
          <w:p w14:paraId="31D0D88D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10604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2A6044E3" w14:textId="77777777" w:rsidTr="00DD61E3">
        <w:tc>
          <w:tcPr>
            <w:tcW w:w="4531" w:type="dxa"/>
          </w:tcPr>
          <w:p w14:paraId="6597E1E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C1582C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3FAEB0C2" w14:textId="77777777" w:rsidTr="00DD61E3">
        <w:tc>
          <w:tcPr>
            <w:tcW w:w="4531" w:type="dxa"/>
          </w:tcPr>
          <w:p w14:paraId="4A3F7515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7B7E7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DB12B" w14:textId="280E5AA7" w:rsidR="0003321B" w:rsidRDefault="0003321B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7E1989A5" w14:textId="1072BABB" w:rsidR="00775D94" w:rsidRPr="00D675A7" w:rsidRDefault="003E3F3A" w:rsidP="00BC28FA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675A7">
        <w:rPr>
          <w:b/>
          <w:sz w:val="22"/>
          <w:szCs w:val="22"/>
        </w:rPr>
        <w:t xml:space="preserve">CZĘŚĆ 3 </w:t>
      </w:r>
      <w:r w:rsidR="004E547E" w:rsidRPr="00D675A7">
        <w:rPr>
          <w:b/>
          <w:sz w:val="22"/>
          <w:szCs w:val="22"/>
        </w:rPr>
        <w:t xml:space="preserve">– </w:t>
      </w:r>
      <w:bookmarkStart w:id="2" w:name="_Hlk134717861"/>
      <w:r w:rsidR="00D675A7" w:rsidRPr="00D675A7">
        <w:rPr>
          <w:b/>
          <w:bCs/>
          <w:color w:val="000000"/>
          <w:sz w:val="22"/>
          <w:szCs w:val="22"/>
        </w:rPr>
        <w:t>Budowa punktu selektywnej zbiórki odpadów komunalnych dla gminy Łączna</w:t>
      </w:r>
      <w:bookmarkEnd w:id="2"/>
    </w:p>
    <w:p w14:paraId="7ABED0E4" w14:textId="77777777" w:rsidR="00D675A7" w:rsidRPr="00D675A7" w:rsidRDefault="00D675A7" w:rsidP="00D675A7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8962C30" w14:textId="77777777" w:rsidTr="00F474FB">
        <w:tc>
          <w:tcPr>
            <w:tcW w:w="4531" w:type="dxa"/>
          </w:tcPr>
          <w:p w14:paraId="13BB7AC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A610F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187B4978" w14:textId="77777777" w:rsidTr="00F474FB">
        <w:tc>
          <w:tcPr>
            <w:tcW w:w="4531" w:type="dxa"/>
          </w:tcPr>
          <w:p w14:paraId="5429EE0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9D4C0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040C244" w14:textId="77777777" w:rsidTr="00F474FB">
        <w:tc>
          <w:tcPr>
            <w:tcW w:w="4531" w:type="dxa"/>
          </w:tcPr>
          <w:p w14:paraId="4CBE4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364D5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101BE35" w14:textId="77777777" w:rsidTr="00F474FB">
        <w:tc>
          <w:tcPr>
            <w:tcW w:w="4531" w:type="dxa"/>
          </w:tcPr>
          <w:p w14:paraId="5F697A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7F0C2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85C58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73FDE46D" w14:textId="64814B84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4</w:t>
      </w:r>
      <w:r w:rsidR="004E547E" w:rsidRPr="00A8663F">
        <w:rPr>
          <w:b/>
          <w:sz w:val="22"/>
          <w:szCs w:val="22"/>
        </w:rPr>
        <w:t xml:space="preserve"> – </w:t>
      </w:r>
      <w:bookmarkStart w:id="3" w:name="_Hlk134717966"/>
      <w:r w:rsidR="00D675A7" w:rsidRPr="00D675A7">
        <w:rPr>
          <w:b/>
          <w:bCs/>
          <w:color w:val="000000"/>
          <w:sz w:val="22"/>
          <w:szCs w:val="22"/>
        </w:rPr>
        <w:t xml:space="preserve">Budowa budynku świetlicy wiejskiej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Bartoszowiny</w:t>
      </w:r>
      <w:bookmarkEnd w:id="3"/>
    </w:p>
    <w:p w14:paraId="3F5E40A1" w14:textId="04809ED8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6EE23BA8" w14:textId="77777777" w:rsidTr="00F474FB">
        <w:tc>
          <w:tcPr>
            <w:tcW w:w="4531" w:type="dxa"/>
          </w:tcPr>
          <w:p w14:paraId="0C11411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CFA06C4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5D94515B" w14:textId="77777777" w:rsidTr="00F474FB">
        <w:tc>
          <w:tcPr>
            <w:tcW w:w="4531" w:type="dxa"/>
          </w:tcPr>
          <w:p w14:paraId="78178D8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9E14E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A5D9675" w14:textId="77777777" w:rsidTr="00F474FB">
        <w:tc>
          <w:tcPr>
            <w:tcW w:w="4531" w:type="dxa"/>
          </w:tcPr>
          <w:p w14:paraId="1E020AC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4D57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49722DD" w14:textId="77777777" w:rsidTr="00F474FB">
        <w:tc>
          <w:tcPr>
            <w:tcW w:w="4531" w:type="dxa"/>
          </w:tcPr>
          <w:p w14:paraId="2362061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1207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A80E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66495A7" w14:textId="5DDFAA18" w:rsidR="004E547E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5</w:t>
      </w:r>
      <w:r w:rsidR="004E547E" w:rsidRPr="00A8663F">
        <w:rPr>
          <w:b/>
          <w:sz w:val="22"/>
          <w:szCs w:val="22"/>
        </w:rPr>
        <w:t xml:space="preserve"> </w:t>
      </w:r>
      <w:r w:rsidR="004E547E" w:rsidRPr="00D675A7">
        <w:rPr>
          <w:b/>
          <w:sz w:val="22"/>
          <w:szCs w:val="22"/>
        </w:rPr>
        <w:t xml:space="preserve">– </w:t>
      </w:r>
      <w:bookmarkStart w:id="4" w:name="_Hlk134718026"/>
      <w:r w:rsidR="00D675A7" w:rsidRPr="00D675A7">
        <w:rPr>
          <w:b/>
          <w:bCs/>
          <w:color w:val="000000"/>
          <w:sz w:val="22"/>
          <w:szCs w:val="22"/>
        </w:rPr>
        <w:t xml:space="preserve">Budowa budynku garażowego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Nowa Słupia</w:t>
      </w:r>
      <w:bookmarkEnd w:id="4"/>
    </w:p>
    <w:p w14:paraId="6827F784" w14:textId="2AFB4130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8B54436" w14:textId="77777777" w:rsidTr="00F474FB">
        <w:tc>
          <w:tcPr>
            <w:tcW w:w="4531" w:type="dxa"/>
          </w:tcPr>
          <w:p w14:paraId="251FA1AE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498A463C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ACDFBEE" w14:textId="77777777" w:rsidTr="00F474FB">
        <w:tc>
          <w:tcPr>
            <w:tcW w:w="4531" w:type="dxa"/>
          </w:tcPr>
          <w:p w14:paraId="3D06B25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F4B4E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D40023B" w14:textId="77777777" w:rsidTr="00F474FB">
        <w:tc>
          <w:tcPr>
            <w:tcW w:w="4531" w:type="dxa"/>
          </w:tcPr>
          <w:p w14:paraId="4B46C1C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8429A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677C42A" w14:textId="77777777" w:rsidTr="00F474FB">
        <w:tc>
          <w:tcPr>
            <w:tcW w:w="4531" w:type="dxa"/>
          </w:tcPr>
          <w:p w14:paraId="6BA25B6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98C98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0934D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15B2C33" w14:textId="03A04AA1" w:rsidR="004E547E" w:rsidRPr="00D675A7" w:rsidRDefault="00775D94" w:rsidP="0030189F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675A7">
        <w:rPr>
          <w:b/>
          <w:sz w:val="22"/>
          <w:szCs w:val="22"/>
        </w:rPr>
        <w:t>CZĘŚĆ 6</w:t>
      </w:r>
      <w:r w:rsidR="004E547E" w:rsidRPr="00D675A7">
        <w:rPr>
          <w:b/>
          <w:sz w:val="22"/>
          <w:szCs w:val="22"/>
        </w:rPr>
        <w:t xml:space="preserve"> –</w:t>
      </w:r>
      <w:r w:rsidR="0030189F" w:rsidRPr="00D675A7">
        <w:rPr>
          <w:b/>
          <w:bCs/>
          <w:sz w:val="22"/>
          <w:szCs w:val="22"/>
        </w:rPr>
        <w:t xml:space="preserve"> </w:t>
      </w:r>
      <w:r w:rsidR="00D675A7" w:rsidRPr="00D675A7">
        <w:rPr>
          <w:b/>
          <w:bCs/>
          <w:color w:val="000000"/>
          <w:sz w:val="22"/>
          <w:szCs w:val="22"/>
        </w:rPr>
        <w:t xml:space="preserve">Budowa świetlicy wiejskiej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Sarnia Zwoli</w:t>
      </w:r>
    </w:p>
    <w:p w14:paraId="7D07CBCE" w14:textId="77777777" w:rsidR="00D675A7" w:rsidRPr="004E547E" w:rsidRDefault="00D675A7" w:rsidP="00D675A7">
      <w:pPr>
        <w:pStyle w:val="Akapitzlist"/>
        <w:spacing w:line="281" w:lineRule="auto"/>
        <w:ind w:left="426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0A22861" w14:textId="77777777" w:rsidTr="00F474FB">
        <w:tc>
          <w:tcPr>
            <w:tcW w:w="4531" w:type="dxa"/>
          </w:tcPr>
          <w:p w14:paraId="1331AF8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426D40F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29C65F2" w14:textId="77777777" w:rsidTr="00F474FB">
        <w:tc>
          <w:tcPr>
            <w:tcW w:w="4531" w:type="dxa"/>
          </w:tcPr>
          <w:p w14:paraId="37F3DE7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AB45A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34B5E3E" w14:textId="77777777" w:rsidTr="00F474FB">
        <w:tc>
          <w:tcPr>
            <w:tcW w:w="4531" w:type="dxa"/>
          </w:tcPr>
          <w:p w14:paraId="04FFD0E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FEF00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5C7ADF8" w14:textId="77777777" w:rsidTr="00F474FB">
        <w:tc>
          <w:tcPr>
            <w:tcW w:w="4531" w:type="dxa"/>
          </w:tcPr>
          <w:p w14:paraId="1D6B234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3426F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1D6828" w14:textId="77777777" w:rsidR="00775D94" w:rsidRPr="00A8663F" w:rsidRDefault="00775D94" w:rsidP="00B86048">
      <w:pPr>
        <w:spacing w:after="0" w:line="281" w:lineRule="auto"/>
        <w:jc w:val="both"/>
        <w:rPr>
          <w:b/>
        </w:rPr>
      </w:pPr>
    </w:p>
    <w:p w14:paraId="376F4993" w14:textId="30AE8C1C" w:rsidR="000252C6" w:rsidRPr="000252C6" w:rsidRDefault="00775D94" w:rsidP="0030189F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7</w:t>
      </w:r>
      <w:r w:rsidR="004E547E" w:rsidRPr="00A8663F">
        <w:rPr>
          <w:b/>
          <w:sz w:val="22"/>
          <w:szCs w:val="22"/>
        </w:rPr>
        <w:t xml:space="preserve"> –</w:t>
      </w:r>
      <w:bookmarkStart w:id="5" w:name="_Hlk134718360"/>
      <w:r w:rsidR="000252C6">
        <w:rPr>
          <w:b/>
          <w:sz w:val="22"/>
          <w:szCs w:val="22"/>
        </w:rPr>
        <w:t xml:space="preserve"> </w:t>
      </w:r>
      <w:r w:rsidR="006D7C77">
        <w:rPr>
          <w:b/>
          <w:sz w:val="22"/>
          <w:szCs w:val="22"/>
        </w:rPr>
        <w:t>Modernizacja</w:t>
      </w:r>
      <w:r w:rsidR="000252C6">
        <w:rPr>
          <w:b/>
          <w:sz w:val="22"/>
          <w:szCs w:val="22"/>
        </w:rPr>
        <w:t xml:space="preserve"> budynku Urzędu Miasta i Gminy Suchedniów</w:t>
      </w:r>
      <w:r w:rsidR="008252BF" w:rsidRPr="008252BF">
        <w:rPr>
          <w:b/>
          <w:bCs/>
          <w:color w:val="000000"/>
        </w:rPr>
        <w:t xml:space="preserve"> </w:t>
      </w:r>
    </w:p>
    <w:bookmarkEnd w:id="5"/>
    <w:p w14:paraId="27DA4264" w14:textId="77777777" w:rsidR="008252BF" w:rsidRPr="008252BF" w:rsidRDefault="008252BF" w:rsidP="008252B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5467DCD" w14:textId="77777777" w:rsidTr="00F474FB">
        <w:tc>
          <w:tcPr>
            <w:tcW w:w="4531" w:type="dxa"/>
          </w:tcPr>
          <w:p w14:paraId="45867A31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530A82B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DD6AB28" w14:textId="77777777" w:rsidTr="00F474FB">
        <w:tc>
          <w:tcPr>
            <w:tcW w:w="4531" w:type="dxa"/>
          </w:tcPr>
          <w:p w14:paraId="0C5505F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D22B5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9B63A85" w14:textId="77777777" w:rsidTr="00F474FB">
        <w:tc>
          <w:tcPr>
            <w:tcW w:w="4531" w:type="dxa"/>
          </w:tcPr>
          <w:p w14:paraId="2F7120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0A218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32457A4" w14:textId="77777777" w:rsidTr="00F474FB">
        <w:tc>
          <w:tcPr>
            <w:tcW w:w="4531" w:type="dxa"/>
          </w:tcPr>
          <w:p w14:paraId="5EEFFCC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1068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881B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57C7E09" w14:textId="5EE2B901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8</w:t>
      </w:r>
      <w:r w:rsidR="004E547E" w:rsidRPr="00A8663F">
        <w:rPr>
          <w:b/>
          <w:sz w:val="22"/>
          <w:szCs w:val="22"/>
        </w:rPr>
        <w:t xml:space="preserve"> – </w:t>
      </w:r>
      <w:r w:rsidR="00561380">
        <w:rPr>
          <w:b/>
          <w:sz w:val="22"/>
          <w:szCs w:val="22"/>
        </w:rPr>
        <w:t xml:space="preserve">Przebudowa dróg wewnętrznych na terenie gminy Bodzentyn </w:t>
      </w:r>
    </w:p>
    <w:p w14:paraId="5D301E82" w14:textId="77777777" w:rsidR="00A8663F" w:rsidRPr="00A8663F" w:rsidRDefault="00A8663F" w:rsidP="00A8663F">
      <w:pPr>
        <w:pStyle w:val="Akapitzlist"/>
        <w:spacing w:line="281" w:lineRule="auto"/>
        <w:ind w:left="56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B48E422" w14:textId="77777777" w:rsidTr="00F474FB">
        <w:tc>
          <w:tcPr>
            <w:tcW w:w="4531" w:type="dxa"/>
          </w:tcPr>
          <w:p w14:paraId="51CC9C5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1977AA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D67140C" w14:textId="77777777" w:rsidTr="00F474FB">
        <w:tc>
          <w:tcPr>
            <w:tcW w:w="4531" w:type="dxa"/>
          </w:tcPr>
          <w:p w14:paraId="5664BE2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E0854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A50492A" w14:textId="77777777" w:rsidTr="00F474FB">
        <w:tc>
          <w:tcPr>
            <w:tcW w:w="4531" w:type="dxa"/>
          </w:tcPr>
          <w:p w14:paraId="0678DD0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C38E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2A63AB1" w14:textId="77777777" w:rsidTr="00F474FB">
        <w:tc>
          <w:tcPr>
            <w:tcW w:w="4531" w:type="dxa"/>
          </w:tcPr>
          <w:p w14:paraId="151382E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91F66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E7C8B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5BDA3E20" w14:textId="064CE66C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4E547E" w:rsidRPr="00130BD2">
        <w:rPr>
          <w:b/>
          <w:sz w:val="22"/>
          <w:szCs w:val="22"/>
        </w:rPr>
        <w:t xml:space="preserve">9 </w:t>
      </w:r>
      <w:r w:rsidR="0030189F" w:rsidRPr="00130BD2">
        <w:rPr>
          <w:b/>
          <w:sz w:val="22"/>
          <w:szCs w:val="22"/>
        </w:rPr>
        <w:t xml:space="preserve">– </w:t>
      </w:r>
      <w:bookmarkStart w:id="6" w:name="_Hlk134718572"/>
      <w:r w:rsidR="00130BD2" w:rsidRPr="00130BD2">
        <w:rPr>
          <w:b/>
          <w:bCs/>
          <w:color w:val="000000"/>
          <w:sz w:val="22"/>
          <w:szCs w:val="22"/>
        </w:rPr>
        <w:t>Budowa sieci napowietrznej oświetlenia ulicznego</w:t>
      </w:r>
      <w:bookmarkEnd w:id="6"/>
      <w:r w:rsidR="00130BD2" w:rsidRPr="00130BD2">
        <w:rPr>
          <w:b/>
          <w:bCs/>
          <w:color w:val="000000"/>
          <w:sz w:val="22"/>
          <w:szCs w:val="22"/>
        </w:rPr>
        <w:t xml:space="preserve"> na terenie gminy Masłów</w:t>
      </w:r>
    </w:p>
    <w:p w14:paraId="62AFDFBC" w14:textId="77777777" w:rsidR="004E547E" w:rsidRPr="004E547E" w:rsidRDefault="004E547E" w:rsidP="00B86048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B1A1D70" w14:textId="77777777" w:rsidTr="00F474FB">
        <w:tc>
          <w:tcPr>
            <w:tcW w:w="4531" w:type="dxa"/>
          </w:tcPr>
          <w:p w14:paraId="431B206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2B6D51B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53275C4" w14:textId="77777777" w:rsidTr="00F474FB">
        <w:tc>
          <w:tcPr>
            <w:tcW w:w="4531" w:type="dxa"/>
          </w:tcPr>
          <w:p w14:paraId="73E8271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312A59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1F49FEF" w14:textId="77777777" w:rsidTr="00F474FB">
        <w:tc>
          <w:tcPr>
            <w:tcW w:w="4531" w:type="dxa"/>
          </w:tcPr>
          <w:p w14:paraId="2BDCCD7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C28852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C85A4B2" w14:textId="77777777" w:rsidTr="00F474FB">
        <w:tc>
          <w:tcPr>
            <w:tcW w:w="4531" w:type="dxa"/>
          </w:tcPr>
          <w:p w14:paraId="30A86E1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52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ED4273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D20F5C0" w14:textId="7C1E6DF9" w:rsidR="00B1116D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B1116D" w:rsidRPr="00A8663F">
        <w:rPr>
          <w:b/>
          <w:sz w:val="22"/>
          <w:szCs w:val="22"/>
        </w:rPr>
        <w:t xml:space="preserve">10 – </w:t>
      </w:r>
      <w:r w:rsidR="00130BD2">
        <w:rPr>
          <w:b/>
          <w:sz w:val="22"/>
          <w:szCs w:val="22"/>
        </w:rPr>
        <w:t xml:space="preserve">Przebudowa </w:t>
      </w:r>
      <w:r w:rsidR="00BE51E1">
        <w:rPr>
          <w:b/>
          <w:sz w:val="22"/>
          <w:szCs w:val="22"/>
        </w:rPr>
        <w:t>dróg</w:t>
      </w:r>
      <w:r w:rsidR="00130BD2">
        <w:rPr>
          <w:b/>
          <w:sz w:val="22"/>
          <w:szCs w:val="22"/>
        </w:rPr>
        <w:t xml:space="preserve"> na terenie gminy Masłów</w:t>
      </w:r>
    </w:p>
    <w:p w14:paraId="3FFA48B4" w14:textId="434109E1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8BCBAC8" w14:textId="77777777" w:rsidTr="00F474FB">
        <w:tc>
          <w:tcPr>
            <w:tcW w:w="4531" w:type="dxa"/>
          </w:tcPr>
          <w:p w14:paraId="6B68B308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AA93756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0DB78350" w14:textId="77777777" w:rsidTr="00F474FB">
        <w:tc>
          <w:tcPr>
            <w:tcW w:w="4531" w:type="dxa"/>
          </w:tcPr>
          <w:p w14:paraId="3B564AA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7A7A6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39A617DC" w14:textId="77777777" w:rsidTr="00F474FB">
        <w:tc>
          <w:tcPr>
            <w:tcW w:w="4531" w:type="dxa"/>
          </w:tcPr>
          <w:p w14:paraId="543554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9351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020700C" w14:textId="77777777" w:rsidTr="00F474FB">
        <w:tc>
          <w:tcPr>
            <w:tcW w:w="4531" w:type="dxa"/>
          </w:tcPr>
          <w:p w14:paraId="33EE135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9925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4CA11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29565C08" w14:textId="08B437FB" w:rsidR="00B1116D" w:rsidRPr="00514763" w:rsidRDefault="00775D94" w:rsidP="0030189F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0"/>
          <w:szCs w:val="20"/>
        </w:rPr>
      </w:pPr>
      <w:r w:rsidRPr="00A8663F">
        <w:rPr>
          <w:b/>
          <w:sz w:val="22"/>
          <w:szCs w:val="22"/>
        </w:rPr>
        <w:t xml:space="preserve">CZĘŚĆ </w:t>
      </w:r>
      <w:r w:rsidR="00B1116D" w:rsidRPr="00A8663F">
        <w:rPr>
          <w:b/>
          <w:sz w:val="22"/>
          <w:szCs w:val="22"/>
        </w:rPr>
        <w:t>11 –</w:t>
      </w:r>
      <w:r w:rsidR="0030189F">
        <w:rPr>
          <w:b/>
          <w:sz w:val="22"/>
          <w:szCs w:val="22"/>
        </w:rPr>
        <w:t xml:space="preserve"> </w:t>
      </w:r>
      <w:bookmarkStart w:id="7" w:name="_Hlk134719035"/>
      <w:r w:rsidR="00514763" w:rsidRPr="00514763">
        <w:rPr>
          <w:b/>
          <w:bCs/>
          <w:sz w:val="22"/>
          <w:szCs w:val="22"/>
        </w:rPr>
        <w:t>Remont odcinka drogi Warszówek-Rzepin Kolonia</w:t>
      </w:r>
      <w:bookmarkEnd w:id="7"/>
    </w:p>
    <w:p w14:paraId="7731BC28" w14:textId="77777777" w:rsidR="00514763" w:rsidRPr="00B1116D" w:rsidRDefault="00514763" w:rsidP="00514763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7AE2394B" w14:textId="77777777" w:rsidTr="00F474FB">
        <w:tc>
          <w:tcPr>
            <w:tcW w:w="4531" w:type="dxa"/>
          </w:tcPr>
          <w:p w14:paraId="511B687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38330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2DB975EF" w14:textId="77777777" w:rsidTr="00F474FB">
        <w:tc>
          <w:tcPr>
            <w:tcW w:w="4531" w:type="dxa"/>
          </w:tcPr>
          <w:p w14:paraId="53BCDB3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F32DF9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D4AAFD7" w14:textId="77777777" w:rsidTr="00F474FB">
        <w:tc>
          <w:tcPr>
            <w:tcW w:w="4531" w:type="dxa"/>
          </w:tcPr>
          <w:p w14:paraId="3EEE1AE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8A076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5FCAE59" w14:textId="77777777" w:rsidTr="00F474FB">
        <w:tc>
          <w:tcPr>
            <w:tcW w:w="4531" w:type="dxa"/>
          </w:tcPr>
          <w:p w14:paraId="3548B88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DAE7D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0E3B8DE3" w14:textId="5393CC35" w:rsidR="00270F60" w:rsidRDefault="00270F60" w:rsidP="00270F6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Numer rachunku bankowego, na który należy zwrócić wadium (wniesione w pieniądzu) lub adres poczty e-mail gwaranta lub poręczyciela do złożenia oświadczenia o zwrocie wadium (wniesione w formie innej niż pieniężna)</w:t>
      </w:r>
    </w:p>
    <w:p w14:paraId="6976DC14" w14:textId="77777777" w:rsidR="00270F60" w:rsidRDefault="00270F60" w:rsidP="00270F60">
      <w:pPr>
        <w:pStyle w:val="Akapitzlist"/>
        <w:autoSpaceDE w:val="0"/>
        <w:autoSpaceDN w:val="0"/>
        <w:adjustRightInd w:val="0"/>
        <w:spacing w:line="281" w:lineRule="auto"/>
        <w:ind w:left="360"/>
        <w:jc w:val="both"/>
        <w:rPr>
          <w:b/>
          <w:bCs/>
          <w:u w:val="single"/>
        </w:rPr>
      </w:pPr>
    </w:p>
    <w:p w14:paraId="68B1017E" w14:textId="0F0FF3FD" w:rsidR="00270F60" w:rsidRPr="00270F60" w:rsidRDefault="00270F60" w:rsidP="00270F60">
      <w:p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t>__________________________________________________________________________________</w:t>
      </w:r>
    </w:p>
    <w:p w14:paraId="3D53FC94" w14:textId="1228DDC2" w:rsidR="004B4DE5" w:rsidRPr="004B4DE5" w:rsidRDefault="00E8649A" w:rsidP="004B4DE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 w:rsidRPr="004B4DE5">
        <w:rPr>
          <w:b/>
          <w:bCs/>
          <w:u w:val="single"/>
        </w:rPr>
        <w:t xml:space="preserve">Rodzaj przedsiębiorstwa, jakim jest Wykonawca </w:t>
      </w:r>
    </w:p>
    <w:p w14:paraId="38A712EB" w14:textId="25224D5B" w:rsidR="00E8649A" w:rsidRDefault="00E8649A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4DE5">
        <w:rPr>
          <w:rFonts w:ascii="Times New Roman" w:hAnsi="Times New Roman" w:cs="Times New Roman"/>
          <w:i/>
          <w:iCs/>
          <w:sz w:val="20"/>
          <w:szCs w:val="20"/>
        </w:rPr>
        <w:t>(proszę zaznaczyć tylko jedną opcję</w:t>
      </w:r>
      <w:r w:rsidR="00F96DFD" w:rsidRPr="004B4DE5">
        <w:rPr>
          <w:rFonts w:ascii="Times New Roman" w:hAnsi="Times New Roman" w:cs="Times New Roman"/>
          <w:i/>
          <w:iCs/>
          <w:sz w:val="20"/>
          <w:szCs w:val="20"/>
        </w:rPr>
        <w:t xml:space="preserve"> – informacja w celach statystycznych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; w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 xml:space="preserve"> przypadku Wykonawców składających ofertę wspólną, należy wypełnić dla każdego podmiotu osobno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2FFE6411" w14:textId="77777777" w:rsidR="004B4DE5" w:rsidRPr="00775D94" w:rsidRDefault="004B4DE5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8D98BC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A35704" w14:textId="54F75700" w:rsidR="00036193" w:rsidRPr="00B86048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sectPr w:rsidR="00036193" w:rsidRPr="00B86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B3BD" w14:textId="77777777" w:rsidR="00022F5A" w:rsidRDefault="00022F5A" w:rsidP="00E8649A">
      <w:pPr>
        <w:spacing w:after="0" w:line="240" w:lineRule="auto"/>
      </w:pPr>
      <w:r>
        <w:separator/>
      </w:r>
    </w:p>
  </w:endnote>
  <w:endnote w:type="continuationSeparator" w:id="0">
    <w:p w14:paraId="4FD6F2FF" w14:textId="77777777" w:rsidR="00022F5A" w:rsidRDefault="00022F5A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32C" w14:textId="77777777" w:rsidR="00022F5A" w:rsidRDefault="00022F5A" w:rsidP="00E8649A">
      <w:pPr>
        <w:spacing w:after="0" w:line="240" w:lineRule="auto"/>
      </w:pPr>
      <w:r>
        <w:separator/>
      </w:r>
    </w:p>
  </w:footnote>
  <w:footnote w:type="continuationSeparator" w:id="0">
    <w:p w14:paraId="6233DA2B" w14:textId="77777777" w:rsidR="00022F5A" w:rsidRDefault="00022F5A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B421" w14:textId="77777777" w:rsidR="001B56AD" w:rsidRDefault="001B56AD" w:rsidP="001B56AD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F12E7" wp14:editId="4E7515C3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D0BE9D" wp14:editId="6F2D9900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43537A87" wp14:editId="74906BAD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51C58" w14:textId="77777777" w:rsidR="001B56AD" w:rsidRDefault="001B56AD" w:rsidP="001B56AD">
    <w:pPr>
      <w:pStyle w:val="Nagwek"/>
    </w:pPr>
  </w:p>
  <w:p w14:paraId="529AD7B2" w14:textId="3F9BB561" w:rsidR="006A7723" w:rsidRDefault="006A7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F0E65B02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53A10"/>
    <w:multiLevelType w:val="hybridMultilevel"/>
    <w:tmpl w:val="E1BEC04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ABA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12FDA"/>
    <w:multiLevelType w:val="hybridMultilevel"/>
    <w:tmpl w:val="91DE6E18"/>
    <w:lvl w:ilvl="0" w:tplc="454E48F0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BC5"/>
    <w:multiLevelType w:val="multilevel"/>
    <w:tmpl w:val="E96C5F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87C9A"/>
    <w:multiLevelType w:val="hybridMultilevel"/>
    <w:tmpl w:val="E1BEC04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86284"/>
    <w:multiLevelType w:val="hybridMultilevel"/>
    <w:tmpl w:val="5BBE17FC"/>
    <w:lvl w:ilvl="0" w:tplc="79DA1E6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76215"/>
    <w:multiLevelType w:val="hybridMultilevel"/>
    <w:tmpl w:val="120A5DFE"/>
    <w:lvl w:ilvl="0" w:tplc="67F831F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3"/>
  </w:num>
  <w:num w:numId="5" w16cid:durableId="7068766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9"/>
  </w:num>
  <w:num w:numId="10" w16cid:durableId="1279680694">
    <w:abstractNumId w:val="13"/>
  </w:num>
  <w:num w:numId="11" w16cid:durableId="1641954419">
    <w:abstractNumId w:val="19"/>
  </w:num>
  <w:num w:numId="12" w16cid:durableId="1367288973">
    <w:abstractNumId w:val="4"/>
  </w:num>
  <w:num w:numId="13" w16cid:durableId="84614312">
    <w:abstractNumId w:val="41"/>
  </w:num>
  <w:num w:numId="14" w16cid:durableId="784470906">
    <w:abstractNumId w:val="1"/>
  </w:num>
  <w:num w:numId="15" w16cid:durableId="2053967047">
    <w:abstractNumId w:val="33"/>
  </w:num>
  <w:num w:numId="16" w16cid:durableId="385448478">
    <w:abstractNumId w:val="34"/>
  </w:num>
  <w:num w:numId="17" w16cid:durableId="1827627908">
    <w:abstractNumId w:val="21"/>
  </w:num>
  <w:num w:numId="18" w16cid:durableId="1292132590">
    <w:abstractNumId w:val="42"/>
  </w:num>
  <w:num w:numId="19" w16cid:durableId="671108598">
    <w:abstractNumId w:val="23"/>
  </w:num>
  <w:num w:numId="20" w16cid:durableId="216282895">
    <w:abstractNumId w:val="31"/>
  </w:num>
  <w:num w:numId="21" w16cid:durableId="1822505691">
    <w:abstractNumId w:val="8"/>
  </w:num>
  <w:num w:numId="22" w16cid:durableId="1093746979">
    <w:abstractNumId w:val="29"/>
  </w:num>
  <w:num w:numId="23" w16cid:durableId="1660226846">
    <w:abstractNumId w:val="25"/>
  </w:num>
  <w:num w:numId="24" w16cid:durableId="813765129">
    <w:abstractNumId w:val="11"/>
  </w:num>
  <w:num w:numId="25" w16cid:durableId="283777763">
    <w:abstractNumId w:val="35"/>
  </w:num>
  <w:num w:numId="26" w16cid:durableId="1281300609">
    <w:abstractNumId w:val="39"/>
  </w:num>
  <w:num w:numId="27" w16cid:durableId="39014291">
    <w:abstractNumId w:val="28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6"/>
  </w:num>
  <w:num w:numId="31" w16cid:durableId="41564067">
    <w:abstractNumId w:val="26"/>
  </w:num>
  <w:num w:numId="32" w16cid:durableId="1024866119">
    <w:abstractNumId w:val="12"/>
  </w:num>
  <w:num w:numId="33" w16cid:durableId="1905944694">
    <w:abstractNumId w:val="43"/>
  </w:num>
  <w:num w:numId="34" w16cid:durableId="483812000">
    <w:abstractNumId w:val="20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40"/>
  </w:num>
  <w:num w:numId="38" w16cid:durableId="1009260867">
    <w:abstractNumId w:val="9"/>
  </w:num>
  <w:num w:numId="39" w16cid:durableId="368264939">
    <w:abstractNumId w:val="18"/>
  </w:num>
  <w:num w:numId="40" w16cid:durableId="1107845887">
    <w:abstractNumId w:val="37"/>
  </w:num>
  <w:num w:numId="41" w16cid:durableId="1930431737">
    <w:abstractNumId w:val="17"/>
  </w:num>
  <w:num w:numId="42" w16cid:durableId="1781949359">
    <w:abstractNumId w:val="24"/>
  </w:num>
  <w:num w:numId="43" w16cid:durableId="264382763">
    <w:abstractNumId w:val="2"/>
  </w:num>
  <w:num w:numId="44" w16cid:durableId="5404793">
    <w:abstractNumId w:val="10"/>
  </w:num>
  <w:num w:numId="45" w16cid:durableId="1148740270">
    <w:abstractNumId w:val="7"/>
  </w:num>
  <w:num w:numId="46" w16cid:durableId="1071729838">
    <w:abstractNumId w:val="27"/>
  </w:num>
  <w:num w:numId="47" w16cid:durableId="407772729">
    <w:abstractNumId w:val="16"/>
  </w:num>
  <w:num w:numId="48" w16cid:durableId="1489519701">
    <w:abstractNumId w:val="14"/>
  </w:num>
  <w:num w:numId="49" w16cid:durableId="7133132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12415"/>
    <w:rsid w:val="00022F5A"/>
    <w:rsid w:val="000252C6"/>
    <w:rsid w:val="000319C9"/>
    <w:rsid w:val="00032B80"/>
    <w:rsid w:val="0003321B"/>
    <w:rsid w:val="000349EC"/>
    <w:rsid w:val="00034A16"/>
    <w:rsid w:val="0003582E"/>
    <w:rsid w:val="00036193"/>
    <w:rsid w:val="00036709"/>
    <w:rsid w:val="00050057"/>
    <w:rsid w:val="00051047"/>
    <w:rsid w:val="00064CAB"/>
    <w:rsid w:val="00073373"/>
    <w:rsid w:val="00090923"/>
    <w:rsid w:val="000A189F"/>
    <w:rsid w:val="000A2EA4"/>
    <w:rsid w:val="000A5F4F"/>
    <w:rsid w:val="000B0B08"/>
    <w:rsid w:val="000B0E15"/>
    <w:rsid w:val="000B1315"/>
    <w:rsid w:val="000B1BFD"/>
    <w:rsid w:val="000B5D0A"/>
    <w:rsid w:val="000C1990"/>
    <w:rsid w:val="000C66B7"/>
    <w:rsid w:val="00120310"/>
    <w:rsid w:val="00130BD2"/>
    <w:rsid w:val="00133AC1"/>
    <w:rsid w:val="00135F4E"/>
    <w:rsid w:val="00164B11"/>
    <w:rsid w:val="0017567D"/>
    <w:rsid w:val="001756E4"/>
    <w:rsid w:val="00180530"/>
    <w:rsid w:val="001A6E6D"/>
    <w:rsid w:val="001B56AD"/>
    <w:rsid w:val="001C667B"/>
    <w:rsid w:val="001E7D4F"/>
    <w:rsid w:val="0024422B"/>
    <w:rsid w:val="0024787F"/>
    <w:rsid w:val="002533AF"/>
    <w:rsid w:val="002569D9"/>
    <w:rsid w:val="002667E5"/>
    <w:rsid w:val="00270F60"/>
    <w:rsid w:val="00291A89"/>
    <w:rsid w:val="002C757B"/>
    <w:rsid w:val="002F02FC"/>
    <w:rsid w:val="002F5A27"/>
    <w:rsid w:val="002F6C98"/>
    <w:rsid w:val="0030189F"/>
    <w:rsid w:val="003239FE"/>
    <w:rsid w:val="003341B3"/>
    <w:rsid w:val="00340DB2"/>
    <w:rsid w:val="00372CD1"/>
    <w:rsid w:val="00382808"/>
    <w:rsid w:val="003A0FF2"/>
    <w:rsid w:val="003B50A3"/>
    <w:rsid w:val="003E3F3A"/>
    <w:rsid w:val="003E6400"/>
    <w:rsid w:val="003E68C3"/>
    <w:rsid w:val="003F0A0F"/>
    <w:rsid w:val="003F2E19"/>
    <w:rsid w:val="003F56F5"/>
    <w:rsid w:val="004070EC"/>
    <w:rsid w:val="0041755F"/>
    <w:rsid w:val="004224DE"/>
    <w:rsid w:val="0043036A"/>
    <w:rsid w:val="004317DE"/>
    <w:rsid w:val="00454BD7"/>
    <w:rsid w:val="00463FBA"/>
    <w:rsid w:val="00464F1C"/>
    <w:rsid w:val="00467AF2"/>
    <w:rsid w:val="00475135"/>
    <w:rsid w:val="00476F10"/>
    <w:rsid w:val="00477DAA"/>
    <w:rsid w:val="00484866"/>
    <w:rsid w:val="004910B8"/>
    <w:rsid w:val="004A586C"/>
    <w:rsid w:val="004A65C6"/>
    <w:rsid w:val="004B4DE5"/>
    <w:rsid w:val="004B6372"/>
    <w:rsid w:val="004D7A90"/>
    <w:rsid w:val="004E547E"/>
    <w:rsid w:val="004E5682"/>
    <w:rsid w:val="004E5754"/>
    <w:rsid w:val="004F5423"/>
    <w:rsid w:val="004F6239"/>
    <w:rsid w:val="00514763"/>
    <w:rsid w:val="00516470"/>
    <w:rsid w:val="00523E3C"/>
    <w:rsid w:val="00533697"/>
    <w:rsid w:val="0053497D"/>
    <w:rsid w:val="00542061"/>
    <w:rsid w:val="00555F8B"/>
    <w:rsid w:val="00560503"/>
    <w:rsid w:val="00561380"/>
    <w:rsid w:val="005613D9"/>
    <w:rsid w:val="005750E4"/>
    <w:rsid w:val="00593692"/>
    <w:rsid w:val="00594100"/>
    <w:rsid w:val="005A1756"/>
    <w:rsid w:val="005A3DC2"/>
    <w:rsid w:val="005B653F"/>
    <w:rsid w:val="005C1110"/>
    <w:rsid w:val="005D2546"/>
    <w:rsid w:val="005E41C2"/>
    <w:rsid w:val="005F577A"/>
    <w:rsid w:val="005F704A"/>
    <w:rsid w:val="006135BB"/>
    <w:rsid w:val="00624965"/>
    <w:rsid w:val="00627BDE"/>
    <w:rsid w:val="006466FA"/>
    <w:rsid w:val="006512A5"/>
    <w:rsid w:val="00654BA5"/>
    <w:rsid w:val="006556DE"/>
    <w:rsid w:val="00661D23"/>
    <w:rsid w:val="00683559"/>
    <w:rsid w:val="006A7723"/>
    <w:rsid w:val="006B3C83"/>
    <w:rsid w:val="006B51A7"/>
    <w:rsid w:val="006C5057"/>
    <w:rsid w:val="006D7C77"/>
    <w:rsid w:val="006E5834"/>
    <w:rsid w:val="006E73C9"/>
    <w:rsid w:val="006F74FF"/>
    <w:rsid w:val="00716A8A"/>
    <w:rsid w:val="007202C4"/>
    <w:rsid w:val="00732590"/>
    <w:rsid w:val="0073577D"/>
    <w:rsid w:val="0074711D"/>
    <w:rsid w:val="0076291D"/>
    <w:rsid w:val="00772E67"/>
    <w:rsid w:val="00775797"/>
    <w:rsid w:val="00775D94"/>
    <w:rsid w:val="00790D6F"/>
    <w:rsid w:val="007C1A42"/>
    <w:rsid w:val="007C3933"/>
    <w:rsid w:val="007C489B"/>
    <w:rsid w:val="007C557E"/>
    <w:rsid w:val="007D3B6E"/>
    <w:rsid w:val="007E2308"/>
    <w:rsid w:val="007E3A0A"/>
    <w:rsid w:val="008042E2"/>
    <w:rsid w:val="00814B59"/>
    <w:rsid w:val="00817F71"/>
    <w:rsid w:val="008252BF"/>
    <w:rsid w:val="008302B4"/>
    <w:rsid w:val="00835ACD"/>
    <w:rsid w:val="008621E4"/>
    <w:rsid w:val="0087567A"/>
    <w:rsid w:val="008914AE"/>
    <w:rsid w:val="00892B28"/>
    <w:rsid w:val="008A7F99"/>
    <w:rsid w:val="008B093F"/>
    <w:rsid w:val="0092136B"/>
    <w:rsid w:val="00924B0C"/>
    <w:rsid w:val="00926996"/>
    <w:rsid w:val="00942BE6"/>
    <w:rsid w:val="00943C32"/>
    <w:rsid w:val="009549E2"/>
    <w:rsid w:val="0097484F"/>
    <w:rsid w:val="00975618"/>
    <w:rsid w:val="0098040A"/>
    <w:rsid w:val="00983457"/>
    <w:rsid w:val="009877EC"/>
    <w:rsid w:val="00994E0A"/>
    <w:rsid w:val="009964A0"/>
    <w:rsid w:val="009C18E3"/>
    <w:rsid w:val="009C5000"/>
    <w:rsid w:val="009E03F6"/>
    <w:rsid w:val="00A11A3E"/>
    <w:rsid w:val="00A16F2C"/>
    <w:rsid w:val="00A21FC3"/>
    <w:rsid w:val="00A23184"/>
    <w:rsid w:val="00A25D78"/>
    <w:rsid w:val="00A347F5"/>
    <w:rsid w:val="00A35177"/>
    <w:rsid w:val="00A35AA6"/>
    <w:rsid w:val="00A413A6"/>
    <w:rsid w:val="00A41927"/>
    <w:rsid w:val="00A465F7"/>
    <w:rsid w:val="00A56B51"/>
    <w:rsid w:val="00A5752C"/>
    <w:rsid w:val="00A71DE5"/>
    <w:rsid w:val="00A84444"/>
    <w:rsid w:val="00A8593B"/>
    <w:rsid w:val="00A8663F"/>
    <w:rsid w:val="00AA7096"/>
    <w:rsid w:val="00AC2A43"/>
    <w:rsid w:val="00AC3AF1"/>
    <w:rsid w:val="00AF390A"/>
    <w:rsid w:val="00B06B6F"/>
    <w:rsid w:val="00B1116D"/>
    <w:rsid w:val="00B34D01"/>
    <w:rsid w:val="00B353E1"/>
    <w:rsid w:val="00B53C63"/>
    <w:rsid w:val="00B55215"/>
    <w:rsid w:val="00B608F2"/>
    <w:rsid w:val="00B7150D"/>
    <w:rsid w:val="00B76A99"/>
    <w:rsid w:val="00B80CA4"/>
    <w:rsid w:val="00B86048"/>
    <w:rsid w:val="00B96DE1"/>
    <w:rsid w:val="00BA2E90"/>
    <w:rsid w:val="00BA6AE2"/>
    <w:rsid w:val="00BB4868"/>
    <w:rsid w:val="00BC1B30"/>
    <w:rsid w:val="00BD0829"/>
    <w:rsid w:val="00BD1489"/>
    <w:rsid w:val="00BD1808"/>
    <w:rsid w:val="00BE51E1"/>
    <w:rsid w:val="00BF62F6"/>
    <w:rsid w:val="00C327A9"/>
    <w:rsid w:val="00C442D1"/>
    <w:rsid w:val="00C61CAD"/>
    <w:rsid w:val="00C64BCA"/>
    <w:rsid w:val="00C72F72"/>
    <w:rsid w:val="00C73ABD"/>
    <w:rsid w:val="00C90674"/>
    <w:rsid w:val="00C96086"/>
    <w:rsid w:val="00CC2049"/>
    <w:rsid w:val="00CF2CF0"/>
    <w:rsid w:val="00D45D25"/>
    <w:rsid w:val="00D46507"/>
    <w:rsid w:val="00D52F0C"/>
    <w:rsid w:val="00D612E5"/>
    <w:rsid w:val="00D617F5"/>
    <w:rsid w:val="00D675A7"/>
    <w:rsid w:val="00DB1104"/>
    <w:rsid w:val="00DB72A8"/>
    <w:rsid w:val="00DD2C71"/>
    <w:rsid w:val="00DE4454"/>
    <w:rsid w:val="00DF3B8B"/>
    <w:rsid w:val="00E205AF"/>
    <w:rsid w:val="00E2108D"/>
    <w:rsid w:val="00E230BB"/>
    <w:rsid w:val="00E3140E"/>
    <w:rsid w:val="00E33D71"/>
    <w:rsid w:val="00E4052A"/>
    <w:rsid w:val="00E7162F"/>
    <w:rsid w:val="00E75F52"/>
    <w:rsid w:val="00E8075C"/>
    <w:rsid w:val="00E8649A"/>
    <w:rsid w:val="00EA2C1F"/>
    <w:rsid w:val="00EA64AE"/>
    <w:rsid w:val="00ED220D"/>
    <w:rsid w:val="00EE0688"/>
    <w:rsid w:val="00EE7119"/>
    <w:rsid w:val="00EF741C"/>
    <w:rsid w:val="00F005FF"/>
    <w:rsid w:val="00F01287"/>
    <w:rsid w:val="00F10669"/>
    <w:rsid w:val="00F11BC1"/>
    <w:rsid w:val="00F307D7"/>
    <w:rsid w:val="00F4337E"/>
    <w:rsid w:val="00F557C9"/>
    <w:rsid w:val="00F60ADD"/>
    <w:rsid w:val="00F72E5D"/>
    <w:rsid w:val="00F823A2"/>
    <w:rsid w:val="00F86455"/>
    <w:rsid w:val="00F90D40"/>
    <w:rsid w:val="00F96DFD"/>
    <w:rsid w:val="00FB6524"/>
    <w:rsid w:val="00FE7421"/>
    <w:rsid w:val="00FE7820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dcterms:created xsi:type="dcterms:W3CDTF">2023-07-13T18:07:00Z</dcterms:created>
  <dcterms:modified xsi:type="dcterms:W3CDTF">2023-07-13T18:07:00Z</dcterms:modified>
</cp:coreProperties>
</file>