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00770D5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FD5068">
        <w:rPr>
          <w:rFonts w:eastAsia="Tahoma" w:cstheme="minorHAnsi"/>
          <w:b/>
          <w:sz w:val="24"/>
          <w:szCs w:val="24"/>
        </w:rPr>
        <w:t xml:space="preserve">Przedszkola nr </w:t>
      </w:r>
      <w:r w:rsidR="00B50FDB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FD506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B50FDB" w:rsidRPr="00D437A8" w14:paraId="4E631E2E" w14:textId="77777777" w:rsidTr="00AC447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75EADC0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7D85F74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24E3B6D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6C43166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7FB8891A" w14:textId="77777777" w:rsidTr="00AC4472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72469FF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Kefir skład: mleko i żywe kultury bakterii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00DB82AD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6A74338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31CBBD9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13F35706" w14:textId="77777777" w:rsidTr="00AC4472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09F9969" w14:textId="29DF074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Jogurt naturalny  wiaderko skład tylko mleko i żywe kultury bakterii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0570709F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3BB8ECB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5237FE4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3D3EEA7" w14:textId="77777777" w:rsidTr="00AC4472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59B7417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Jogurt owocowy - wsad owocowy min.20% bez sztucznych  aromatów i barwników ,bez syropu glukozowo 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 zaw. Tłuszczu do 3g cukier do 12g w 100 g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595725F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628714A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38FB701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55109590" w14:textId="77777777" w:rsidTr="00AC4472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0D5615" w14:textId="1FFCC42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Jogurt owocowy do picia bez barwników,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bez sztucznych aromatów,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bez syropu glukozowo-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zaw.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tłuszczu 1,6g cukru 10,5g w 100g produktu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47F33AE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0696489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7A34ADD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31B106D1" w14:textId="77777777" w:rsidTr="00AC4472">
        <w:trPr>
          <w:cantSplit/>
        </w:trPr>
        <w:tc>
          <w:tcPr>
            <w:tcW w:w="567" w:type="dxa"/>
            <w:vAlign w:val="center"/>
          </w:tcPr>
          <w:p w14:paraId="78469D9C" w14:textId="56A077E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4060260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4E81D87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2832B66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68F9218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2671E488" w14:textId="77777777" w:rsidTr="00AC4472">
        <w:trPr>
          <w:cantSplit/>
        </w:trPr>
        <w:tc>
          <w:tcPr>
            <w:tcW w:w="567" w:type="dxa"/>
            <w:vAlign w:val="center"/>
          </w:tcPr>
          <w:p w14:paraId="6F5F53B1" w14:textId="0D0C6C1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1AB05A" w14:textId="42B6280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 mozzarella blok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24D6442F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3B75146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453CAFD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15A541F4" w14:textId="77777777" w:rsidTr="00AC4472">
        <w:trPr>
          <w:cantSplit/>
        </w:trPr>
        <w:tc>
          <w:tcPr>
            <w:tcW w:w="567" w:type="dxa"/>
            <w:vAlign w:val="center"/>
          </w:tcPr>
          <w:p w14:paraId="7A58EA87" w14:textId="7C28E55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489D5B4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probiotyczny</w:t>
            </w:r>
            <w:proofErr w:type="spellEnd"/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 naturalny do picia zaw.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tłuszczu 1,5 g cukru 11,6 w 100g produktu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642782E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54DFFC5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3D1DB50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727D5BD7" w14:textId="77777777" w:rsidTr="00AC4472">
        <w:trPr>
          <w:cantSplit/>
        </w:trPr>
        <w:tc>
          <w:tcPr>
            <w:tcW w:w="567" w:type="dxa"/>
            <w:vAlign w:val="center"/>
          </w:tcPr>
          <w:p w14:paraId="7FDFDB45" w14:textId="2CFB684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7FE8118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 żółty pełnotłusty  o zaw. tłuszczu min. 25% typu gouda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672E611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7A9FBCB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7AF3BD2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211FDC22" w14:textId="77777777" w:rsidTr="00AC4472">
        <w:trPr>
          <w:cantSplit/>
        </w:trPr>
        <w:tc>
          <w:tcPr>
            <w:tcW w:w="567" w:type="dxa"/>
            <w:vAlign w:val="center"/>
          </w:tcPr>
          <w:p w14:paraId="4E3933AD" w14:textId="746027B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805555" w14:textId="37EF791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Serek homogenizowany smakowy kubeczek, waniliowy lub owocowy bez syropu glukozowo-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601AA25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4E26C61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31CAF28D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CFD13C7" w14:textId="77777777" w:rsidTr="00AC4472">
        <w:trPr>
          <w:cantSplit/>
        </w:trPr>
        <w:tc>
          <w:tcPr>
            <w:tcW w:w="567" w:type="dxa"/>
            <w:vAlign w:val="center"/>
          </w:tcPr>
          <w:p w14:paraId="5E4CC576" w14:textId="0559D8D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403A26" w14:textId="7C272E6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 topiony kremowy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0E82CBA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0C69290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60D5AC9F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5E3FF952" w14:textId="77777777" w:rsidTr="00FD5068">
        <w:trPr>
          <w:cantSplit/>
        </w:trPr>
        <w:tc>
          <w:tcPr>
            <w:tcW w:w="567" w:type="dxa"/>
            <w:vAlign w:val="center"/>
          </w:tcPr>
          <w:p w14:paraId="43EC9AA0" w14:textId="3AD6755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6F4C42A" w14:textId="0A00AFC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Jogurt z mleka koziego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36BAF63F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47DE04D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677342E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28A6B2C2" w14:textId="77777777" w:rsidTr="00FD5068">
        <w:trPr>
          <w:cantSplit/>
        </w:trPr>
        <w:tc>
          <w:tcPr>
            <w:tcW w:w="567" w:type="dxa"/>
            <w:vAlign w:val="center"/>
          </w:tcPr>
          <w:p w14:paraId="3CB48637" w14:textId="600FFD9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8DB136" w14:textId="13CFADB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7C55C79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15B5FB7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7EFB031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24F37EED" w14:textId="77777777" w:rsidTr="00FD5068">
        <w:trPr>
          <w:cantSplit/>
        </w:trPr>
        <w:tc>
          <w:tcPr>
            <w:tcW w:w="567" w:type="dxa"/>
            <w:vAlign w:val="center"/>
          </w:tcPr>
          <w:p w14:paraId="380BEEBE" w14:textId="251D8C9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CD2C50B" w14:textId="291C422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Śmietana do zupy  22%  kubek w składzie śmietanka i kultury bakterii mlekowych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FE8D" w14:textId="6CB0DAC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6BD0E45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5AC1999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41838512" w14:textId="77777777" w:rsidTr="00AC4472">
        <w:trPr>
          <w:cantSplit/>
        </w:trPr>
        <w:tc>
          <w:tcPr>
            <w:tcW w:w="567" w:type="dxa"/>
            <w:vAlign w:val="center"/>
          </w:tcPr>
          <w:p w14:paraId="6D144855" w14:textId="542214D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E27D99E" w14:textId="0170516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Ser wędzony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5C3D" w14:textId="095F5CF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5108E4F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D01C4" w14:textId="0E3D3D3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151E7BF5" w14:textId="77777777" w:rsidTr="00AC4472">
        <w:trPr>
          <w:cantSplit/>
        </w:trPr>
        <w:tc>
          <w:tcPr>
            <w:tcW w:w="567" w:type="dxa"/>
            <w:vAlign w:val="center"/>
          </w:tcPr>
          <w:p w14:paraId="66334C0B" w14:textId="1539AB8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8F9396E" w14:textId="05308D4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Puszysty serek twarogowy różne smaki bez zagęstników,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barwników i konserwantów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D1F54" w14:textId="2130932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7C8B6" w14:textId="67BC213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6DF" w14:textId="1C07768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0C2D9615" w14:textId="77777777" w:rsidTr="00AC4472">
        <w:trPr>
          <w:cantSplit/>
        </w:trPr>
        <w:tc>
          <w:tcPr>
            <w:tcW w:w="567" w:type="dxa"/>
            <w:vAlign w:val="center"/>
          </w:tcPr>
          <w:p w14:paraId="2903D789" w14:textId="5CB7D5A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707D70" w14:textId="4AC8A58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Twaróg sernikowy (wiaderko)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8DCEB" w14:textId="3ACBDD8D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01C27" w14:textId="0E310A8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4FCE1" w14:textId="26FADF4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5515C4BD" w14:textId="77777777" w:rsidTr="00AC4472">
        <w:trPr>
          <w:cantSplit/>
        </w:trPr>
        <w:tc>
          <w:tcPr>
            <w:tcW w:w="567" w:type="dxa"/>
            <w:vAlign w:val="center"/>
          </w:tcPr>
          <w:p w14:paraId="10A5BA3D" w14:textId="571D38E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E66524" w14:textId="77AAFE4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1C2EBA5" w14:textId="1B2FA0C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036B" w14:textId="3F715B5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AD79F" w14:textId="094253E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4486C34C" w14:textId="77777777" w:rsidTr="00AC4472">
        <w:trPr>
          <w:cantSplit/>
        </w:trPr>
        <w:tc>
          <w:tcPr>
            <w:tcW w:w="567" w:type="dxa"/>
            <w:vAlign w:val="center"/>
          </w:tcPr>
          <w:p w14:paraId="2D4B78A0" w14:textId="57BD014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5F5CAE" w14:textId="4451E4FC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Jogurt naturalny typu greckiego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34EC9" w14:textId="33560CB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4B1D" w14:textId="19DD84D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86610" w14:textId="6209050F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EE0F860" w14:textId="77777777" w:rsidTr="00AC4472">
        <w:trPr>
          <w:cantSplit/>
        </w:trPr>
        <w:tc>
          <w:tcPr>
            <w:tcW w:w="567" w:type="dxa"/>
            <w:vAlign w:val="center"/>
          </w:tcPr>
          <w:p w14:paraId="486087E3" w14:textId="1C79B2B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A49DF6A" w14:textId="0AA563D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Mleko bez laktozy 3,2% tłuszczu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CB814" w14:textId="6F18E99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B78C" w14:textId="2FEBCAB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45F5B" w14:textId="6854C55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481661AD" w14:textId="77777777" w:rsidTr="00AC4472">
        <w:trPr>
          <w:cantSplit/>
        </w:trPr>
        <w:tc>
          <w:tcPr>
            <w:tcW w:w="567" w:type="dxa"/>
            <w:vAlign w:val="center"/>
          </w:tcPr>
          <w:p w14:paraId="599F3F71" w14:textId="6FCC803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D51C6CA" w14:textId="6FE80AE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 kozi do smarowania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40D12" w14:textId="24A4D2D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55A4" w14:textId="59EBB5F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02FD9" w14:textId="6764A6FA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75D143D5" w14:textId="77777777" w:rsidTr="00AC4472">
        <w:trPr>
          <w:cantSplit/>
        </w:trPr>
        <w:tc>
          <w:tcPr>
            <w:tcW w:w="567" w:type="dxa"/>
            <w:vAlign w:val="center"/>
          </w:tcPr>
          <w:p w14:paraId="5342DD52" w14:textId="38AC089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731794A" w14:textId="4D1211D9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Mleko waniliowe w składzie tylko mleko cukier naturalny aromat waniliowy zaw.tł.1,5%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F84E" w14:textId="3F8E747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9BCF" w14:textId="7DA3EA3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61504" w14:textId="56C21046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27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D3F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E2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D7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B6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0400F654" w14:textId="77777777" w:rsidTr="00AC4472">
        <w:trPr>
          <w:cantSplit/>
        </w:trPr>
        <w:tc>
          <w:tcPr>
            <w:tcW w:w="567" w:type="dxa"/>
            <w:vAlign w:val="center"/>
          </w:tcPr>
          <w:p w14:paraId="45978828" w14:textId="08E7DC3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4F34E8" w14:textId="3EDDE5E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Skyr</w:t>
            </w:r>
            <w:proofErr w:type="spellEnd"/>
            <w:r w:rsidRPr="004F3497">
              <w:rPr>
                <w:rFonts w:cstheme="minorHAnsi"/>
                <w:color w:val="000000"/>
                <w:sz w:val="20"/>
                <w:szCs w:val="20"/>
              </w:rPr>
              <w:t xml:space="preserve"> w tubce/ mleko,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przecier owocowy min. 12% cukier żywe kultury bakterii/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D81F9" w14:textId="0D764D8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FF131" w14:textId="27F24314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4C66F" w14:textId="7BC83ABE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DCD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445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9E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CF7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11A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4C474E6" w14:textId="77777777" w:rsidTr="00AC4472">
        <w:trPr>
          <w:cantSplit/>
        </w:trPr>
        <w:tc>
          <w:tcPr>
            <w:tcW w:w="567" w:type="dxa"/>
            <w:vAlign w:val="center"/>
          </w:tcPr>
          <w:p w14:paraId="62B43B5E" w14:textId="2AAF0013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566F2C" w14:textId="67C29D3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Jogurt/ prosty skład mleko,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owoce min. 12% kultury bakterii jogurtowych,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F3497">
              <w:rPr>
                <w:rFonts w:cstheme="minorHAnsi"/>
                <w:color w:val="000000"/>
                <w:sz w:val="20"/>
                <w:szCs w:val="20"/>
              </w:rPr>
              <w:t>cukier, bez syropu glukozowo-</w:t>
            </w:r>
            <w:proofErr w:type="spellStart"/>
            <w:r w:rsidRPr="004F3497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4F3497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3C5A7" w14:textId="786142A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242E6" w14:textId="10D2E0E8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D6A57" w14:textId="0DB60BA0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DF4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504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052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28C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DDE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B27F65A" w14:textId="77777777" w:rsidTr="00AC4472">
        <w:trPr>
          <w:cantSplit/>
        </w:trPr>
        <w:tc>
          <w:tcPr>
            <w:tcW w:w="567" w:type="dxa"/>
            <w:vAlign w:val="center"/>
          </w:tcPr>
          <w:p w14:paraId="0A3244CE" w14:textId="12CD140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58658BE" w14:textId="46DC5102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Serek wiejski  z różnymi owocami Skład:120g twaróg ziarnisty 30g wsad owocowy min. 7% bez konserwantów tłuszcz 4 g cukier 10g/100 g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75CEB" w14:textId="1B05A27B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492CB" w14:textId="55A7BDB5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02D0A" w14:textId="04007A31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497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AC9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821" w14:textId="77777777" w:rsidR="00B50FDB" w:rsidRPr="00D437A8" w:rsidRDefault="00B50FDB" w:rsidP="00B50FD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BED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6F3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63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FDB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B50FDB" w:rsidRPr="00D437A8" w:rsidRDefault="00B50FDB" w:rsidP="00B50FD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59829D24" w:rsidR="007109AB" w:rsidRPr="00F82457" w:rsidRDefault="001645A3" w:rsidP="000543A8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50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131990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FD5068">
      <w:rPr>
        <w:rFonts w:cstheme="minorHAnsi"/>
        <w:sz w:val="20"/>
        <w:szCs w:val="20"/>
      </w:rPr>
      <w:t>P</w:t>
    </w:r>
    <w:r w:rsidR="00B50FDB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43A8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50FDB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33</cp:revision>
  <dcterms:created xsi:type="dcterms:W3CDTF">2021-04-30T12:44:00Z</dcterms:created>
  <dcterms:modified xsi:type="dcterms:W3CDTF">2024-07-22T07:10:00Z</dcterms:modified>
</cp:coreProperties>
</file>