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C5C74" w14:textId="60DBBC01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80947" w14:textId="0A2C0119" w:rsidR="00172EA7" w:rsidRDefault="0076236D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 xml:space="preserve">w oparciu o art. 275 pkt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na zadanie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„Modernizacja </w:t>
      </w:r>
      <w:r w:rsidR="00BC1DE4">
        <w:rPr>
          <w:rFonts w:ascii="Calibri" w:hAnsi="Calibri" w:cs="Calibri"/>
          <w:b/>
          <w:bCs/>
          <w:i/>
          <w:iCs/>
          <w:sz w:val="22"/>
          <w:szCs w:val="22"/>
        </w:rPr>
        <w:t>układu drogowego w gminie Hażlach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33B8DCB5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B1FEAE1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4003AFE5" w14:textId="77777777" w:rsidR="00172EA7" w:rsidRDefault="00172EA7" w:rsidP="00C152CA">
      <w:pPr>
        <w:pStyle w:val="Tekstkomentarza"/>
        <w:spacing w:line="240" w:lineRule="auto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69B3E7C8" w14:textId="77777777" w:rsidR="00BC1DE4" w:rsidRDefault="00BC1DE4" w:rsidP="00BC1DE4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łączną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35CFDF5D" w14:textId="77777777" w:rsidR="00BC1DE4" w:rsidRDefault="00BC1DE4" w:rsidP="00BC1DE4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02B8C85B" w14:textId="77777777" w:rsidR="00BC1DE4" w:rsidRDefault="00BC1DE4" w:rsidP="00BC1DE4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 (netto): ……………………………………………………… złotych</w:t>
      </w:r>
    </w:p>
    <w:p w14:paraId="05EB0F2C" w14:textId="77777777" w:rsidR="00BC1DE4" w:rsidRDefault="00BC1DE4" w:rsidP="00BC1DE4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25B1C2BC" w14:textId="77777777" w:rsidR="00BC1DE4" w:rsidRDefault="00BC1DE4" w:rsidP="00BC1DE4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tym:</w:t>
      </w:r>
    </w:p>
    <w:p w14:paraId="41E69C90" w14:textId="77777777" w:rsidR="00BC1DE4" w:rsidRDefault="00BC1DE4" w:rsidP="00BC1DE4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w zakresie: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3963"/>
        <w:gridCol w:w="2338"/>
        <w:gridCol w:w="2339"/>
      </w:tblGrid>
      <w:tr w:rsidR="00BC1DE4" w14:paraId="5D952C9C" w14:textId="77777777" w:rsidTr="00BC1DE4">
        <w:tc>
          <w:tcPr>
            <w:tcW w:w="704" w:type="dxa"/>
          </w:tcPr>
          <w:p w14:paraId="4F0A108E" w14:textId="21BFF129" w:rsidR="00BC1DE4" w:rsidRPr="00BC1DE4" w:rsidRDefault="00BC1DE4" w:rsidP="00BC1DE4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DE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963" w:type="dxa"/>
          </w:tcPr>
          <w:p w14:paraId="5029EC2E" w14:textId="09BD77F2" w:rsidR="00BC1DE4" w:rsidRPr="00BC1DE4" w:rsidRDefault="00BC1DE4" w:rsidP="00BC1DE4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DE4">
              <w:rPr>
                <w:rFonts w:ascii="Calibri" w:hAnsi="Calibri" w:cs="Calibri"/>
                <w:b/>
                <w:sz w:val="22"/>
                <w:szCs w:val="22"/>
              </w:rPr>
              <w:t>Nazwa ulicy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miejscowość</w:t>
            </w:r>
          </w:p>
        </w:tc>
        <w:tc>
          <w:tcPr>
            <w:tcW w:w="2338" w:type="dxa"/>
          </w:tcPr>
          <w:p w14:paraId="73567D52" w14:textId="5EE1A724" w:rsidR="00BC1DE4" w:rsidRPr="00BC1DE4" w:rsidRDefault="00BC1DE4" w:rsidP="00BC1DE4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DE4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  <w:tc>
          <w:tcPr>
            <w:tcW w:w="2339" w:type="dxa"/>
          </w:tcPr>
          <w:p w14:paraId="5812A01C" w14:textId="16830062" w:rsidR="00BC1DE4" w:rsidRPr="00BC1DE4" w:rsidRDefault="00BC1DE4" w:rsidP="00BC1DE4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DE4">
              <w:rPr>
                <w:rFonts w:ascii="Calibri" w:hAnsi="Calibri" w:cs="Calibri"/>
                <w:b/>
                <w:sz w:val="22"/>
                <w:szCs w:val="22"/>
              </w:rPr>
              <w:t>Kwota brutto</w:t>
            </w:r>
          </w:p>
        </w:tc>
      </w:tr>
      <w:tr w:rsidR="00BC1DE4" w14:paraId="7D03FF08" w14:textId="77777777" w:rsidTr="00BC1DE4">
        <w:tc>
          <w:tcPr>
            <w:tcW w:w="704" w:type="dxa"/>
          </w:tcPr>
          <w:p w14:paraId="3EDD3FBA" w14:textId="0F6980CC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14:paraId="48E2A15B" w14:textId="7A4BA457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Siewna, Brzezówka</w:t>
            </w:r>
          </w:p>
        </w:tc>
        <w:tc>
          <w:tcPr>
            <w:tcW w:w="2338" w:type="dxa"/>
          </w:tcPr>
          <w:p w14:paraId="3954F148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0AB92D1A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5B484951" w14:textId="77777777" w:rsidTr="00BC1DE4">
        <w:tc>
          <w:tcPr>
            <w:tcW w:w="704" w:type="dxa"/>
          </w:tcPr>
          <w:p w14:paraId="1D5BC5C7" w14:textId="651E09C3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14:paraId="64BF1E1C" w14:textId="76E30FCF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Słoneczna, Brzezówka</w:t>
            </w:r>
          </w:p>
        </w:tc>
        <w:tc>
          <w:tcPr>
            <w:tcW w:w="2338" w:type="dxa"/>
          </w:tcPr>
          <w:p w14:paraId="12F30891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109C67D6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2C31" w14:paraId="5A3CF40F" w14:textId="77777777" w:rsidTr="00BC1DE4">
        <w:tc>
          <w:tcPr>
            <w:tcW w:w="704" w:type="dxa"/>
          </w:tcPr>
          <w:p w14:paraId="17E4C860" w14:textId="12227C83" w:rsidR="00422C31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14:paraId="3EE7DC2C" w14:textId="6F6BC108" w:rsidR="00422C31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Dębowa, Brzezówka</w:t>
            </w:r>
          </w:p>
        </w:tc>
        <w:tc>
          <w:tcPr>
            <w:tcW w:w="2338" w:type="dxa"/>
          </w:tcPr>
          <w:p w14:paraId="5FF660E5" w14:textId="77777777" w:rsidR="00422C31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09F01407" w14:textId="77777777" w:rsidR="00422C31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1E7B4682" w14:textId="77777777" w:rsidTr="00BC1DE4">
        <w:tc>
          <w:tcPr>
            <w:tcW w:w="704" w:type="dxa"/>
          </w:tcPr>
          <w:p w14:paraId="7F319AB0" w14:textId="7A1CAE8F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2D085237" w14:textId="49F8AA4B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Długa, Hażlach</w:t>
            </w:r>
          </w:p>
        </w:tc>
        <w:tc>
          <w:tcPr>
            <w:tcW w:w="2338" w:type="dxa"/>
          </w:tcPr>
          <w:p w14:paraId="3346E09F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1240908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36BEFCA0" w14:textId="77777777" w:rsidTr="00BC1DE4">
        <w:tc>
          <w:tcPr>
            <w:tcW w:w="704" w:type="dxa"/>
          </w:tcPr>
          <w:p w14:paraId="7A4CB174" w14:textId="70A42C31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6B40B33D" w14:textId="2F5A4374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Jastrzębska, Hażlach</w:t>
            </w:r>
          </w:p>
        </w:tc>
        <w:tc>
          <w:tcPr>
            <w:tcW w:w="2338" w:type="dxa"/>
          </w:tcPr>
          <w:p w14:paraId="2C290DFE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E0A933A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4C494534" w14:textId="77777777" w:rsidTr="00BC1DE4">
        <w:tc>
          <w:tcPr>
            <w:tcW w:w="704" w:type="dxa"/>
          </w:tcPr>
          <w:p w14:paraId="57EE56D2" w14:textId="6F622201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6D85A82D" w14:textId="4D71E98A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Kwiatowa, Hażlach</w:t>
            </w:r>
          </w:p>
        </w:tc>
        <w:tc>
          <w:tcPr>
            <w:tcW w:w="2338" w:type="dxa"/>
          </w:tcPr>
          <w:p w14:paraId="3B91CA26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304DAC3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22B30662" w14:textId="77777777" w:rsidTr="00BC1DE4">
        <w:tc>
          <w:tcPr>
            <w:tcW w:w="704" w:type="dxa"/>
          </w:tcPr>
          <w:p w14:paraId="31F0B7FB" w14:textId="2305626E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7ACED4B9" w14:textId="2BEE2BFD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Leśna, Hażlach</w:t>
            </w:r>
          </w:p>
        </w:tc>
        <w:tc>
          <w:tcPr>
            <w:tcW w:w="2338" w:type="dxa"/>
          </w:tcPr>
          <w:p w14:paraId="6BC3B46A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DED4669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3214124F" w14:textId="77777777" w:rsidTr="00BC1DE4">
        <w:tc>
          <w:tcPr>
            <w:tcW w:w="704" w:type="dxa"/>
          </w:tcPr>
          <w:p w14:paraId="4908A814" w14:textId="611D35A9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6C24F63B" w14:textId="60BD8DED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Myśliwska, Hażlach</w:t>
            </w:r>
          </w:p>
        </w:tc>
        <w:tc>
          <w:tcPr>
            <w:tcW w:w="2338" w:type="dxa"/>
          </w:tcPr>
          <w:p w14:paraId="61073602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CAFDF3D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7A24F021" w14:textId="77777777" w:rsidTr="00BC1DE4">
        <w:tc>
          <w:tcPr>
            <w:tcW w:w="704" w:type="dxa"/>
          </w:tcPr>
          <w:p w14:paraId="470F30F3" w14:textId="7D4D29FE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2CD5A25C" w14:textId="5AA0A51F" w:rsidR="00422C31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Muroń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, Hażlach</w:t>
            </w:r>
          </w:p>
        </w:tc>
        <w:tc>
          <w:tcPr>
            <w:tcW w:w="2338" w:type="dxa"/>
          </w:tcPr>
          <w:p w14:paraId="1AC27339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0CB1658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17B6A781" w14:textId="77777777" w:rsidTr="00BC1DE4">
        <w:tc>
          <w:tcPr>
            <w:tcW w:w="704" w:type="dxa"/>
          </w:tcPr>
          <w:p w14:paraId="761D0ABC" w14:textId="0530BF83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10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5331CC1A" w14:textId="23F49BDA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Młyńska, Kończyce Wielkie</w:t>
            </w:r>
          </w:p>
        </w:tc>
        <w:tc>
          <w:tcPr>
            <w:tcW w:w="2338" w:type="dxa"/>
          </w:tcPr>
          <w:p w14:paraId="386FDA63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619D2BF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508C9664" w14:textId="77777777" w:rsidTr="00BC1DE4">
        <w:tc>
          <w:tcPr>
            <w:tcW w:w="704" w:type="dxa"/>
          </w:tcPr>
          <w:p w14:paraId="5544C997" w14:textId="5502A6D8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4AF69BDE" w14:textId="17C494C7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Akacjowa, Pogwizdów</w:t>
            </w:r>
          </w:p>
        </w:tc>
        <w:tc>
          <w:tcPr>
            <w:tcW w:w="2338" w:type="dxa"/>
          </w:tcPr>
          <w:p w14:paraId="71C670B5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4DEC085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12890A43" w14:textId="77777777" w:rsidTr="00BC1DE4">
        <w:tc>
          <w:tcPr>
            <w:tcW w:w="704" w:type="dxa"/>
          </w:tcPr>
          <w:p w14:paraId="3C725FA2" w14:textId="41807374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0ACB9382" w14:textId="61DD1619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Jaśminowa, Pogwizdów</w:t>
            </w:r>
          </w:p>
        </w:tc>
        <w:tc>
          <w:tcPr>
            <w:tcW w:w="2338" w:type="dxa"/>
          </w:tcPr>
          <w:p w14:paraId="3EE6AAE8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2376777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53612A69" w14:textId="77777777" w:rsidTr="00BC1DE4">
        <w:tc>
          <w:tcPr>
            <w:tcW w:w="704" w:type="dxa"/>
          </w:tcPr>
          <w:p w14:paraId="2E5B7180" w14:textId="019A29E5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051E0815" w14:textId="789B4DFC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Kolejowa, Pogwizdów</w:t>
            </w:r>
          </w:p>
        </w:tc>
        <w:tc>
          <w:tcPr>
            <w:tcW w:w="2338" w:type="dxa"/>
          </w:tcPr>
          <w:p w14:paraId="6C28B32A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706E5288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2A9C8D4B" w14:textId="77777777" w:rsidTr="00BC1DE4">
        <w:tc>
          <w:tcPr>
            <w:tcW w:w="704" w:type="dxa"/>
          </w:tcPr>
          <w:p w14:paraId="51A4D37D" w14:textId="1E47A0A0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3B5237FB" w14:textId="5E170E56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Wierzbowa, Pogwizdów</w:t>
            </w:r>
          </w:p>
        </w:tc>
        <w:tc>
          <w:tcPr>
            <w:tcW w:w="2338" w:type="dxa"/>
          </w:tcPr>
          <w:p w14:paraId="5C3A5C4B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5F3875B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65297E32" w14:textId="77777777" w:rsidTr="00BC1DE4">
        <w:tc>
          <w:tcPr>
            <w:tcW w:w="704" w:type="dxa"/>
          </w:tcPr>
          <w:p w14:paraId="52E54AEA" w14:textId="731AD0AD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4177D696" w14:textId="478A97A1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Modrzewiowa, Pogwizdów</w:t>
            </w:r>
          </w:p>
        </w:tc>
        <w:tc>
          <w:tcPr>
            <w:tcW w:w="2338" w:type="dxa"/>
          </w:tcPr>
          <w:p w14:paraId="2D7021B1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1C95E0A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0CD7629E" w14:textId="77777777" w:rsidTr="00BC1DE4">
        <w:tc>
          <w:tcPr>
            <w:tcW w:w="704" w:type="dxa"/>
          </w:tcPr>
          <w:p w14:paraId="03DB38D5" w14:textId="18CDA69E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0C1FEFBD" w14:textId="5D71D012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Zachodnia, Pogwizdów</w:t>
            </w:r>
          </w:p>
        </w:tc>
        <w:tc>
          <w:tcPr>
            <w:tcW w:w="2338" w:type="dxa"/>
          </w:tcPr>
          <w:p w14:paraId="403CED84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7C70C235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59B85CBB" w14:textId="77777777" w:rsidTr="00BC1DE4">
        <w:tc>
          <w:tcPr>
            <w:tcW w:w="704" w:type="dxa"/>
          </w:tcPr>
          <w:p w14:paraId="3DEF0883" w14:textId="044BBD52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16265D83" w14:textId="00BA7C25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Centralna, Rudnik</w:t>
            </w:r>
          </w:p>
        </w:tc>
        <w:tc>
          <w:tcPr>
            <w:tcW w:w="2338" w:type="dxa"/>
          </w:tcPr>
          <w:p w14:paraId="58DE2ED9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5EB826E1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1EA73294" w14:textId="77777777" w:rsidTr="00BC1DE4">
        <w:tc>
          <w:tcPr>
            <w:tcW w:w="704" w:type="dxa"/>
          </w:tcPr>
          <w:p w14:paraId="10CA475B" w14:textId="730A4F48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3B20243B" w14:textId="040C1A31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Nowa, Rudnik</w:t>
            </w:r>
          </w:p>
        </w:tc>
        <w:tc>
          <w:tcPr>
            <w:tcW w:w="2338" w:type="dxa"/>
          </w:tcPr>
          <w:p w14:paraId="5B1AD1C9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2EEEEA81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663FA440" w14:textId="77777777" w:rsidTr="00BC1DE4">
        <w:tc>
          <w:tcPr>
            <w:tcW w:w="704" w:type="dxa"/>
          </w:tcPr>
          <w:p w14:paraId="0F4C17D5" w14:textId="5934BA9E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753B0577" w14:textId="4CC06BF8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Osiedlowa, Zamarski</w:t>
            </w:r>
          </w:p>
        </w:tc>
        <w:tc>
          <w:tcPr>
            <w:tcW w:w="2338" w:type="dxa"/>
          </w:tcPr>
          <w:p w14:paraId="744DA42F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1A085F3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50CFD4F4" w14:textId="77777777" w:rsidTr="00BC1DE4">
        <w:tc>
          <w:tcPr>
            <w:tcW w:w="704" w:type="dxa"/>
          </w:tcPr>
          <w:p w14:paraId="328D1773" w14:textId="1C2A5B4E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="00BC1DE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69C95557" w14:textId="2518D3E3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Gacki, Zamarski</w:t>
            </w:r>
          </w:p>
        </w:tc>
        <w:tc>
          <w:tcPr>
            <w:tcW w:w="2338" w:type="dxa"/>
          </w:tcPr>
          <w:p w14:paraId="6BDBDE24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6CE60EBA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609E43A8" w14:textId="77777777" w:rsidTr="00BC1DE4">
        <w:tc>
          <w:tcPr>
            <w:tcW w:w="704" w:type="dxa"/>
          </w:tcPr>
          <w:p w14:paraId="50297752" w14:textId="5C71C178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61D36718" w14:textId="2F7CF6B0" w:rsidR="00BC1DE4" w:rsidRDefault="00422C31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Kamienna, Zamarski</w:t>
            </w:r>
          </w:p>
        </w:tc>
        <w:tc>
          <w:tcPr>
            <w:tcW w:w="2338" w:type="dxa"/>
          </w:tcPr>
          <w:p w14:paraId="0626E98D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1DDA73EE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1DE4" w14:paraId="71CB8ED5" w14:textId="77777777" w:rsidTr="00BC1DE4">
        <w:tc>
          <w:tcPr>
            <w:tcW w:w="704" w:type="dxa"/>
          </w:tcPr>
          <w:p w14:paraId="329667D6" w14:textId="1C4E74DF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422C3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14:paraId="4F1A547C" w14:textId="49777701" w:rsidR="00BC1DE4" w:rsidRDefault="0004596B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Sosnowa, Pogwizdów</w:t>
            </w:r>
          </w:p>
        </w:tc>
        <w:tc>
          <w:tcPr>
            <w:tcW w:w="2338" w:type="dxa"/>
          </w:tcPr>
          <w:p w14:paraId="4027E76C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55E5F3EC" w14:textId="77777777" w:rsidR="00BC1DE4" w:rsidRDefault="00BC1DE4" w:rsidP="00BC1DE4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4A79594" w14:textId="77777777" w:rsidR="00BC1DE4" w:rsidRDefault="00BC1DE4" w:rsidP="00422C31">
      <w:pPr>
        <w:pStyle w:val="Tekstkomentarza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BA0670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3A95DEFD" w14:textId="77777777" w:rsidR="00172EA7" w:rsidRDefault="0076236D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229863C2" w14:textId="77777777" w:rsidR="00172EA7" w:rsidRDefault="0076236D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gwarancji*</w:t>
      </w:r>
    </w:p>
    <w:p w14:paraId="4B37C6C4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60 miesięcy</w:t>
      </w:r>
    </w:p>
    <w:p w14:paraId="35D13D5F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66 miesięcy</w:t>
      </w:r>
    </w:p>
    <w:p w14:paraId="372C3C21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72 miesiące</w:t>
      </w:r>
    </w:p>
    <w:p w14:paraId="370B96EE" w14:textId="77777777" w:rsidR="00172EA7" w:rsidRDefault="0076236D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52A9F33D" w14:textId="77777777" w:rsidR="00172EA7" w:rsidRDefault="00172EA7">
      <w:pPr>
        <w:jc w:val="both"/>
        <w:rPr>
          <w:rFonts w:ascii="Calibri" w:hAnsi="Calibri" w:cs="Calibri"/>
          <w:sz w:val="22"/>
          <w:szCs w:val="22"/>
        </w:rPr>
      </w:pPr>
    </w:p>
    <w:p w14:paraId="5CE54FA3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Oświadczam/my, że:</w:t>
      </w:r>
    </w:p>
    <w:p w14:paraId="642D104E" w14:textId="77777777" w:rsidR="00172EA7" w:rsidRDefault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dysponuję potencjałem osobowym: Kierownikiem budowy ………………………. (imię i nazwisko), który posiada wymagane uprawnienia oraz obowiązkowe ubezpieczenie od odpowiedzialności cywilnej,</w:t>
      </w:r>
    </w:p>
    <w:p w14:paraId="2FD77659" w14:textId="77777777" w:rsidR="00172EA7" w:rsidRDefault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2.2. wybór oferty będzie prowadzić do powstania u Zamawiającego obowiązku podatkowego w    odniesieniu do następujących towarów/usług (w zależności od przedmiotu zamówienia): ………………………………………..</w:t>
      </w:r>
    </w:p>
    <w:p w14:paraId="77E41164" w14:textId="77777777" w:rsidR="00172EA7" w:rsidRDefault="0076236D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1F72040F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Deklarujemy, iż przy realizacji zamówienia w zakreślonym zapisami SWZ zakresie będziemy  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zatrudniać pracowników na podstawie umowy o pracę.</w:t>
      </w:r>
    </w:p>
    <w:p w14:paraId="4B01F2CB" w14:textId="74127DED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terminach wskazanych w rozdziale IV SWZ.</w:t>
      </w:r>
    </w:p>
    <w:p w14:paraId="24CC3B0D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0475DC12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</w:t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 dni uwzględniając, że termin składania ofert jest pierwszym dniem biegu terminu.</w:t>
      </w:r>
    </w:p>
    <w:p w14:paraId="5046F0EB" w14:textId="60D07459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Default="0076236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* Zaznaczyć rodzaj przedsiębiorstwa, jakim jest Wykonawca </w:t>
      </w:r>
      <w:r w:rsidRPr="00902310">
        <w:rPr>
          <w:rFonts w:ascii="Calibri" w:hAnsi="Calibri" w:cs="Calibri"/>
          <w:b/>
          <w:bCs/>
          <w:sz w:val="18"/>
          <w:szCs w:val="18"/>
        </w:rPr>
        <w:t xml:space="preserve">(w przypadku Wykonawców składających ofertę wspólną należy  </w:t>
      </w:r>
      <w:r w:rsidRPr="00902310">
        <w:rPr>
          <w:rFonts w:ascii="Calibri" w:hAnsi="Calibri" w:cs="Calibri"/>
          <w:b/>
          <w:bCs/>
          <w:sz w:val="18"/>
          <w:szCs w:val="18"/>
        </w:rPr>
        <w:br/>
        <w:t xml:space="preserve">     wypełnić dla każdego podmiotu osobno)</w:t>
      </w:r>
      <w:r>
        <w:rPr>
          <w:rFonts w:ascii="Calibri" w:hAnsi="Calibri" w:cs="Calibri"/>
          <w:sz w:val="18"/>
          <w:szCs w:val="18"/>
        </w:rPr>
        <w:t>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1C94CD31" w14:textId="77777777" w:rsidR="00172EA7" w:rsidRDefault="0076236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3E5A0A98" w14:textId="505747BF" w:rsidR="001016FF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</w:t>
      </w:r>
      <w:r w:rsidR="001016FF">
        <w:rPr>
          <w:rFonts w:ascii="Calibri" w:hAnsi="Calibri" w:cs="Calibri"/>
          <w:sz w:val="22"/>
          <w:szCs w:val="22"/>
        </w:rPr>
        <w:t>ę:*</w:t>
      </w:r>
    </w:p>
    <w:p w14:paraId="17F6791A" w14:textId="0A55C80D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    sam</w:t>
      </w:r>
    </w:p>
    <w:p w14:paraId="13909FDA" w14:textId="764122D9" w:rsidR="00172EA7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 </w:t>
      </w:r>
      <w:r w:rsidR="0076236D">
        <w:rPr>
          <w:rFonts w:ascii="Calibri" w:hAnsi="Calibri" w:cs="Calibri"/>
          <w:sz w:val="22"/>
          <w:szCs w:val="22"/>
        </w:rPr>
        <w:t>przy udziale Podwykonawcy/</w:t>
      </w:r>
      <w:proofErr w:type="spellStart"/>
      <w:r w:rsidR="0076236D">
        <w:rPr>
          <w:rFonts w:ascii="Calibri" w:hAnsi="Calibri" w:cs="Calibri"/>
          <w:sz w:val="22"/>
          <w:szCs w:val="22"/>
        </w:rPr>
        <w:t>ców</w:t>
      </w:r>
      <w:proofErr w:type="spellEnd"/>
    </w:p>
    <w:p w14:paraId="10EE0CDF" w14:textId="77777777" w:rsidR="001016FF" w:rsidRDefault="001016FF" w:rsidP="001016FF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1C9B67E9" w14:textId="77777777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E5139E0" w14:textId="72A75524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76236D">
        <w:rPr>
          <w:rFonts w:ascii="Calibri" w:hAnsi="Calibri" w:cs="Calibri"/>
          <w:sz w:val="22"/>
          <w:szCs w:val="22"/>
        </w:rPr>
        <w:t>Podwykonawcą będzie/będą: 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</w:t>
      </w:r>
    </w:p>
    <w:p w14:paraId="7D260B61" w14:textId="76E2E0AD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 (nazwa i dane adresowe podmiotu).</w:t>
      </w:r>
    </w:p>
    <w:p w14:paraId="378F939B" w14:textId="21C74018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Podwykonawcy/</w:t>
      </w:r>
      <w:proofErr w:type="spellStart"/>
      <w:r w:rsidR="0076236D">
        <w:rPr>
          <w:rFonts w:ascii="Calibri" w:hAnsi="Calibri" w:cs="Calibri"/>
          <w:sz w:val="22"/>
          <w:szCs w:val="22"/>
        </w:rPr>
        <w:t>ców</w:t>
      </w:r>
      <w:proofErr w:type="spellEnd"/>
      <w:r w:rsidR="0076236D"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1A1E7575" w14:textId="29EE6405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……………….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1B281BFA" w:rsidR="00172EA7" w:rsidRDefault="0076236D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15C1347" w14:textId="1F1F4A75" w:rsidR="00C152CA" w:rsidRDefault="00C152CA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W celu potwierdzenia umocowania do reprezentowania wskazuję, że dokumenty znajdują się w formie elektronicznej pod następującymi adresami internetowymi ogólnodostępnych i bezpłatnych baz danych</w:t>
      </w:r>
      <w:r w:rsidR="001016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*</w:t>
      </w:r>
    </w:p>
    <w:p w14:paraId="519B779F" w14:textId="6BBECFA0" w:rsidR="00C152CA" w:rsidRPr="00C152CA" w:rsidRDefault="00C152CA" w:rsidP="0076236D">
      <w:pPr>
        <w:ind w:left="426" w:hanging="426"/>
        <w:jc w:val="both"/>
        <w:rPr>
          <w:rFonts w:asciiTheme="minorHAnsi" w:hAnsiTheme="minorHAnsi" w:cstheme="minorHAnsi"/>
        </w:rPr>
      </w:pPr>
      <w:r>
        <w:tab/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hyperlink r:id="rId7" w:history="1">
        <w:r w:rsidRPr="00C152CA">
          <w:rPr>
            <w:rStyle w:val="Hipercze"/>
            <w:rFonts w:asciiTheme="minorHAnsi" w:hAnsiTheme="minorHAnsi" w:cstheme="minorHAnsi"/>
          </w:rPr>
          <w:t>https://prod.ceidg.gov.pl</w:t>
        </w:r>
      </w:hyperlink>
      <w:r>
        <w:t xml:space="preserve">        </w:t>
      </w:r>
      <w:r>
        <w:rPr>
          <w:rFonts w:ascii="Wingdings" w:hAnsi="Wingdings" w:cs="Calibri"/>
          <w:color w:val="000000"/>
          <w:sz w:val="22"/>
          <w:szCs w:val="22"/>
        </w:rPr>
        <w:t>¨</w:t>
      </w:r>
      <w:r>
        <w:t xml:space="preserve"> </w:t>
      </w:r>
      <w:hyperlink r:id="rId8" w:history="1">
        <w:r w:rsidRPr="00C152CA">
          <w:rPr>
            <w:rStyle w:val="Hipercze"/>
            <w:rFonts w:asciiTheme="minorHAnsi" w:hAnsiTheme="minorHAnsi" w:cstheme="minorHAnsi"/>
          </w:rPr>
          <w:t>https://ems.ms.gov.pl</w:t>
        </w:r>
      </w:hyperlink>
      <w:r w:rsidRPr="00C152CA">
        <w:rPr>
          <w:rFonts w:asciiTheme="minorHAnsi" w:hAnsiTheme="minorHAnsi" w:cstheme="minorHAnsi"/>
        </w:rPr>
        <w:t xml:space="preserve"> </w:t>
      </w:r>
      <w:r>
        <w:t xml:space="preserve">     </w:t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Pr="00C152CA">
        <w:rPr>
          <w:rFonts w:asciiTheme="minorHAnsi" w:hAnsiTheme="minorHAnsi" w:cstheme="minorHAnsi"/>
        </w:rPr>
        <w:t xml:space="preserve">inne: </w:t>
      </w:r>
    </w:p>
    <w:p w14:paraId="6F281D1A" w14:textId="69307C89" w:rsidR="00C152CA" w:rsidRDefault="00C152CA" w:rsidP="00C152CA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*właściwe zaznaczyć</w:t>
      </w:r>
    </w:p>
    <w:p w14:paraId="686DCDB5" w14:textId="3D1BB170" w:rsidR="00C152CA" w:rsidRPr="00C152CA" w:rsidRDefault="00C152CA">
      <w:pPr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W przypadku Wykonawców składających ofertę wspólną należy powielić i wypełnić dla każdego podmiotu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osobno.</w:t>
      </w:r>
    </w:p>
    <w:sectPr w:rsidR="00C152CA" w:rsidRPr="00C152C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ECDDA" w14:textId="77777777" w:rsidR="00E97B60" w:rsidRDefault="00E97B60">
      <w:pPr>
        <w:rPr>
          <w:rFonts w:hint="eastAsia"/>
        </w:rPr>
      </w:pPr>
      <w:r>
        <w:separator/>
      </w:r>
    </w:p>
  </w:endnote>
  <w:endnote w:type="continuationSeparator" w:id="0">
    <w:p w14:paraId="1D9DAD02" w14:textId="77777777" w:rsidR="00E97B60" w:rsidRDefault="00E97B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88774" w14:textId="77777777" w:rsidR="00E97B60" w:rsidRDefault="00E97B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76EB87" w14:textId="77777777" w:rsidR="00E97B60" w:rsidRDefault="00E97B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DADE2" w14:textId="77777777" w:rsidR="0076236D" w:rsidRDefault="0076236D">
    <w:pPr>
      <w:pStyle w:val="Standard"/>
      <w:spacing w:line="480" w:lineRule="auto"/>
      <w:jc w:val="center"/>
      <w:rPr>
        <w:rFonts w:hint="eastAsia"/>
      </w:rPr>
    </w:pPr>
    <w:bookmarkStart w:id="0" w:name="_Hlk108422038"/>
    <w:r>
      <w:rPr>
        <w:noProof/>
      </w:rPr>
      <w:drawing>
        <wp:inline distT="0" distB="0" distL="0" distR="0" wp14:anchorId="46C33E97" wp14:editId="4B450856">
          <wp:extent cx="1784520" cy="533520"/>
          <wp:effectExtent l="0" t="0" r="6180" b="0"/>
          <wp:docPr id="130139069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520" cy="53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  <w:p w14:paraId="5AD4A5C5" w14:textId="36A95541" w:rsidR="0076236D" w:rsidRDefault="0076236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C1DE4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902310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1"/>
  </w:num>
  <w:num w:numId="2" w16cid:durableId="1202594628">
    <w:abstractNumId w:val="2"/>
  </w:num>
  <w:num w:numId="3" w16cid:durableId="20011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04596B"/>
    <w:rsid w:val="001016FF"/>
    <w:rsid w:val="00140320"/>
    <w:rsid w:val="00172EA7"/>
    <w:rsid w:val="00422C31"/>
    <w:rsid w:val="005803A6"/>
    <w:rsid w:val="005B2AD5"/>
    <w:rsid w:val="0076236D"/>
    <w:rsid w:val="00902310"/>
    <w:rsid w:val="00B2066C"/>
    <w:rsid w:val="00B74B32"/>
    <w:rsid w:val="00BC1DE4"/>
    <w:rsid w:val="00C152CA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C15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2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2023-08-24T08:55:00Z</cp:lastPrinted>
  <dcterms:created xsi:type="dcterms:W3CDTF">2024-06-17T09:55:00Z</dcterms:created>
  <dcterms:modified xsi:type="dcterms:W3CDTF">2024-06-17T09:55:00Z</dcterms:modified>
</cp:coreProperties>
</file>