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F0" w:rsidRPr="00681753" w:rsidRDefault="00726339" w:rsidP="00787FF0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787FF0">
        <w:rPr>
          <w:rFonts w:ascii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787FF0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348A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787FF0" w:rsidRPr="003C348A" w:rsidRDefault="00787FF0" w:rsidP="00787FF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3C348A">
        <w:rPr>
          <w:rFonts w:ascii="Times New Roman" w:hAnsi="Times New Roman"/>
          <w:b/>
          <w:sz w:val="24"/>
        </w:rPr>
        <w:t>Pieczywo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543E18" w:rsidRPr="001433A9" w:rsidRDefault="00543E18" w:rsidP="00543E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3A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543E18" w:rsidRPr="001433A9" w:rsidRDefault="00543E18" w:rsidP="00543E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3A9">
              <w:rPr>
                <w:rFonts w:ascii="Times New Roman" w:hAnsi="Times New Roman"/>
                <w:b/>
              </w:rPr>
              <w:t>Nazwa produktu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543E18" w:rsidRPr="001433A9" w:rsidRDefault="00543E18" w:rsidP="00543E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3A9">
              <w:rPr>
                <w:rFonts w:ascii="Times New Roman" w:hAnsi="Times New Roman"/>
                <w:b/>
              </w:rPr>
              <w:t>Opis produktu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Babka piaskowa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wyrób z ciasta biszkoptowego o wyraźnym smaku waniliowym i kakaowym, z dodatkiem oleju, wykończony cukrem pudrem lub według normy zakładowej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Babka cytrynowa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wyrób z ciasta biszkoptowego o wyraźnym smaku cytrynowym, z dodatkiem oleju, wykończony lukrem lub według normy zakładowej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Bułka zwykła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40g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, produkowane z mąki pszennej , na kwasie , z dodatkiem drożdży ,lub na drożdżach z dodatkiem soli oraz innych dodatków smakowych i konserwujących zgodna z recepturą właściwą dla wypieku bułek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Bułka grahamka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50g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mieszane , produkowane z maki żytniej i pszennej , na kwasie , kwasie z dodatkiem drożdży lub na drożdżach , z dodatkiem soli oraz innych dodatków smakowych i konserwujących zgodnie z recepturą właściwą dla wypieku bułek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Chałka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produkowane z mąki pszennej , na drożdżach , z dodatkiem soli , mleka , cukru oraz innych dodatków smakowych i konserwujących zgodnie z recepturą właściwa dla wypieku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Chleb z ziarnami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1433A9">
              <w:rPr>
                <w:rFonts w:ascii="Times New Roman" w:eastAsia="Arial Unicode MS" w:hAnsi="Times New Roman"/>
                <w:kern w:val="2"/>
              </w:rPr>
              <w:t>pieczywo spożywcze , produkowane z mąki żytniej i pszennej z 7 ziarnami , na kwasie , kwasie z dodatkiem drożdży lub na drożdżach , z dodatkiem soli oraz innych dodatków smakowych i konserwujących zgodnie z recepturą .Produkt znakowany etykietą opisująca datę minimalnej trwałości , rodzaj pieczywa , masę jednostkową.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Chleb duży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0,8-1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mieszane , produkowane z mąki żytniej i pszennej , na kwasie , kwasie z dodatkiem drożdży lub na drożdżach , z dodatkiem soli oraz innych dodatków smakowych i konserwujących zgodnie z recepturą. Produkt znakowany etykietą opisująca datę minimalnej trwałości , rodzaj pieczywa , masę jednostkową.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Chleb graham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1433A9">
              <w:rPr>
                <w:rFonts w:ascii="Times New Roman" w:eastAsia="Arial Unicode MS" w:hAnsi="Times New Roman"/>
                <w:kern w:val="2"/>
              </w:rPr>
              <w:t>pieczywo spożywcze , mieszane , produkowane z  mąki żytniej i pszennej na kwasie , kwasie z dodatkiem drożdży lub na drożdżach , z dodatkiem soli oraz innych dodatków smakowych i konserwujących zgodnie z recepturą właściwą dla chleba.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Ciasto jogurtowe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wyrób z ciasta biszkoptowego z dodatkiem oleju, z nadzieniem serowym i owocami, wykończona glazurą na owoce  lub według normy zakładowej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Ciasto marchewkowe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wyrób z ciasta biszkoptowego o wyraźnym smaku cynamonowym, z dodatkiem oleju, wykończony lukrem lub według normy zakładowej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Drożdżówka z jabłkami/ serem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produkowane z mąki pszennej , na drożdżach , z dodatkiem soli , mleka , cukru oraz innych dodatków smakowych i konserwujących zgodnie z recepturą właściwa dla wypieku drożdżówek z nadzieniem (jabłka, ser)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 xml:space="preserve">Rogal maślany 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70g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 xml:space="preserve">pieczywo spożywcze produkowane z mąki pszennej , na drożdżach , z dodatkiem soli , mleka , cukru  oraz innych </w:t>
            </w:r>
            <w:r w:rsidRPr="001433A9">
              <w:rPr>
                <w:rFonts w:ascii="Times New Roman" w:hAnsi="Times New Roman"/>
              </w:rPr>
              <w:lastRenderedPageBreak/>
              <w:t>dodatków smakowych i konserwujących zgodnie z recepturą właściwa dla wypieku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Rogalik z serem</w:t>
            </w:r>
          </w:p>
          <w:p w:rsidR="00760ACD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40g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produkowane z mąki pszennej , na drożdżach , z dodatkiem soli , mleka , cukru  oraz innych dodatków smakowych i konserwujących zgodnie z recepturą właściwa dla wypieku z nadzieniem z sera białego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1433A9" w:rsidRDefault="00760ACD" w:rsidP="00760ACD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Wek</w:t>
            </w:r>
          </w:p>
          <w:p w:rsidR="00760ACD" w:rsidRPr="001433A9" w:rsidRDefault="00760ACD" w:rsidP="00760ACD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0,3-0,4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, produkowane z maki pszennej , na kwasie , z dodatkiem drożdży, lub na drożdżach z dodatkiem soli oraz innych dodatków smakowych i konserwujących zgodna z recepturą właściwą dla wypieku bułek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Kołacz z owocami lub serem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produkowane z mąki pszennej , na drożdżach , z dodatkiem soli , mleka , cukru oraz innych dodatków smakowych i konserwujących zgodnie z recepturą właściwa dla wypieku ciasta drożdżowego z nadzieniem (owoce, ser) i kruszonką</w:t>
            </w:r>
          </w:p>
        </w:tc>
      </w:tr>
    </w:tbl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7FF0" w:rsidRPr="00037A78" w:rsidRDefault="00787FF0" w:rsidP="00787F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Dostawa pieczywa do godziny 7:15.</w:t>
      </w:r>
    </w:p>
    <w:p w:rsidR="00787FF0" w:rsidRPr="00037A78" w:rsidRDefault="00787FF0" w:rsidP="00787F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Dostarczone pieczywo musi być świeże niemrożone, niepakowane hermetycznie w folię lub inne materiały o podobnych właściwościach.</w:t>
      </w:r>
    </w:p>
    <w:p w:rsidR="00787FF0" w:rsidRPr="00037A78" w:rsidRDefault="00787FF0" w:rsidP="00787F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Termin przydatności do spożycia produktów mrożonych nie mniejszy niż 3 od dnia dostawy.</w:t>
      </w:r>
    </w:p>
    <w:p w:rsidR="00787FF0" w:rsidRDefault="00787FF0" w:rsidP="00787F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69AE" w:rsidRPr="00CE69AE" w:rsidRDefault="00CE69AE" w:rsidP="00CE69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9AE"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 w:rsidRPr="00CE69AE">
        <w:rPr>
          <w:rFonts w:ascii="Times New Roman" w:hAnsi="Times New Roman"/>
          <w:sz w:val="24"/>
          <w:szCs w:val="24"/>
        </w:rPr>
        <w:t>poźn</w:t>
      </w:r>
      <w:proofErr w:type="spellEnd"/>
      <w:r w:rsidRPr="00CE69AE">
        <w:rPr>
          <w:rFonts w:ascii="Times New Roman" w:hAnsi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CE69AE" w:rsidRPr="00CE69AE" w:rsidRDefault="00CE69AE" w:rsidP="00CE69AE">
      <w:pPr>
        <w:spacing w:after="160" w:line="259" w:lineRule="auto"/>
      </w:pPr>
    </w:p>
    <w:p w:rsidR="00787FF0" w:rsidRPr="003C348A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76C4" w:rsidRDefault="00D076C4"/>
    <w:sectPr w:rsidR="00D076C4" w:rsidSect="00D10231">
      <w:headerReference w:type="default" r:id="rId6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DC" w:rsidRDefault="00672BDC">
      <w:pPr>
        <w:spacing w:after="0" w:line="240" w:lineRule="auto"/>
      </w:pPr>
      <w:r>
        <w:separator/>
      </w:r>
    </w:p>
  </w:endnote>
  <w:endnote w:type="continuationSeparator" w:id="0">
    <w:p w:rsidR="00672BDC" w:rsidRDefault="0067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DC" w:rsidRDefault="00672BDC">
      <w:pPr>
        <w:spacing w:after="0" w:line="240" w:lineRule="auto"/>
      </w:pPr>
      <w:r>
        <w:separator/>
      </w:r>
    </w:p>
  </w:footnote>
  <w:footnote w:type="continuationSeparator" w:id="0">
    <w:p w:rsidR="00672BDC" w:rsidRDefault="0067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1F" w:rsidRDefault="00787FF0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:rsidR="0093121F" w:rsidRPr="0093121F" w:rsidRDefault="00672BDC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F"/>
    <w:rsid w:val="001433A9"/>
    <w:rsid w:val="002D7E60"/>
    <w:rsid w:val="00323F5F"/>
    <w:rsid w:val="003A453F"/>
    <w:rsid w:val="003F62F6"/>
    <w:rsid w:val="00543E18"/>
    <w:rsid w:val="005723F8"/>
    <w:rsid w:val="00672BDC"/>
    <w:rsid w:val="00711F4D"/>
    <w:rsid w:val="00726339"/>
    <w:rsid w:val="00760ACD"/>
    <w:rsid w:val="00787FF0"/>
    <w:rsid w:val="008972D9"/>
    <w:rsid w:val="00B621C6"/>
    <w:rsid w:val="00B94F88"/>
    <w:rsid w:val="00CE402D"/>
    <w:rsid w:val="00CE69AE"/>
    <w:rsid w:val="00D076C4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F1D10-A650-4616-B203-EFDE1C4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FF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F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F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Przedszkole</cp:lastModifiedBy>
  <cp:revision>6</cp:revision>
  <dcterms:created xsi:type="dcterms:W3CDTF">2022-11-24T10:45:00Z</dcterms:created>
  <dcterms:modified xsi:type="dcterms:W3CDTF">2023-11-14T12:28:00Z</dcterms:modified>
</cp:coreProperties>
</file>