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CD" w:rsidRPr="00C436E1" w:rsidRDefault="00AE0DCD" w:rsidP="00AE0DCD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0DCD" w:rsidRPr="00C436E1" w:rsidTr="0003264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E0DCD" w:rsidRPr="00C436E1" w:rsidRDefault="00AE0DCD" w:rsidP="000326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AE0DCD" w:rsidRPr="00C436E1" w:rsidTr="0003264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0DCD" w:rsidRPr="00C436E1" w:rsidRDefault="00AE0DCD" w:rsidP="00032645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AE0DCD" w:rsidRPr="00C436E1" w:rsidRDefault="00AE0DCD" w:rsidP="00AE0DCD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E0DCD" w:rsidRPr="00C436E1" w:rsidTr="00032645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E0DCD" w:rsidRPr="00591608" w:rsidRDefault="00AE0DCD" w:rsidP="00032645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0DCD" w:rsidRPr="00C436E1" w:rsidRDefault="00AE0DCD" w:rsidP="00032645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AE0DCD" w:rsidRPr="00591608" w:rsidRDefault="00AE0DCD" w:rsidP="00032645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0DCD" w:rsidRPr="00C436E1" w:rsidRDefault="00AE0DCD" w:rsidP="00032645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AE0DCD" w:rsidRPr="00C436E1" w:rsidRDefault="00AE0DCD" w:rsidP="00032645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AE0DCD" w:rsidRPr="00C436E1" w:rsidRDefault="00AE0DCD" w:rsidP="00032645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AE0DCD" w:rsidRPr="00C436E1" w:rsidRDefault="00AE0DCD" w:rsidP="00032645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AE0DCD" w:rsidRPr="00C436E1" w:rsidTr="00032645">
        <w:trPr>
          <w:trHeight w:val="1502"/>
        </w:trPr>
        <w:tc>
          <w:tcPr>
            <w:tcW w:w="9214" w:type="dxa"/>
            <w:gridSpan w:val="2"/>
          </w:tcPr>
          <w:p w:rsidR="00AE0DCD" w:rsidRPr="00C436E1" w:rsidRDefault="00AE0DCD" w:rsidP="00AE0DCD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AE0DCD" w:rsidRPr="00C436E1" w:rsidRDefault="00AE0DCD" w:rsidP="00032645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AE0DCD" w:rsidRPr="00C436E1" w:rsidRDefault="00AE0DCD" w:rsidP="00032645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AE0DCD" w:rsidRPr="00C436E1" w:rsidRDefault="00AE0DCD" w:rsidP="00032645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AE0DCD" w:rsidRPr="00C436E1" w:rsidRDefault="00AE0DCD" w:rsidP="00032645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AE0DCD" w:rsidRPr="00C436E1" w:rsidRDefault="00AE0DCD" w:rsidP="00032645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AE0DCD" w:rsidRPr="00C436E1" w:rsidRDefault="00AE0DCD" w:rsidP="00032645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AE0DCD" w:rsidRPr="00C436E1" w:rsidRDefault="00AE0DCD" w:rsidP="00032645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AE0DCD" w:rsidRPr="00C436E1" w:rsidRDefault="00AE0DCD" w:rsidP="00032645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AE0DCD" w:rsidRPr="00C436E1" w:rsidRDefault="00AE0DCD" w:rsidP="00032645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AE0DCD" w:rsidRPr="00C436E1" w:rsidRDefault="00AE0DCD" w:rsidP="00032645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AE0DCD" w:rsidRPr="00C436E1" w:rsidTr="00032645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AE0DCD" w:rsidRPr="00C436E1" w:rsidRDefault="00AE0DCD" w:rsidP="00AE0DCD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AE0DCD" w:rsidRPr="0053680F" w:rsidRDefault="00AE0DCD" w:rsidP="00032645">
            <w:pPr>
              <w:suppressAutoHyphens/>
              <w:rPr>
                <w:b/>
                <w:sz w:val="16"/>
                <w:szCs w:val="16"/>
              </w:rPr>
            </w:pPr>
          </w:p>
          <w:p w:rsidR="00AE0DCD" w:rsidRPr="00F23361" w:rsidRDefault="00AE0DCD" w:rsidP="0003264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97A1F">
              <w:rPr>
                <w:b/>
                <w:bCs/>
                <w:sz w:val="22"/>
                <w:szCs w:val="22"/>
              </w:rPr>
              <w:t>„Wybudowanie (42szt.) podłączeń kanalizacyjnych i (10szt.) podłączeń wodociągowych do posesji zlokalizowanych na terenie gminy Grodzisk Mazowiecki”, znak sprawy: 30/DO/2019</w:t>
            </w:r>
          </w:p>
        </w:tc>
      </w:tr>
      <w:tr w:rsidR="00AE0DCD" w:rsidRPr="00C436E1" w:rsidTr="00032645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AE0DCD" w:rsidRPr="00C436E1" w:rsidRDefault="00AE0DCD" w:rsidP="00AE0DCD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AE0DCD" w:rsidRPr="00C436E1" w:rsidRDefault="00AE0DCD" w:rsidP="00032645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AE0DCD" w:rsidRPr="00C436E1" w:rsidTr="00032645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AE0DCD" w:rsidRPr="00C436E1" w:rsidRDefault="00AE0DCD" w:rsidP="00032645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E0DCD" w:rsidRPr="00C436E1" w:rsidRDefault="00AE0DCD" w:rsidP="00032645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AE0DCD" w:rsidRPr="00060E27" w:rsidRDefault="00AE0DCD" w:rsidP="00032645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AE0DCD" w:rsidRPr="00060E27" w:rsidRDefault="00AE0DCD" w:rsidP="00032645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AE0DCD" w:rsidRPr="00060E27" w:rsidRDefault="00AE0DCD" w:rsidP="00032645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AE0DCD" w:rsidRPr="00060E27" w:rsidRDefault="00AE0DCD" w:rsidP="00032645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AE0DCD" w:rsidRPr="00C436E1" w:rsidRDefault="00AE0DCD" w:rsidP="00032645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AE0DCD" w:rsidRPr="00591608" w:rsidRDefault="00AE0DCD" w:rsidP="00032645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AE0DCD" w:rsidRPr="00C436E1" w:rsidRDefault="00AE0DCD" w:rsidP="00032645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AE0DCD" w:rsidRPr="00C436E1" w:rsidTr="0003264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E0DCD" w:rsidRPr="0053680F" w:rsidRDefault="00AE0DCD" w:rsidP="00AE0DCD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AE0DCD" w:rsidRPr="00C436E1" w:rsidRDefault="00AE0DCD" w:rsidP="00AE0DC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AE0DCD" w:rsidRDefault="00AE0DCD" w:rsidP="00AE0DC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AE0DCD" w:rsidRPr="0022479E" w:rsidRDefault="00AE0DCD" w:rsidP="00AE0DC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AE0DCD" w:rsidRPr="00065258" w:rsidRDefault="00AE0DCD" w:rsidP="00AE0DC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AE0DCD" w:rsidRPr="00065258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AE0DCD" w:rsidRPr="00065258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do następujących towarów / usług: </w:t>
            </w:r>
          </w:p>
          <w:p w:rsidR="00AE0DCD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AE0DCD" w:rsidRPr="00414536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AE0DCD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AE0DCD" w:rsidRPr="00065258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AE0DCD" w:rsidRPr="00065258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AE0DCD" w:rsidRPr="00065258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AE0DCD" w:rsidRPr="00B91F66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AE0DCD" w:rsidRPr="00414536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AE0DCD" w:rsidRPr="00B91F66" w:rsidRDefault="00AE0DCD" w:rsidP="0003264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AE0DCD" w:rsidRPr="0022479E" w:rsidRDefault="00AE0DCD" w:rsidP="00AE0DCD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AE0DCD" w:rsidRPr="00D675F4" w:rsidRDefault="00AE0DCD" w:rsidP="00032645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AE0DCD" w:rsidRPr="00591608" w:rsidRDefault="00AE0DCD" w:rsidP="00032645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AE0DCD" w:rsidRPr="004B49E7" w:rsidRDefault="00AE0DCD" w:rsidP="00AE0DC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wymagane Prawem Budowlanym właściwe uprawnienia budowlane;</w:t>
            </w:r>
          </w:p>
          <w:p w:rsidR="00AE0DCD" w:rsidRPr="00AF6187" w:rsidRDefault="00AE0DCD" w:rsidP="00AE0DC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aktualne zaświadczenia o przynależności do właściwej Izby Samorządu Zawodowego;</w:t>
            </w:r>
          </w:p>
          <w:p w:rsidR="00AE0DCD" w:rsidRPr="0022479E" w:rsidRDefault="00AE0DCD" w:rsidP="00AE0DC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AE0DCD" w:rsidRPr="0022479E" w:rsidRDefault="00AE0DCD" w:rsidP="00AE0DC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AE0DCD" w:rsidRPr="0022479E" w:rsidRDefault="00AE0DCD" w:rsidP="00AE0DC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AE0DCD" w:rsidRPr="0022479E" w:rsidRDefault="00AE0DCD" w:rsidP="00AE0DC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AE0DCD" w:rsidRPr="00C436E1" w:rsidTr="00032645">
        <w:trPr>
          <w:trHeight w:val="1154"/>
        </w:trPr>
        <w:tc>
          <w:tcPr>
            <w:tcW w:w="9214" w:type="dxa"/>
            <w:gridSpan w:val="2"/>
          </w:tcPr>
          <w:p w:rsidR="00AE0DCD" w:rsidRPr="001A5650" w:rsidRDefault="00AE0DCD" w:rsidP="00AE0DCD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AE0DCD" w:rsidRDefault="00AE0DCD" w:rsidP="00AE0D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AE0DCD" w:rsidRPr="00B91F66" w:rsidRDefault="00AE0DCD" w:rsidP="00AE0DCD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497201">
              <w:rPr>
                <w:sz w:val="20"/>
                <w:szCs w:val="20"/>
              </w:rPr>
              <w:t xml:space="preserve">zobowiązujemy się do wniesienia zabezpieczenia należytego wykonania umowy w wysokości </w:t>
            </w:r>
            <w:r>
              <w:rPr>
                <w:sz w:val="20"/>
                <w:szCs w:val="20"/>
              </w:rPr>
              <w:t>5</w:t>
            </w:r>
            <w:r w:rsidRPr="00497201">
              <w:rPr>
                <w:sz w:val="20"/>
                <w:szCs w:val="20"/>
              </w:rPr>
              <w:t>% ceny ofertowej brutto, zgodnie z zapisami SIWZ</w:t>
            </w:r>
            <w:r w:rsidRPr="00824CA0">
              <w:rPr>
                <w:sz w:val="20"/>
                <w:szCs w:val="20"/>
              </w:rPr>
              <w:t>;</w:t>
            </w:r>
          </w:p>
          <w:p w:rsidR="00AE0DCD" w:rsidRPr="00C436E1" w:rsidRDefault="00AE0DCD" w:rsidP="00AE0D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 xml:space="preserve">osobą upoważnioną do kontaktów z Zamawiającym w </w:t>
            </w:r>
            <w:r w:rsidRPr="00C436E1">
              <w:rPr>
                <w:sz w:val="20"/>
                <w:szCs w:val="20"/>
              </w:rPr>
              <w:t>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AE0DCD" w:rsidRPr="00C436E1" w:rsidRDefault="00AE0DCD" w:rsidP="00032645">
            <w:pPr>
              <w:pStyle w:val="Akapitzlist"/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</w:t>
            </w:r>
          </w:p>
        </w:tc>
      </w:tr>
      <w:tr w:rsidR="00AE0DCD" w:rsidRPr="00C436E1" w:rsidTr="00032645">
        <w:trPr>
          <w:trHeight w:val="1154"/>
        </w:trPr>
        <w:tc>
          <w:tcPr>
            <w:tcW w:w="9214" w:type="dxa"/>
            <w:gridSpan w:val="2"/>
          </w:tcPr>
          <w:p w:rsidR="00AE0DCD" w:rsidRPr="00C436E1" w:rsidRDefault="00AE0DCD" w:rsidP="00AE0DCD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AE0DCD" w:rsidRPr="00C436E1" w:rsidRDefault="00AE0DCD" w:rsidP="00032645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AE0DCD" w:rsidRPr="00C436E1" w:rsidRDefault="00AE0DCD" w:rsidP="00032645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AE0DCD" w:rsidRPr="00C436E1" w:rsidRDefault="00AE0DCD" w:rsidP="00032645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AE0DCD" w:rsidRDefault="00AE0DCD" w:rsidP="00032645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AE0DCD" w:rsidRPr="00C436E1" w:rsidRDefault="00AE0DCD" w:rsidP="00032645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AE0DCD" w:rsidRPr="00C436E1" w:rsidTr="00032645">
        <w:trPr>
          <w:trHeight w:val="280"/>
        </w:trPr>
        <w:tc>
          <w:tcPr>
            <w:tcW w:w="9214" w:type="dxa"/>
            <w:gridSpan w:val="2"/>
          </w:tcPr>
          <w:p w:rsidR="00AE0DCD" w:rsidRPr="00C436E1" w:rsidRDefault="00AE0DCD" w:rsidP="00AE0DCD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AE0DCD" w:rsidRPr="00C436E1" w:rsidRDefault="00AE0DCD" w:rsidP="00032645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AE0DCD" w:rsidRPr="00C436E1" w:rsidRDefault="00AE0DCD" w:rsidP="00032645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AE0DCD" w:rsidRPr="00C436E1" w:rsidRDefault="00AE0DCD" w:rsidP="00032645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AE0DCD" w:rsidRPr="00C436E1" w:rsidRDefault="00AE0DCD" w:rsidP="00032645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lastRenderedPageBreak/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AE0DCD" w:rsidRPr="00C436E1" w:rsidTr="00032645">
        <w:trPr>
          <w:trHeight w:val="1127"/>
        </w:trPr>
        <w:tc>
          <w:tcPr>
            <w:tcW w:w="4500" w:type="dxa"/>
            <w:vAlign w:val="bottom"/>
          </w:tcPr>
          <w:p w:rsidR="00AE0DCD" w:rsidRPr="00C436E1" w:rsidRDefault="00AE0DCD" w:rsidP="00032645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lastRenderedPageBreak/>
              <w:t>…………………………………………………….</w:t>
            </w:r>
          </w:p>
          <w:p w:rsidR="00AE0DCD" w:rsidRPr="00C436E1" w:rsidRDefault="00AE0DCD" w:rsidP="00032645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E0DCD" w:rsidRPr="00C436E1" w:rsidRDefault="00AE0DCD" w:rsidP="00032645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AE0DCD" w:rsidRPr="00C436E1" w:rsidRDefault="00AE0DCD" w:rsidP="00032645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Default="00AE0DCD" w:rsidP="00AE0DCD">
      <w:pPr>
        <w:rPr>
          <w:sz w:val="22"/>
          <w:szCs w:val="22"/>
        </w:rPr>
      </w:pPr>
    </w:p>
    <w:p w:rsidR="00AE0DCD" w:rsidRPr="00C436E1" w:rsidRDefault="00AE0DCD" w:rsidP="00AE0DCD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0DCD" w:rsidRPr="00C436E1" w:rsidTr="0003264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E0DCD" w:rsidRPr="00C436E1" w:rsidRDefault="00AE0DCD" w:rsidP="000326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AE0DCD" w:rsidRPr="00C436E1" w:rsidTr="0003264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0DCD" w:rsidRPr="00C436E1" w:rsidRDefault="00AE0DCD" w:rsidP="00032645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AE0DCD" w:rsidRPr="00C436E1" w:rsidRDefault="00AE0DCD" w:rsidP="00AE0DCD">
      <w:pPr>
        <w:spacing w:after="40"/>
        <w:rPr>
          <w:sz w:val="22"/>
          <w:szCs w:val="22"/>
        </w:rPr>
      </w:pPr>
    </w:p>
    <w:p w:rsidR="00AE0DCD" w:rsidRPr="00C436E1" w:rsidRDefault="00AE0DCD" w:rsidP="00AE0DCD">
      <w:pPr>
        <w:ind w:left="5954"/>
        <w:rPr>
          <w:i/>
          <w:sz w:val="16"/>
          <w:szCs w:val="16"/>
        </w:rPr>
      </w:pPr>
    </w:p>
    <w:p w:rsidR="00AE0DCD" w:rsidRPr="00C436E1" w:rsidRDefault="00AE0DCD" w:rsidP="00AE0DCD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AE0DCD" w:rsidRPr="00C436E1" w:rsidRDefault="00AE0DCD" w:rsidP="00AE0DCD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AE0DCD" w:rsidRPr="00C436E1" w:rsidRDefault="00AE0DCD" w:rsidP="00AE0DCD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AE0DCD" w:rsidRPr="00C436E1" w:rsidRDefault="00AE0DCD" w:rsidP="00AE0DCD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AE0DCD" w:rsidRPr="00C436E1" w:rsidRDefault="00AE0DCD" w:rsidP="00AE0DCD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AE0DCD" w:rsidRPr="00C436E1" w:rsidRDefault="00AE0DCD" w:rsidP="00AE0DCD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AE0DCD" w:rsidRPr="00C436E1" w:rsidRDefault="00AE0DCD" w:rsidP="00AE0DCD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AE0DCD" w:rsidRPr="00BB7B1A" w:rsidRDefault="00AE0DCD" w:rsidP="00AE0DCD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497A1F">
        <w:rPr>
          <w:b/>
          <w:sz w:val="20"/>
          <w:szCs w:val="20"/>
        </w:rPr>
        <w:t>„Wybudowanie (42szt.) podłączeń kanalizacyjnych i (10szt.) podłączeń wodociągowych do posesji zlokalizowanych na terenie gminy Grodzisk Mazowiecki”, znak sprawy: 30/DO/2019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AE0DCD" w:rsidRPr="00BB7B1A" w:rsidRDefault="00AE0DCD" w:rsidP="00AE0DCD">
      <w:pPr>
        <w:rPr>
          <w:sz w:val="20"/>
          <w:szCs w:val="20"/>
        </w:rPr>
      </w:pPr>
    </w:p>
    <w:p w:rsidR="00AE0DCD" w:rsidRPr="00C436E1" w:rsidRDefault="00AE0DCD" w:rsidP="00AE0DCD">
      <w:pPr>
        <w:rPr>
          <w:sz w:val="21"/>
          <w:szCs w:val="21"/>
        </w:rPr>
      </w:pPr>
    </w:p>
    <w:p w:rsidR="00AE0DCD" w:rsidRPr="00C436E1" w:rsidRDefault="00AE0DCD" w:rsidP="00AE0DCD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AE0DCD" w:rsidRPr="00C436E1" w:rsidRDefault="00AE0DCD" w:rsidP="00AE0DCD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AE0DCD" w:rsidRPr="00C436E1" w:rsidRDefault="00AE0DCD" w:rsidP="00AE0DCD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AE0DCD" w:rsidRPr="00C436E1" w:rsidRDefault="00AE0DCD" w:rsidP="00AE0DCD">
      <w:pPr>
        <w:jc w:val="both"/>
        <w:rPr>
          <w:sz w:val="21"/>
          <w:szCs w:val="21"/>
        </w:rPr>
      </w:pPr>
    </w:p>
    <w:p w:rsidR="00AE0DCD" w:rsidRPr="00C436E1" w:rsidRDefault="00AE0DCD" w:rsidP="00AE0DCD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AE0DCD" w:rsidRPr="00C436E1" w:rsidRDefault="00AE0DCD" w:rsidP="00AE0DCD">
      <w:pPr>
        <w:jc w:val="both"/>
        <w:rPr>
          <w:sz w:val="21"/>
          <w:szCs w:val="21"/>
        </w:rPr>
      </w:pPr>
    </w:p>
    <w:p w:rsidR="00AE0DCD" w:rsidRPr="00C436E1" w:rsidRDefault="00AE0DCD" w:rsidP="00AE0DCD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AE0DCD" w:rsidRPr="00C436E1" w:rsidRDefault="00AE0DCD" w:rsidP="00AE0DCD">
      <w:pPr>
        <w:jc w:val="both"/>
        <w:rPr>
          <w:sz w:val="20"/>
          <w:szCs w:val="20"/>
        </w:rPr>
      </w:pPr>
    </w:p>
    <w:p w:rsidR="00AE0DCD" w:rsidRPr="00C436E1" w:rsidRDefault="00AE0DCD" w:rsidP="00AE0DCD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E0DCD" w:rsidRPr="00C436E1" w:rsidRDefault="00AE0DCD" w:rsidP="00AE0DCD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E0DCD" w:rsidRPr="00C436E1" w:rsidRDefault="00AE0DCD" w:rsidP="00AE0DCD">
      <w:pPr>
        <w:jc w:val="both"/>
        <w:rPr>
          <w:i/>
          <w:sz w:val="16"/>
          <w:szCs w:val="16"/>
        </w:rPr>
      </w:pPr>
    </w:p>
    <w:p w:rsidR="00AE0DCD" w:rsidRPr="00C436E1" w:rsidRDefault="00AE0DCD" w:rsidP="00AE0DCD">
      <w:pPr>
        <w:jc w:val="both"/>
        <w:rPr>
          <w:i/>
          <w:sz w:val="16"/>
          <w:szCs w:val="16"/>
        </w:rPr>
      </w:pPr>
    </w:p>
    <w:p w:rsidR="00AE0DCD" w:rsidRPr="00C436E1" w:rsidRDefault="00AE0DCD" w:rsidP="00AE0DCD">
      <w:pPr>
        <w:jc w:val="both"/>
        <w:rPr>
          <w:i/>
          <w:sz w:val="16"/>
          <w:szCs w:val="16"/>
        </w:rPr>
      </w:pPr>
    </w:p>
    <w:p w:rsidR="00AE0DCD" w:rsidRPr="00C436E1" w:rsidRDefault="00AE0DCD" w:rsidP="00AE0DCD">
      <w:pPr>
        <w:jc w:val="both"/>
        <w:rPr>
          <w:i/>
          <w:sz w:val="16"/>
          <w:szCs w:val="16"/>
        </w:rPr>
      </w:pPr>
    </w:p>
    <w:p w:rsidR="00AE0DCD" w:rsidRPr="00C436E1" w:rsidRDefault="00AE0DCD" w:rsidP="00AE0DCD">
      <w:pPr>
        <w:jc w:val="both"/>
        <w:rPr>
          <w:i/>
          <w:sz w:val="16"/>
          <w:szCs w:val="16"/>
        </w:rPr>
      </w:pPr>
    </w:p>
    <w:p w:rsidR="00AE0DCD" w:rsidRPr="00C436E1" w:rsidRDefault="00AE0DCD" w:rsidP="00AE0DCD">
      <w:pPr>
        <w:jc w:val="both"/>
        <w:rPr>
          <w:i/>
          <w:sz w:val="16"/>
          <w:szCs w:val="16"/>
        </w:rPr>
      </w:pPr>
    </w:p>
    <w:p w:rsidR="00AE0DCD" w:rsidRPr="00C436E1" w:rsidRDefault="00AE0DCD" w:rsidP="00AE0DCD">
      <w:pPr>
        <w:ind w:left="5664" w:firstLine="708"/>
        <w:jc w:val="both"/>
        <w:rPr>
          <w:i/>
          <w:sz w:val="16"/>
          <w:szCs w:val="16"/>
        </w:rPr>
      </w:pPr>
    </w:p>
    <w:p w:rsidR="00AE0DCD" w:rsidRPr="00C436E1" w:rsidRDefault="00AE0DCD" w:rsidP="00AE0DCD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AE0DCD" w:rsidRPr="00C436E1" w:rsidRDefault="00AE0DCD" w:rsidP="00AE0DCD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AE0DCD" w:rsidRPr="00C436E1" w:rsidRDefault="00AE0DCD" w:rsidP="00AE0DCD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E0DCD" w:rsidRPr="00C436E1" w:rsidRDefault="00AE0DCD" w:rsidP="00AE0DCD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AE0DCD" w:rsidRPr="00C436E1" w:rsidRDefault="00AE0DCD" w:rsidP="00AE0DCD">
      <w:pPr>
        <w:jc w:val="both"/>
        <w:rPr>
          <w:sz w:val="21"/>
          <w:szCs w:val="21"/>
        </w:rPr>
      </w:pPr>
    </w:p>
    <w:p w:rsidR="00AE0DCD" w:rsidRPr="00C436E1" w:rsidRDefault="00AE0DCD" w:rsidP="00AE0DCD">
      <w:pPr>
        <w:jc w:val="both"/>
        <w:rPr>
          <w:sz w:val="20"/>
          <w:szCs w:val="20"/>
        </w:rPr>
      </w:pPr>
    </w:p>
    <w:p w:rsidR="00AE0DCD" w:rsidRPr="00C436E1" w:rsidRDefault="00AE0DCD" w:rsidP="00AE0DCD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AE0DCD" w:rsidRPr="00C436E1" w:rsidRDefault="00AE0DCD" w:rsidP="00AE0DCD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E0DCD" w:rsidRPr="00C436E1" w:rsidRDefault="00AE0DCD" w:rsidP="00AE0DCD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E0DCD" w:rsidRPr="00C436E1" w:rsidRDefault="00AE0DCD" w:rsidP="00AE0DCD">
      <w:pPr>
        <w:jc w:val="both"/>
        <w:rPr>
          <w:sz w:val="21"/>
          <w:szCs w:val="21"/>
        </w:rPr>
      </w:pPr>
    </w:p>
    <w:p w:rsidR="00AE0DCD" w:rsidRPr="00C436E1" w:rsidRDefault="00AE0DCD" w:rsidP="00AE0DCD">
      <w:pPr>
        <w:jc w:val="both"/>
        <w:rPr>
          <w:sz w:val="21"/>
          <w:szCs w:val="21"/>
        </w:rPr>
      </w:pPr>
    </w:p>
    <w:p w:rsidR="00AE0DCD" w:rsidRDefault="00AE0DCD" w:rsidP="00AE0DCD">
      <w:pPr>
        <w:jc w:val="both"/>
        <w:rPr>
          <w:sz w:val="21"/>
          <w:szCs w:val="21"/>
        </w:rPr>
      </w:pPr>
    </w:p>
    <w:p w:rsidR="00AE0DCD" w:rsidRDefault="00AE0DCD" w:rsidP="00AE0DCD">
      <w:pPr>
        <w:jc w:val="both"/>
        <w:rPr>
          <w:sz w:val="21"/>
          <w:szCs w:val="21"/>
        </w:rPr>
      </w:pPr>
    </w:p>
    <w:p w:rsidR="00AE0DCD" w:rsidRDefault="00AE0DCD" w:rsidP="00AE0DCD">
      <w:pPr>
        <w:jc w:val="both"/>
        <w:rPr>
          <w:sz w:val="21"/>
          <w:szCs w:val="21"/>
        </w:rPr>
      </w:pPr>
    </w:p>
    <w:p w:rsidR="00AE0DCD" w:rsidRDefault="00AE0DCD" w:rsidP="00AE0DCD">
      <w:pPr>
        <w:jc w:val="both"/>
        <w:rPr>
          <w:sz w:val="21"/>
          <w:szCs w:val="21"/>
        </w:rPr>
      </w:pPr>
    </w:p>
    <w:p w:rsidR="00AE0DCD" w:rsidRDefault="00AE0DCD" w:rsidP="00AE0DCD">
      <w:pPr>
        <w:jc w:val="both"/>
        <w:rPr>
          <w:sz w:val="21"/>
          <w:szCs w:val="21"/>
        </w:rPr>
      </w:pPr>
    </w:p>
    <w:p w:rsidR="00AE0DCD" w:rsidRDefault="00AE0DCD" w:rsidP="00AE0DCD">
      <w:pPr>
        <w:jc w:val="both"/>
        <w:rPr>
          <w:sz w:val="21"/>
          <w:szCs w:val="21"/>
        </w:rPr>
      </w:pPr>
    </w:p>
    <w:p w:rsidR="00AE0DCD" w:rsidRDefault="00AE0DCD" w:rsidP="00AE0DCD">
      <w:pPr>
        <w:jc w:val="both"/>
        <w:rPr>
          <w:sz w:val="21"/>
          <w:szCs w:val="21"/>
        </w:rPr>
      </w:pPr>
    </w:p>
    <w:p w:rsidR="00AE0DCD" w:rsidRDefault="00AE0DCD" w:rsidP="00AE0DCD">
      <w:pPr>
        <w:jc w:val="both"/>
        <w:rPr>
          <w:sz w:val="21"/>
          <w:szCs w:val="21"/>
        </w:rPr>
      </w:pPr>
    </w:p>
    <w:p w:rsidR="00AE0DCD" w:rsidRDefault="00AE0DCD" w:rsidP="00AE0DCD">
      <w:pPr>
        <w:rPr>
          <w:b/>
          <w:u w:val="single"/>
        </w:rPr>
      </w:pPr>
    </w:p>
    <w:p w:rsidR="00AE0DCD" w:rsidRPr="00C436E1" w:rsidRDefault="00AE0DCD" w:rsidP="00AE0DCD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AE0DCD" w:rsidRPr="00C436E1" w:rsidRDefault="00AE0DCD" w:rsidP="00AE0DCD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AE0DCD" w:rsidRPr="00C436E1" w:rsidRDefault="00AE0DCD" w:rsidP="00AE0DCD">
      <w:pPr>
        <w:jc w:val="both"/>
        <w:rPr>
          <w:sz w:val="21"/>
          <w:szCs w:val="21"/>
        </w:rPr>
      </w:pPr>
    </w:p>
    <w:p w:rsidR="00AE0DCD" w:rsidRPr="00C436E1" w:rsidRDefault="00AE0DCD" w:rsidP="00AE0DCD">
      <w:pPr>
        <w:jc w:val="both"/>
      </w:pPr>
    </w:p>
    <w:p w:rsidR="00AE0DCD" w:rsidRPr="00C436E1" w:rsidRDefault="00AE0DCD" w:rsidP="00AE0DCD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AE0DCD" w:rsidRPr="00C436E1" w:rsidRDefault="00AE0DCD" w:rsidP="00AE0DCD">
      <w:pPr>
        <w:pStyle w:val="Akapitzlist"/>
        <w:jc w:val="both"/>
      </w:pPr>
    </w:p>
    <w:p w:rsidR="00AE0DCD" w:rsidRPr="00C436E1" w:rsidRDefault="00AE0DCD" w:rsidP="00AE0DCD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AE0DCD" w:rsidRPr="00C436E1" w:rsidRDefault="00AE0DCD" w:rsidP="00AE0DCD">
      <w:pPr>
        <w:ind w:left="360"/>
        <w:jc w:val="both"/>
        <w:rPr>
          <w:i/>
          <w:sz w:val="20"/>
          <w:szCs w:val="20"/>
        </w:rPr>
      </w:pPr>
    </w:p>
    <w:p w:rsidR="00AE0DCD" w:rsidRPr="00C436E1" w:rsidRDefault="00AE0DCD" w:rsidP="00AE0DCD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AE0DCD" w:rsidRPr="00C436E1" w:rsidRDefault="00AE0DCD" w:rsidP="00AE0DCD">
      <w:pPr>
        <w:jc w:val="both"/>
        <w:rPr>
          <w:sz w:val="20"/>
          <w:szCs w:val="20"/>
        </w:rPr>
      </w:pPr>
    </w:p>
    <w:p w:rsidR="00AE0DCD" w:rsidRPr="00C436E1" w:rsidRDefault="00AE0DCD" w:rsidP="00AE0DCD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E0DCD" w:rsidRPr="00C436E1" w:rsidRDefault="00AE0DCD" w:rsidP="00AE0DCD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E0DCD" w:rsidRPr="00C436E1" w:rsidRDefault="00AE0DCD" w:rsidP="00AE0DCD">
      <w:pPr>
        <w:ind w:left="5664" w:firstLine="708"/>
        <w:jc w:val="both"/>
        <w:rPr>
          <w:i/>
          <w:sz w:val="18"/>
          <w:szCs w:val="18"/>
        </w:rPr>
      </w:pPr>
    </w:p>
    <w:p w:rsidR="00AE0DCD" w:rsidRPr="00C436E1" w:rsidRDefault="00AE0DCD" w:rsidP="00AE0DCD">
      <w:pPr>
        <w:jc w:val="both"/>
        <w:rPr>
          <w:sz w:val="21"/>
          <w:szCs w:val="21"/>
        </w:rPr>
      </w:pPr>
    </w:p>
    <w:p w:rsidR="00AE0DCD" w:rsidRPr="00C436E1" w:rsidRDefault="00AE0DCD" w:rsidP="00AE0DCD">
      <w:pPr>
        <w:jc w:val="both"/>
        <w:rPr>
          <w:sz w:val="21"/>
          <w:szCs w:val="21"/>
        </w:rPr>
      </w:pPr>
    </w:p>
    <w:p w:rsidR="00AE0DCD" w:rsidRPr="00C436E1" w:rsidRDefault="00AE0DCD" w:rsidP="00AE0DCD">
      <w:pPr>
        <w:jc w:val="both"/>
        <w:rPr>
          <w:i/>
        </w:rPr>
      </w:pPr>
    </w:p>
    <w:p w:rsidR="00AE0DCD" w:rsidRPr="00C436E1" w:rsidRDefault="00AE0DCD" w:rsidP="00AE0DCD">
      <w:pPr>
        <w:jc w:val="both"/>
        <w:rPr>
          <w:i/>
        </w:rPr>
      </w:pPr>
    </w:p>
    <w:p w:rsidR="00AE0DCD" w:rsidRPr="00C436E1" w:rsidRDefault="00AE0DCD" w:rsidP="00AE0DCD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AE0DCD" w:rsidRPr="00C436E1" w:rsidRDefault="00AE0DCD" w:rsidP="00AE0DCD">
      <w:pPr>
        <w:jc w:val="both"/>
        <w:rPr>
          <w:b/>
        </w:rPr>
      </w:pPr>
    </w:p>
    <w:p w:rsidR="00AE0DCD" w:rsidRPr="00C436E1" w:rsidRDefault="00AE0DCD" w:rsidP="00AE0DCD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AE0DCD" w:rsidRPr="00C436E1" w:rsidRDefault="00AE0DCD" w:rsidP="00AE0DCD">
      <w:pPr>
        <w:jc w:val="both"/>
        <w:rPr>
          <w:sz w:val="20"/>
          <w:szCs w:val="20"/>
        </w:rPr>
      </w:pPr>
    </w:p>
    <w:p w:rsidR="00AE0DCD" w:rsidRPr="00C436E1" w:rsidRDefault="00AE0DCD" w:rsidP="00AE0DCD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AE0DCD" w:rsidRPr="00C436E1" w:rsidRDefault="00AE0DCD" w:rsidP="00AE0DCD">
      <w:pPr>
        <w:jc w:val="both"/>
        <w:rPr>
          <w:sz w:val="20"/>
          <w:szCs w:val="20"/>
        </w:rPr>
      </w:pPr>
    </w:p>
    <w:p w:rsidR="00AE0DCD" w:rsidRPr="00C436E1" w:rsidRDefault="00AE0DCD" w:rsidP="00AE0DCD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E0DCD" w:rsidRPr="00C436E1" w:rsidRDefault="00AE0DCD" w:rsidP="00AE0DCD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E0DCD" w:rsidRPr="00C436E1" w:rsidRDefault="00AE0DCD" w:rsidP="00AE0DCD">
      <w:pPr>
        <w:jc w:val="both"/>
        <w:rPr>
          <w:b/>
        </w:rPr>
      </w:pPr>
    </w:p>
    <w:p w:rsidR="00AE0DCD" w:rsidRPr="00C436E1" w:rsidRDefault="00AE0DCD" w:rsidP="00AE0DCD">
      <w:pPr>
        <w:jc w:val="both"/>
        <w:rPr>
          <w:b/>
        </w:rPr>
      </w:pPr>
    </w:p>
    <w:p w:rsidR="00AE0DCD" w:rsidRPr="00C436E1" w:rsidRDefault="00AE0DCD" w:rsidP="00AE0DCD">
      <w:pPr>
        <w:jc w:val="both"/>
        <w:rPr>
          <w:b/>
        </w:rPr>
      </w:pPr>
    </w:p>
    <w:p w:rsidR="00AE0DCD" w:rsidRPr="00C436E1" w:rsidRDefault="00AE0DCD" w:rsidP="00AE0DCD">
      <w:pPr>
        <w:jc w:val="both"/>
        <w:rPr>
          <w:b/>
        </w:rPr>
      </w:pPr>
    </w:p>
    <w:p w:rsidR="00AE0DCD" w:rsidRPr="00C436E1" w:rsidRDefault="00AE0DCD" w:rsidP="00AE0DCD">
      <w:pPr>
        <w:jc w:val="both"/>
        <w:rPr>
          <w:b/>
        </w:rPr>
      </w:pPr>
    </w:p>
    <w:p w:rsidR="00AE0DCD" w:rsidRPr="00C436E1" w:rsidRDefault="00AE0DCD" w:rsidP="00AE0DCD">
      <w:pPr>
        <w:jc w:val="both"/>
        <w:rPr>
          <w:b/>
        </w:rPr>
      </w:pPr>
    </w:p>
    <w:p w:rsidR="00AE0DCD" w:rsidRPr="00C436E1" w:rsidRDefault="00AE0DCD" w:rsidP="00AE0DCD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AE0DCD" w:rsidRPr="00C436E1" w:rsidRDefault="00AE0DCD" w:rsidP="00AE0DCD">
      <w:pPr>
        <w:jc w:val="both"/>
        <w:rPr>
          <w:b/>
        </w:rPr>
      </w:pPr>
    </w:p>
    <w:p w:rsidR="00AE0DCD" w:rsidRPr="00C436E1" w:rsidRDefault="00AE0DCD" w:rsidP="00AE0DCD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AE0DCD" w:rsidRPr="00C436E1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AE0DCD" w:rsidRPr="00C436E1" w:rsidRDefault="00AE0DCD" w:rsidP="00AE0DCD">
      <w:pPr>
        <w:jc w:val="both"/>
        <w:rPr>
          <w:sz w:val="20"/>
          <w:szCs w:val="20"/>
        </w:rPr>
      </w:pPr>
    </w:p>
    <w:p w:rsidR="00AE0DCD" w:rsidRPr="00C436E1" w:rsidRDefault="00AE0DCD" w:rsidP="00AE0DCD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E0DCD" w:rsidRPr="00C436E1" w:rsidRDefault="00AE0DCD" w:rsidP="00AE0DCD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AE0DCD" w:rsidRPr="00C436E1" w:rsidRDefault="00AE0DCD" w:rsidP="00AE0DCD">
      <w:pPr>
        <w:rPr>
          <w:b/>
          <w:sz w:val="20"/>
          <w:szCs w:val="20"/>
        </w:rPr>
      </w:pPr>
    </w:p>
    <w:p w:rsidR="00AE0DCD" w:rsidRDefault="00AE0DCD" w:rsidP="00AE0DCD">
      <w:pPr>
        <w:rPr>
          <w:b/>
          <w:sz w:val="20"/>
          <w:szCs w:val="20"/>
        </w:rPr>
      </w:pPr>
    </w:p>
    <w:p w:rsidR="00AE0DCD" w:rsidRDefault="00AE0DCD" w:rsidP="00AE0DCD">
      <w:pPr>
        <w:rPr>
          <w:b/>
          <w:sz w:val="20"/>
          <w:szCs w:val="20"/>
        </w:rPr>
      </w:pPr>
    </w:p>
    <w:p w:rsidR="00AE0DCD" w:rsidRDefault="00AE0DCD" w:rsidP="00AE0DCD">
      <w:pPr>
        <w:rPr>
          <w:b/>
          <w:sz w:val="20"/>
          <w:szCs w:val="20"/>
        </w:rPr>
      </w:pPr>
    </w:p>
    <w:p w:rsidR="00AE0DCD" w:rsidRDefault="00AE0DCD" w:rsidP="00AE0DCD">
      <w:pPr>
        <w:rPr>
          <w:b/>
          <w:sz w:val="20"/>
          <w:szCs w:val="20"/>
        </w:rPr>
      </w:pPr>
    </w:p>
    <w:p w:rsidR="00AE0DCD" w:rsidRDefault="00AE0DCD" w:rsidP="00AE0DCD">
      <w:pPr>
        <w:rPr>
          <w:b/>
          <w:sz w:val="20"/>
          <w:szCs w:val="20"/>
        </w:rPr>
      </w:pPr>
    </w:p>
    <w:p w:rsidR="00AE0DCD" w:rsidRDefault="00AE0DCD" w:rsidP="00AE0DCD">
      <w:pPr>
        <w:rPr>
          <w:b/>
          <w:sz w:val="20"/>
          <w:szCs w:val="20"/>
        </w:rPr>
      </w:pPr>
    </w:p>
    <w:p w:rsidR="00AE0DCD" w:rsidRPr="00C436E1" w:rsidRDefault="00AE0DCD" w:rsidP="00AE0DCD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0DCD" w:rsidRPr="00C436E1" w:rsidTr="0003264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E0DCD" w:rsidRPr="00C436E1" w:rsidRDefault="00AE0DCD" w:rsidP="000326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AE0DCD" w:rsidRPr="00C436E1" w:rsidTr="0003264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0DCD" w:rsidRPr="00C436E1" w:rsidRDefault="00AE0DCD" w:rsidP="00032645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AE0DCD" w:rsidRPr="00C436E1" w:rsidRDefault="00AE0DCD" w:rsidP="00AE0DCD">
      <w:pPr>
        <w:spacing w:after="40"/>
        <w:rPr>
          <w:sz w:val="22"/>
          <w:szCs w:val="22"/>
        </w:rPr>
      </w:pPr>
    </w:p>
    <w:p w:rsidR="00AE0DCD" w:rsidRPr="00C436E1" w:rsidRDefault="00AE0DCD" w:rsidP="00AE0DCD">
      <w:pPr>
        <w:ind w:left="5954"/>
        <w:rPr>
          <w:i/>
          <w:sz w:val="16"/>
          <w:szCs w:val="16"/>
        </w:rPr>
      </w:pPr>
    </w:p>
    <w:p w:rsidR="00AE0DCD" w:rsidRPr="00352F3A" w:rsidRDefault="00AE0DCD" w:rsidP="00AE0DCD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AE0DCD" w:rsidRPr="00352F3A" w:rsidRDefault="00AE0DCD" w:rsidP="00AE0DCD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AE0DCD" w:rsidRPr="00352F3A" w:rsidRDefault="00AE0DCD" w:rsidP="00AE0DC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AE0DCD" w:rsidRPr="00352F3A" w:rsidRDefault="00AE0DCD" w:rsidP="00AE0DCD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AE0DCD" w:rsidRPr="00352F3A" w:rsidRDefault="00AE0DCD" w:rsidP="00AE0DCD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AE0DCD" w:rsidRPr="00352F3A" w:rsidRDefault="00AE0DCD" w:rsidP="00AE0DC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AE0DCD" w:rsidRPr="00352F3A" w:rsidRDefault="00AE0DCD" w:rsidP="00AE0DCD">
      <w:pPr>
        <w:rPr>
          <w:sz w:val="21"/>
          <w:szCs w:val="21"/>
        </w:rPr>
      </w:pPr>
    </w:p>
    <w:p w:rsidR="00AE0DCD" w:rsidRDefault="00AE0DCD" w:rsidP="00AE0DCD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497A1F">
        <w:rPr>
          <w:b/>
          <w:sz w:val="20"/>
          <w:szCs w:val="20"/>
        </w:rPr>
        <w:t>„Wybudowanie (42szt.) podłączeń kanalizacyjnych i (10szt.) podłączeń wodociągowych do posesji zlokalizowanych na terenie gminy Grodzisk Mazowiecki”, znak sprawy: 30/DO/2019</w:t>
      </w:r>
    </w:p>
    <w:p w:rsidR="00AE0DCD" w:rsidRPr="00352F3A" w:rsidRDefault="00AE0DCD" w:rsidP="00AE0DCD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AE0DCD" w:rsidRPr="00352F3A" w:rsidRDefault="00AE0DCD" w:rsidP="00AE0DCD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AE0DCD" w:rsidRPr="00352F3A" w:rsidRDefault="00AE0DCD" w:rsidP="00AE0DCD">
      <w:pPr>
        <w:spacing w:line="276" w:lineRule="auto"/>
        <w:ind w:firstLine="708"/>
        <w:jc w:val="both"/>
        <w:rPr>
          <w:sz w:val="16"/>
          <w:szCs w:val="16"/>
        </w:rPr>
      </w:pPr>
    </w:p>
    <w:p w:rsidR="00AE0DCD" w:rsidRPr="00352F3A" w:rsidRDefault="00AE0DCD" w:rsidP="00AE0DCD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AE0DCD" w:rsidRPr="00352F3A" w:rsidRDefault="00AE0DCD" w:rsidP="00AE0DCD">
      <w:pPr>
        <w:spacing w:line="276" w:lineRule="auto"/>
        <w:ind w:left="360"/>
        <w:jc w:val="both"/>
        <w:rPr>
          <w:sz w:val="16"/>
          <w:szCs w:val="16"/>
        </w:rPr>
      </w:pPr>
    </w:p>
    <w:p w:rsidR="00AE0DCD" w:rsidRPr="00352F3A" w:rsidRDefault="00AE0DCD" w:rsidP="00AE0DCD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AE0DCD" w:rsidRPr="00352F3A" w:rsidRDefault="00AE0DCD" w:rsidP="00AE0DCD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AE0DCD" w:rsidRPr="00352F3A" w:rsidTr="00032645">
        <w:trPr>
          <w:trHeight w:val="513"/>
        </w:trPr>
        <w:tc>
          <w:tcPr>
            <w:tcW w:w="810" w:type="dxa"/>
          </w:tcPr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AE0DCD" w:rsidRPr="00352F3A" w:rsidRDefault="00AE0DCD" w:rsidP="00032645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AE0DCD" w:rsidRPr="00352F3A" w:rsidRDefault="00AE0DCD" w:rsidP="0003264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AE0DCD" w:rsidRPr="00352F3A" w:rsidTr="00032645">
        <w:trPr>
          <w:trHeight w:val="720"/>
        </w:trPr>
        <w:tc>
          <w:tcPr>
            <w:tcW w:w="810" w:type="dxa"/>
          </w:tcPr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AE0DCD" w:rsidRPr="00352F3A" w:rsidRDefault="00AE0DCD" w:rsidP="00032645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AE0DCD" w:rsidRPr="00352F3A" w:rsidTr="00032645">
        <w:trPr>
          <w:trHeight w:val="630"/>
        </w:trPr>
        <w:tc>
          <w:tcPr>
            <w:tcW w:w="810" w:type="dxa"/>
          </w:tcPr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AE0DCD" w:rsidRPr="00352F3A" w:rsidRDefault="00AE0DCD" w:rsidP="00032645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AE0DCD" w:rsidRPr="00352F3A" w:rsidRDefault="00AE0DCD" w:rsidP="0003264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AE0DCD" w:rsidRPr="00352F3A" w:rsidRDefault="00AE0DCD" w:rsidP="00AE0DCD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AE0DCD" w:rsidRPr="00352F3A" w:rsidRDefault="00AE0DCD" w:rsidP="00AE0DCD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AE0DCD" w:rsidRPr="00352F3A" w:rsidRDefault="00AE0DCD" w:rsidP="00AE0DCD">
      <w:pPr>
        <w:spacing w:line="276" w:lineRule="auto"/>
        <w:rPr>
          <w:sz w:val="18"/>
          <w:szCs w:val="18"/>
          <w:lang w:eastAsia="ar-SA"/>
        </w:rPr>
      </w:pPr>
    </w:p>
    <w:p w:rsidR="00AE0DCD" w:rsidRPr="00352F3A" w:rsidRDefault="00AE0DCD" w:rsidP="00AE0DCD">
      <w:pPr>
        <w:spacing w:line="276" w:lineRule="auto"/>
      </w:pPr>
    </w:p>
    <w:p w:rsidR="00AE0DCD" w:rsidRPr="00352F3A" w:rsidRDefault="00AE0DCD" w:rsidP="00AE0DCD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AE0DCD" w:rsidRPr="00352F3A" w:rsidRDefault="00AE0DCD" w:rsidP="00AE0DCD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AE0DCD" w:rsidRPr="00352F3A" w:rsidRDefault="00AE0DCD" w:rsidP="00AE0DCD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AE0DCD" w:rsidRPr="00352F3A" w:rsidRDefault="00AE0DCD" w:rsidP="00AE0DCD">
      <w:pPr>
        <w:spacing w:line="276" w:lineRule="auto"/>
        <w:jc w:val="both"/>
        <w:rPr>
          <w:b/>
        </w:rPr>
      </w:pPr>
    </w:p>
    <w:p w:rsidR="00AE0DCD" w:rsidRPr="00352F3A" w:rsidRDefault="00AE0DCD" w:rsidP="00AE0DCD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AE0DCD" w:rsidRPr="00352F3A" w:rsidRDefault="00AE0DCD" w:rsidP="00AE0DCD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AE0DCD" w:rsidRPr="00352F3A" w:rsidRDefault="00AE0DCD" w:rsidP="00AE0DCD">
      <w:pPr>
        <w:spacing w:line="276" w:lineRule="auto"/>
        <w:jc w:val="both"/>
        <w:rPr>
          <w:b/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0DCD" w:rsidRPr="00267770" w:rsidTr="0003264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E0DCD" w:rsidRPr="00267770" w:rsidRDefault="00AE0DCD" w:rsidP="00032645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AE0DCD" w:rsidRPr="00267770" w:rsidTr="0003264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0DCD" w:rsidRPr="00267770" w:rsidRDefault="00AE0DCD" w:rsidP="00032645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AE0DCD" w:rsidRPr="00267770" w:rsidRDefault="00AE0DCD" w:rsidP="00AE0DCD">
      <w:pPr>
        <w:rPr>
          <w:b/>
          <w:sz w:val="21"/>
          <w:szCs w:val="21"/>
        </w:rPr>
      </w:pPr>
    </w:p>
    <w:p w:rsidR="00AE0DCD" w:rsidRPr="00267770" w:rsidRDefault="00AE0DCD" w:rsidP="00AE0DC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AE0DCD" w:rsidRPr="00267770" w:rsidRDefault="00AE0DCD" w:rsidP="00AE0D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AE0DCD" w:rsidRPr="00267770" w:rsidRDefault="00AE0DCD" w:rsidP="00AE0D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AE0DCD" w:rsidRPr="00267770" w:rsidRDefault="00AE0DCD" w:rsidP="00AE0DCD">
      <w:pPr>
        <w:rPr>
          <w:sz w:val="21"/>
          <w:szCs w:val="21"/>
          <w:u w:val="single"/>
        </w:rPr>
      </w:pPr>
    </w:p>
    <w:p w:rsidR="00AE0DCD" w:rsidRPr="00267770" w:rsidRDefault="00AE0DCD" w:rsidP="00AE0DC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AE0DCD" w:rsidRPr="00267770" w:rsidRDefault="00AE0DCD" w:rsidP="00AE0D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AE0DCD" w:rsidRPr="00267770" w:rsidRDefault="00AE0DCD" w:rsidP="00AE0D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AE0DCD" w:rsidRPr="00267770" w:rsidRDefault="00AE0DCD" w:rsidP="00AE0DCD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AE0DCD" w:rsidRPr="00267770" w:rsidTr="00032645">
        <w:tc>
          <w:tcPr>
            <w:tcW w:w="511" w:type="dxa"/>
            <w:vAlign w:val="center"/>
          </w:tcPr>
          <w:p w:rsidR="00AE0DCD" w:rsidRPr="00267770" w:rsidRDefault="00AE0DCD" w:rsidP="00032645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AE0DCD" w:rsidRPr="00267770" w:rsidRDefault="00AE0DCD" w:rsidP="00032645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łącznej długości przewodów kanalizacyjnych oraz średnicy przewodu</w:t>
            </w:r>
          </w:p>
        </w:tc>
        <w:tc>
          <w:tcPr>
            <w:tcW w:w="1985" w:type="dxa"/>
            <w:vAlign w:val="center"/>
          </w:tcPr>
          <w:p w:rsidR="00AE0DCD" w:rsidRPr="00267770" w:rsidRDefault="00AE0DCD" w:rsidP="00032645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AE0DCD" w:rsidRPr="00267770" w:rsidRDefault="00AE0DCD" w:rsidP="00032645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:rsidR="00AE0DCD" w:rsidRPr="00267770" w:rsidRDefault="00AE0DCD" w:rsidP="00032645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AE0DCD" w:rsidRPr="00267770" w:rsidTr="00032645">
        <w:tc>
          <w:tcPr>
            <w:tcW w:w="511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</w:tr>
      <w:tr w:rsidR="00AE0DCD" w:rsidRPr="00267770" w:rsidTr="00032645">
        <w:tc>
          <w:tcPr>
            <w:tcW w:w="511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</w:tr>
      <w:tr w:rsidR="00AE0DCD" w:rsidRPr="00267770" w:rsidTr="00032645">
        <w:tc>
          <w:tcPr>
            <w:tcW w:w="511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AE0DCD" w:rsidRPr="00267770" w:rsidRDefault="00AE0DCD" w:rsidP="00032645">
            <w:pPr>
              <w:spacing w:line="276" w:lineRule="auto"/>
              <w:jc w:val="both"/>
            </w:pPr>
          </w:p>
        </w:tc>
      </w:tr>
    </w:tbl>
    <w:p w:rsidR="00AE0DCD" w:rsidRDefault="00AE0DCD" w:rsidP="00AE0DCD">
      <w:pPr>
        <w:spacing w:line="276" w:lineRule="auto"/>
      </w:pPr>
    </w:p>
    <w:p w:rsidR="00AE0DCD" w:rsidRDefault="00AE0DCD" w:rsidP="00AE0DCD">
      <w:pPr>
        <w:spacing w:line="276" w:lineRule="auto"/>
      </w:pPr>
    </w:p>
    <w:p w:rsidR="00AE0DCD" w:rsidRPr="00267770" w:rsidRDefault="00AE0DCD" w:rsidP="00AE0DCD">
      <w:pPr>
        <w:spacing w:line="276" w:lineRule="auto"/>
      </w:pPr>
    </w:p>
    <w:p w:rsidR="00AE0DCD" w:rsidRPr="00267770" w:rsidRDefault="00AE0DCD" w:rsidP="00AE0DC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AE0DCD" w:rsidRPr="00267770" w:rsidRDefault="00AE0DCD" w:rsidP="00AE0DCD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AE0DCD" w:rsidRPr="00352F3A" w:rsidRDefault="00AE0DCD" w:rsidP="00AE0DCD">
      <w:pPr>
        <w:rPr>
          <w:sz w:val="21"/>
          <w:szCs w:val="21"/>
        </w:rPr>
      </w:pPr>
    </w:p>
    <w:p w:rsidR="00AE0DCD" w:rsidRDefault="00AE0DCD" w:rsidP="00AE0DCD">
      <w:pPr>
        <w:jc w:val="both"/>
        <w:rPr>
          <w:sz w:val="20"/>
          <w:szCs w:val="20"/>
        </w:rPr>
      </w:pPr>
    </w:p>
    <w:p w:rsidR="00BE6C08" w:rsidRDefault="00BE6C08"/>
    <w:sectPr w:rsidR="00BE6C08" w:rsidSect="004206D2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CD" w:rsidRDefault="00AE0DCD" w:rsidP="00AE0DCD">
      <w:r>
        <w:separator/>
      </w:r>
    </w:p>
  </w:endnote>
  <w:endnote w:type="continuationSeparator" w:id="0">
    <w:p w:rsidR="00AE0DCD" w:rsidRDefault="00AE0DCD" w:rsidP="00A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95" w:rsidRDefault="00AE0DCD">
    <w:pPr>
      <w:pStyle w:val="Stopka"/>
      <w:jc w:val="right"/>
    </w:pPr>
  </w:p>
  <w:p w:rsidR="00331495" w:rsidRDefault="00AE0DCD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331495" w:rsidRDefault="00AE0DC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CD" w:rsidRDefault="00AE0DCD" w:rsidP="00AE0DCD">
      <w:r>
        <w:separator/>
      </w:r>
    </w:p>
  </w:footnote>
  <w:footnote w:type="continuationSeparator" w:id="0">
    <w:p w:rsidR="00AE0DCD" w:rsidRDefault="00AE0DCD" w:rsidP="00AE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CD" w:rsidRPr="00AE0DCD" w:rsidRDefault="00AE0DCD" w:rsidP="00AE0DCD">
    <w:pPr>
      <w:pStyle w:val="Nagwek"/>
      <w:jc w:val="center"/>
      <w:rPr>
        <w:sz w:val="20"/>
      </w:rPr>
    </w:pPr>
    <w:r w:rsidRPr="00AE0DCD">
      <w:rPr>
        <w:sz w:val="20"/>
      </w:rPr>
      <w:t>„Wybudowanie (42szt.) podłączeń kanalizacyjnych i (10szt.) podłączeń wodociągowych do posesji zlokalizowanych na terenie gminy Grodzisk Mazowiecki”, znak sprawy: 30/DO/2019</w:t>
    </w:r>
  </w:p>
  <w:p w:rsidR="00AE0DCD" w:rsidRDefault="00AE0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9"/>
    <w:rsid w:val="00097569"/>
    <w:rsid w:val="00145459"/>
    <w:rsid w:val="002654FC"/>
    <w:rsid w:val="005B6339"/>
    <w:rsid w:val="00931915"/>
    <w:rsid w:val="00A901DA"/>
    <w:rsid w:val="00AE0DCD"/>
    <w:rsid w:val="00BE6C08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0DC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0DCD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AE0DC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E0D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0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E0D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0DCD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AE0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AE0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E0DCD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AE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0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D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0DC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0DCD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AE0DC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E0D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0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E0D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0DCD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AE0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AE0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E0DCD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AE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0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1835</Words>
  <Characters>11013</Characters>
  <Application>Microsoft Office Word</Application>
  <DocSecurity>0</DocSecurity>
  <Lines>91</Lines>
  <Paragraphs>25</Paragraphs>
  <ScaleCrop>false</ScaleCrop>
  <Company>Microsoft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2019-05-22T11:16:00Z</dcterms:created>
  <dcterms:modified xsi:type="dcterms:W3CDTF">2019-05-22T11:19:00Z</dcterms:modified>
</cp:coreProperties>
</file>