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A40C" w14:textId="77777777" w:rsidR="00EF0980" w:rsidRDefault="00577066" w:rsidP="00577066">
      <w:pPr>
        <w:spacing w:after="0" w:line="240" w:lineRule="exact"/>
        <w:jc w:val="right"/>
      </w:pPr>
      <w:r>
        <w:t>Załącznik nr 1 do SWZ</w:t>
      </w:r>
    </w:p>
    <w:p w14:paraId="307529F1" w14:textId="77777777"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14:paraId="19D6C444" w14:textId="77777777"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14:paraId="63FCC843" w14:textId="77777777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5F3423A4" w14:textId="327C6FD8" w:rsidR="00406BA7" w:rsidRPr="00406BA7" w:rsidRDefault="0085287E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bookmarkStart w:id="0" w:name="_Hlk65602768"/>
            <w:r w:rsidRPr="0085287E">
              <w:rPr>
                <w:rFonts w:ascii="Calibri" w:hAnsi="Calibri" w:cs="Calibri"/>
                <w:b/>
                <w:sz w:val="24"/>
                <w:szCs w:val="24"/>
              </w:rPr>
              <w:t>Przebudowa linii ogrodzenia wewnętrznego w Areszcie Śledczym w Warszawie-Białołęce</w:t>
            </w:r>
            <w:bookmarkEnd w:id="0"/>
            <w:r w:rsidR="004E2FB1" w:rsidRPr="009831CE">
              <w:rPr>
                <w:rFonts w:cstheme="minorHAnsi"/>
                <w:b/>
                <w:bCs/>
              </w:rPr>
              <w:t>.</w:t>
            </w:r>
          </w:p>
          <w:p w14:paraId="6E483A98" w14:textId="5C0D1F5C" w:rsidR="00577066" w:rsidRPr="00577066" w:rsidRDefault="00577066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 xml:space="preserve">Nr </w:t>
            </w:r>
            <w:r w:rsidRPr="007268E2">
              <w:rPr>
                <w:rFonts w:eastAsia="Times New Roman" w:cs="Arial"/>
                <w:sz w:val="24"/>
                <w:szCs w:val="24"/>
                <w:lang w:eastAsia="pl-PL"/>
              </w:rPr>
              <w:t>sprawy: 2232.</w:t>
            </w:r>
            <w:r w:rsidR="007268E2" w:rsidRPr="007268E2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Pr="007268E2">
              <w:rPr>
                <w:rFonts w:eastAsia="Times New Roman" w:cs="Arial"/>
                <w:sz w:val="24"/>
                <w:szCs w:val="24"/>
                <w:lang w:eastAsia="pl-PL"/>
              </w:rPr>
              <w:t>.202</w:t>
            </w:r>
            <w:r w:rsidR="00081E4F" w:rsidRPr="007268E2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</w:p>
        </w:tc>
      </w:tr>
      <w:tr w:rsidR="00577066" w:rsidRPr="00577066" w14:paraId="0146F03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39B93AB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7D0574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31D5224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1979FC85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D936EE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1AFB4DAB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6E5131B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D1ADF74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5997F63E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5DF5B82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C66184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9D23D07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35CE9AF1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1AD10A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5082AA6A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17C31E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9418A7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4F44A69A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3FD085F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DB120D0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066F1DB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17B83006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0171400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3B9E1C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8593EB1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2C6E7DD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7A4207A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D17569F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630EF8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4D00C389" w14:textId="77777777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22C570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146F5C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14:paraId="7BFF49A2" w14:textId="77777777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315A3191" w14:textId="77777777"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6C2C567F" w14:textId="77777777"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14:paraId="3E39A5FC" w14:textId="77777777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14:paraId="0BB8C3AA" w14:textId="77777777"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4A371551" w14:textId="77777777"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14:paraId="01FA9F02" w14:textId="77777777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14:paraId="44A17B0E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B2B7D1" w14:textId="77777777" w:rsidR="00577066" w:rsidRDefault="00577066" w:rsidP="00577066">
      <w:pPr>
        <w:spacing w:after="0" w:line="240" w:lineRule="exact"/>
        <w:jc w:val="both"/>
      </w:pPr>
    </w:p>
    <w:p w14:paraId="1142873A" w14:textId="77777777" w:rsidR="00D77161" w:rsidRDefault="00D77161" w:rsidP="00577066">
      <w:pPr>
        <w:spacing w:after="0" w:line="240" w:lineRule="exact"/>
        <w:jc w:val="both"/>
      </w:pPr>
    </w:p>
    <w:p w14:paraId="404A6C51" w14:textId="77777777" w:rsidR="00D77161" w:rsidRDefault="00D77161" w:rsidP="00577066">
      <w:pPr>
        <w:spacing w:after="0" w:line="240" w:lineRule="exact"/>
        <w:jc w:val="both"/>
      </w:pPr>
    </w:p>
    <w:p w14:paraId="022A291F" w14:textId="77777777" w:rsidR="00D77161" w:rsidRDefault="00D77161" w:rsidP="00577066">
      <w:pPr>
        <w:spacing w:after="0" w:line="240" w:lineRule="exact"/>
        <w:jc w:val="both"/>
      </w:pPr>
    </w:p>
    <w:p w14:paraId="26784336" w14:textId="77777777" w:rsidR="00D77161" w:rsidRDefault="00D77161" w:rsidP="00577066">
      <w:pPr>
        <w:spacing w:after="0" w:line="240" w:lineRule="exact"/>
        <w:jc w:val="both"/>
      </w:pPr>
    </w:p>
    <w:p w14:paraId="6EB723E4" w14:textId="77777777" w:rsidR="00D77161" w:rsidRDefault="00D77161" w:rsidP="00577066">
      <w:pPr>
        <w:spacing w:after="0" w:line="240" w:lineRule="exact"/>
        <w:jc w:val="both"/>
      </w:pPr>
    </w:p>
    <w:p w14:paraId="02E8D84B" w14:textId="77777777" w:rsidR="00D77161" w:rsidRDefault="00D77161" w:rsidP="00577066">
      <w:pPr>
        <w:spacing w:after="0" w:line="240" w:lineRule="exact"/>
        <w:jc w:val="both"/>
      </w:pPr>
    </w:p>
    <w:p w14:paraId="39BE6F77" w14:textId="77777777" w:rsidR="00D77161" w:rsidRDefault="00D77161" w:rsidP="00577066">
      <w:pPr>
        <w:spacing w:after="0" w:line="240" w:lineRule="exact"/>
        <w:jc w:val="both"/>
      </w:pPr>
    </w:p>
    <w:p w14:paraId="59C7073E" w14:textId="77777777" w:rsidR="00D77161" w:rsidRDefault="00D77161" w:rsidP="00577066">
      <w:pPr>
        <w:spacing w:after="0" w:line="240" w:lineRule="exact"/>
        <w:jc w:val="both"/>
      </w:pPr>
    </w:p>
    <w:p w14:paraId="26528E1A" w14:textId="77777777" w:rsidR="00A113DE" w:rsidRPr="00A113DE" w:rsidRDefault="00FD3FCF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>Oferuję/</w:t>
      </w:r>
      <w:proofErr w:type="spellStart"/>
      <w:r w:rsidRPr="00D77161">
        <w:rPr>
          <w:rFonts w:cs="Arial"/>
        </w:rPr>
        <w:t>emy</w:t>
      </w:r>
      <w:proofErr w:type="spellEnd"/>
      <w:r w:rsidRPr="00D77161">
        <w:rPr>
          <w:rFonts w:cs="Arial"/>
        </w:rPr>
        <w:t xml:space="preserve">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w wysokości</w:t>
      </w:r>
      <w:r w:rsidR="00A113DE">
        <w:rPr>
          <w:rFonts w:cs="Arial"/>
        </w:rPr>
        <w:t>:</w:t>
      </w:r>
    </w:p>
    <w:p w14:paraId="0E8BCCE7" w14:textId="77777777" w:rsidR="00CD100A" w:rsidRDefault="00CD100A" w:rsidP="00A113DE">
      <w:pPr>
        <w:pStyle w:val="Akapitzlist"/>
        <w:spacing w:after="0" w:line="280" w:lineRule="exact"/>
        <w:ind w:left="357"/>
        <w:rPr>
          <w:rFonts w:cs="Arial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3544"/>
        <w:gridCol w:w="2268"/>
        <w:gridCol w:w="2409"/>
      </w:tblGrid>
      <w:tr w:rsidR="00721C30" w:rsidRPr="00CD100A" w14:paraId="6E8374FA" w14:textId="77777777" w:rsidTr="004C6E4B">
        <w:tc>
          <w:tcPr>
            <w:tcW w:w="489" w:type="dxa"/>
            <w:vAlign w:val="center"/>
          </w:tcPr>
          <w:p w14:paraId="18230B8A" w14:textId="12D1CEBA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Lp.</w:t>
            </w:r>
          </w:p>
        </w:tc>
        <w:tc>
          <w:tcPr>
            <w:tcW w:w="3544" w:type="dxa"/>
            <w:vAlign w:val="center"/>
          </w:tcPr>
          <w:p w14:paraId="137E5CCA" w14:textId="5606B0EF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0B4F9AE1" w14:textId="77777777" w:rsidR="00721C30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netto</w:t>
            </w:r>
          </w:p>
          <w:p w14:paraId="71BA78F0" w14:textId="6DAB9B84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/zł/</w:t>
            </w:r>
          </w:p>
        </w:tc>
        <w:tc>
          <w:tcPr>
            <w:tcW w:w="2409" w:type="dxa"/>
            <w:vAlign w:val="center"/>
          </w:tcPr>
          <w:p w14:paraId="5C61024E" w14:textId="77777777" w:rsidR="00721C30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brutto</w:t>
            </w:r>
          </w:p>
          <w:p w14:paraId="19BE7AF0" w14:textId="5F038179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/zł/</w:t>
            </w:r>
          </w:p>
        </w:tc>
      </w:tr>
      <w:tr w:rsidR="00721C30" w:rsidRPr="00CD100A" w14:paraId="6AB02D92" w14:textId="77777777" w:rsidTr="004C6E4B">
        <w:tc>
          <w:tcPr>
            <w:tcW w:w="489" w:type="dxa"/>
            <w:vAlign w:val="center"/>
          </w:tcPr>
          <w:p w14:paraId="442B9002" w14:textId="15F4611B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1</w:t>
            </w:r>
          </w:p>
        </w:tc>
        <w:tc>
          <w:tcPr>
            <w:tcW w:w="3544" w:type="dxa"/>
            <w:vAlign w:val="center"/>
          </w:tcPr>
          <w:p w14:paraId="564079DD" w14:textId="2556214F" w:rsidR="00721C30" w:rsidRPr="00F8251B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  <w:b/>
                <w:bCs/>
              </w:rPr>
            </w:pPr>
            <w:r w:rsidRPr="00F8251B">
              <w:rPr>
                <w:rFonts w:ascii="Calibri" w:hAnsi="Calibri" w:cs="Calibri"/>
                <w:b/>
                <w:bCs/>
              </w:rPr>
              <w:t>Opracowanie dokumentacji projektowo-kosztorysowe</w:t>
            </w:r>
            <w:r w:rsidR="00F8251B">
              <w:rPr>
                <w:rFonts w:ascii="Calibri" w:hAnsi="Calibri" w:cs="Calibri"/>
                <w:b/>
                <w:bCs/>
              </w:rPr>
              <w:t>j</w:t>
            </w:r>
          </w:p>
        </w:tc>
        <w:tc>
          <w:tcPr>
            <w:tcW w:w="2268" w:type="dxa"/>
            <w:vAlign w:val="center"/>
          </w:tcPr>
          <w:p w14:paraId="028FE4A9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6543E4E9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</w:tr>
      <w:tr w:rsidR="00721C30" w:rsidRPr="00CD100A" w14:paraId="7FC10E1D" w14:textId="77777777" w:rsidTr="004C6E4B">
        <w:trPr>
          <w:trHeight w:val="570"/>
        </w:trPr>
        <w:tc>
          <w:tcPr>
            <w:tcW w:w="489" w:type="dxa"/>
            <w:vAlign w:val="center"/>
          </w:tcPr>
          <w:p w14:paraId="03D12F61" w14:textId="5B3E10BD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2</w:t>
            </w:r>
          </w:p>
        </w:tc>
        <w:tc>
          <w:tcPr>
            <w:tcW w:w="3544" w:type="dxa"/>
            <w:vAlign w:val="center"/>
          </w:tcPr>
          <w:p w14:paraId="0B1360F3" w14:textId="51E5DCB6" w:rsidR="00721C30" w:rsidRPr="00F8251B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  <w:b/>
                <w:bCs/>
              </w:rPr>
            </w:pPr>
            <w:r w:rsidRPr="00F8251B">
              <w:rPr>
                <w:rFonts w:ascii="Calibri" w:hAnsi="Calibri" w:cs="Calibri"/>
                <w:b/>
                <w:bCs/>
              </w:rPr>
              <w:t>Wykonanie robót budowlanych</w:t>
            </w:r>
          </w:p>
        </w:tc>
        <w:tc>
          <w:tcPr>
            <w:tcW w:w="2268" w:type="dxa"/>
            <w:vAlign w:val="center"/>
          </w:tcPr>
          <w:p w14:paraId="017B1369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69A46168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</w:tr>
      <w:tr w:rsidR="00721C30" w:rsidRPr="00CD100A" w14:paraId="63132700" w14:textId="77777777" w:rsidTr="004C6E4B">
        <w:trPr>
          <w:trHeight w:val="550"/>
        </w:trPr>
        <w:tc>
          <w:tcPr>
            <w:tcW w:w="489" w:type="dxa"/>
            <w:vAlign w:val="center"/>
          </w:tcPr>
          <w:p w14:paraId="2C476DEA" w14:textId="77150AE2" w:rsidR="00721C30" w:rsidRPr="00CD100A" w:rsidRDefault="00721C30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</w:rPr>
            </w:pPr>
            <w:r w:rsidRPr="00CD100A">
              <w:rPr>
                <w:rFonts w:ascii="Calibri" w:hAnsi="Calibri" w:cs="Calibri"/>
              </w:rPr>
              <w:t>3</w:t>
            </w:r>
          </w:p>
        </w:tc>
        <w:tc>
          <w:tcPr>
            <w:tcW w:w="3544" w:type="dxa"/>
            <w:vAlign w:val="center"/>
          </w:tcPr>
          <w:p w14:paraId="4B507BC1" w14:textId="32408452" w:rsidR="00721C30" w:rsidRPr="004C6E4B" w:rsidRDefault="004C6E4B" w:rsidP="004C6E4B">
            <w:pPr>
              <w:pStyle w:val="Akapitzlist"/>
              <w:spacing w:line="280" w:lineRule="exac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4C6E4B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2268" w:type="dxa"/>
            <w:vAlign w:val="center"/>
          </w:tcPr>
          <w:p w14:paraId="69A87B78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7F959B0F" w14:textId="77777777" w:rsidR="00721C30" w:rsidRPr="00CD100A" w:rsidRDefault="00721C30" w:rsidP="00A113DE">
            <w:pPr>
              <w:pStyle w:val="Akapitzlist"/>
              <w:spacing w:line="280" w:lineRule="exact"/>
              <w:ind w:left="0"/>
              <w:rPr>
                <w:rFonts w:ascii="Calibri" w:hAnsi="Calibri" w:cs="Calibri"/>
              </w:rPr>
            </w:pPr>
          </w:p>
        </w:tc>
      </w:tr>
    </w:tbl>
    <w:p w14:paraId="10CC667F" w14:textId="77777777" w:rsidR="00C40FE8" w:rsidRDefault="00C40FE8" w:rsidP="004C6E4B">
      <w:pPr>
        <w:spacing w:after="0" w:line="280" w:lineRule="exact"/>
      </w:pPr>
    </w:p>
    <w:p w14:paraId="0C84E2F1" w14:textId="77777777" w:rsidR="008A7298" w:rsidRPr="00321BD2" w:rsidRDefault="008A7298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14:paraId="6102F1FE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14:paraId="490A9130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14:paraId="3570B834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14:paraId="40576D98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14:paraId="75143DBA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14:paraId="2490FCC9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14:paraId="693E7A5E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14:paraId="1CE94FB4" w14:textId="77777777" w:rsidR="008A7298" w:rsidRPr="000422BC" w:rsidRDefault="008A7298" w:rsidP="00DD7C38">
      <w:pPr>
        <w:pStyle w:val="Akapitzlist"/>
        <w:spacing w:after="0" w:line="280" w:lineRule="exact"/>
      </w:pPr>
    </w:p>
    <w:p w14:paraId="37CB8B37" w14:textId="77777777" w:rsidR="00EC2BE4" w:rsidRPr="003E26C4" w:rsidRDefault="00EC2BE4" w:rsidP="00EC2BE4">
      <w:pPr>
        <w:pStyle w:val="Standard"/>
        <w:numPr>
          <w:ilvl w:val="0"/>
          <w:numId w:val="16"/>
        </w:numPr>
        <w:autoSpaceDE/>
        <w:spacing w:line="280" w:lineRule="exact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Oświadczam/y, że udzielam/y:</w:t>
      </w:r>
    </w:p>
    <w:p w14:paraId="0CED0B12" w14:textId="4D2123CB" w:rsidR="00EC2BE4" w:rsidRPr="00F8132A" w:rsidRDefault="00EC2BE4" w:rsidP="00F8132A">
      <w:pPr>
        <w:pStyle w:val="Standard"/>
        <w:numPr>
          <w:ilvl w:val="0"/>
          <w:numId w:val="15"/>
        </w:numPr>
        <w:autoSpaceDE/>
        <w:spacing w:line="280" w:lineRule="exact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 lat/a rękojmi</w:t>
      </w:r>
      <w:r w:rsidR="00F8132A">
        <w:rPr>
          <w:rFonts w:ascii="Calibri" w:hAnsi="Calibri" w:cs="Calibri"/>
          <w:b/>
          <w:bCs/>
          <w:sz w:val="22"/>
          <w:szCs w:val="22"/>
        </w:rPr>
        <w:t xml:space="preserve"> i gwarancji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26C4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wykonan</w:t>
      </w:r>
      <w:r w:rsidRPr="005755B9">
        <w:rPr>
          <w:rFonts w:asciiTheme="minorHAnsi" w:hAnsiTheme="minorHAnsi" w:cstheme="minorHAnsi"/>
          <w:sz w:val="22"/>
          <w:szCs w:val="22"/>
        </w:rPr>
        <w:t xml:space="preserve">y przedmiot zamówienia </w:t>
      </w:r>
      <w:r w:rsidRPr="005755B9">
        <w:rPr>
          <w:rFonts w:ascii="Calibri" w:hAnsi="Calibri" w:cs="Calibri"/>
          <w:bCs/>
          <w:sz w:val="22"/>
          <w:szCs w:val="22"/>
        </w:rPr>
        <w:t>(</w:t>
      </w:r>
      <w:r w:rsidR="005755B9" w:rsidRPr="005755B9">
        <w:rPr>
          <w:rFonts w:ascii="Calibri" w:hAnsi="Calibri" w:cs="Calibri"/>
          <w:bCs/>
          <w:sz w:val="22"/>
          <w:szCs w:val="22"/>
        </w:rPr>
        <w:t xml:space="preserve">zgodnie z zapisami </w:t>
      </w:r>
      <w:r w:rsidR="005755B9" w:rsidRPr="005755B9">
        <w:rPr>
          <w:rFonts w:ascii="Calibri" w:hAnsi="Calibri" w:cs="Calibri"/>
          <w:b/>
          <w:sz w:val="22"/>
          <w:szCs w:val="22"/>
        </w:rPr>
        <w:t>Rozdziału 17 ust. 2 pkt 2 SWZ</w:t>
      </w:r>
      <w:r w:rsidRPr="005755B9">
        <w:rPr>
          <w:rFonts w:ascii="Calibri" w:hAnsi="Calibri" w:cs="Calibri"/>
          <w:bCs/>
          <w:sz w:val="22"/>
          <w:szCs w:val="22"/>
        </w:rPr>
        <w:t>)</w:t>
      </w:r>
      <w:r w:rsidR="00F8132A" w:rsidRPr="005755B9">
        <w:rPr>
          <w:rFonts w:ascii="Calibri" w:hAnsi="Calibri" w:cs="Calibri"/>
          <w:sz w:val="22"/>
          <w:szCs w:val="22"/>
        </w:rPr>
        <w:t>.</w:t>
      </w:r>
    </w:p>
    <w:p w14:paraId="7CCE7B44" w14:textId="77777777" w:rsidR="00EC2BE4" w:rsidRDefault="00EC2BE4" w:rsidP="00EC2BE4">
      <w:pPr>
        <w:pStyle w:val="Akapitzlist"/>
        <w:spacing w:after="0" w:line="280" w:lineRule="exact"/>
        <w:ind w:left="284"/>
        <w:jc w:val="both"/>
        <w:rPr>
          <w:rFonts w:cstheme="minorHAnsi"/>
        </w:rPr>
      </w:pPr>
      <w:r w:rsidRPr="008D2296">
        <w:rPr>
          <w:rFonts w:cstheme="minorHAnsi"/>
        </w:rPr>
        <w:t xml:space="preserve">Bieg okresu rękojmi rozpoczyna się od daty podpisania końcowego </w:t>
      </w:r>
      <w:r>
        <w:rPr>
          <w:rFonts w:cstheme="minorHAnsi"/>
        </w:rPr>
        <w:t>protokołu odbioru przedmiotu zamówienia</w:t>
      </w:r>
      <w:r w:rsidRPr="008D2296">
        <w:rPr>
          <w:rFonts w:cstheme="minorHAnsi"/>
        </w:rPr>
        <w:t>.</w:t>
      </w:r>
    </w:p>
    <w:p w14:paraId="185BD5B8" w14:textId="77777777" w:rsidR="00EC2BE4" w:rsidRPr="00B45F02" w:rsidRDefault="00EC2BE4" w:rsidP="00EC2BE4">
      <w:pPr>
        <w:pStyle w:val="Akapitzlist"/>
        <w:tabs>
          <w:tab w:val="left" w:pos="284"/>
        </w:tabs>
        <w:spacing w:after="0" w:line="280" w:lineRule="exact"/>
        <w:ind w:left="284"/>
        <w:jc w:val="both"/>
        <w:rPr>
          <w:rFonts w:ascii="Calibri" w:hAnsi="Calibri" w:cs="Calibri"/>
        </w:rPr>
      </w:pPr>
      <w:r w:rsidRPr="00B45F02">
        <w:rPr>
          <w:rFonts w:ascii="Calibri" w:hAnsi="Calibri" w:cs="Calibri"/>
        </w:rPr>
        <w:t xml:space="preserve">Bieg okresu gwarancji rozpoczyna się od daty podpisania </w:t>
      </w:r>
      <w:r>
        <w:rPr>
          <w:rFonts w:ascii="Calibri" w:hAnsi="Calibri" w:cs="Calibri"/>
        </w:rPr>
        <w:t xml:space="preserve">końcowego </w:t>
      </w:r>
      <w:r w:rsidRPr="00B45F02">
        <w:rPr>
          <w:rFonts w:ascii="Calibri" w:hAnsi="Calibri" w:cs="Calibri"/>
        </w:rPr>
        <w:t xml:space="preserve">protokołu </w:t>
      </w:r>
      <w:r>
        <w:rPr>
          <w:rFonts w:ascii="Calibri" w:hAnsi="Calibri" w:cs="Calibri"/>
        </w:rPr>
        <w:t>odbioru przedmiotu zamówienia</w:t>
      </w:r>
      <w:r w:rsidRPr="00B45F02">
        <w:rPr>
          <w:rFonts w:ascii="Calibri" w:hAnsi="Calibri" w:cs="Calibri"/>
        </w:rPr>
        <w:t>, a dla wymienionych materiałów z dniem ich wymiany.</w:t>
      </w:r>
    </w:p>
    <w:p w14:paraId="2EB589BF" w14:textId="77777777" w:rsidR="00B3074A" w:rsidRDefault="00B3074A" w:rsidP="00F25A37">
      <w:pPr>
        <w:spacing w:after="0" w:line="280" w:lineRule="exact"/>
        <w:jc w:val="both"/>
      </w:pPr>
    </w:p>
    <w:p w14:paraId="057222BB" w14:textId="77777777" w:rsidR="00A1657A" w:rsidRPr="00A1657A" w:rsidRDefault="00D06ED3" w:rsidP="00A1657A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D06ED3">
        <w:rPr>
          <w:rFonts w:cs="Calibri"/>
          <w:b/>
        </w:rPr>
        <w:t>Zatrudnienie osób pozbawionych wolności</w:t>
      </w:r>
      <w:r w:rsidR="00B3074A">
        <w:rPr>
          <w:rFonts w:cs="Calibri"/>
          <w:b/>
        </w:rPr>
        <w:t xml:space="preserve"> </w:t>
      </w:r>
      <w:r w:rsidR="00B3074A" w:rsidRPr="000422BC">
        <w:rPr>
          <w:rFonts w:cstheme="minorHAnsi"/>
          <w:bCs/>
        </w:rPr>
        <w:t>- w ramach kryterium oceny ofert (</w:t>
      </w:r>
      <w:r w:rsidR="00B3074A" w:rsidRPr="000422BC">
        <w:rPr>
          <w:rFonts w:cs="Arial"/>
        </w:rPr>
        <w:t xml:space="preserve">zgodnie z zapisami </w:t>
      </w:r>
      <w:r w:rsidR="00B3074A" w:rsidRPr="006E4255">
        <w:rPr>
          <w:rFonts w:cs="Arial"/>
          <w:b/>
        </w:rPr>
        <w:t>Rozdziału 17 ust. 2 pkt 3 SWZ</w:t>
      </w:r>
      <w:r w:rsidR="00B3074A" w:rsidRPr="000422BC">
        <w:rPr>
          <w:rFonts w:cs="Arial"/>
        </w:rPr>
        <w:t>).</w:t>
      </w:r>
      <w:r w:rsidR="00B3074A" w:rsidRPr="000422BC">
        <w:rPr>
          <w:rFonts w:cstheme="minorHAnsi"/>
          <w:bCs/>
        </w:rPr>
        <w:t xml:space="preserve">  </w:t>
      </w:r>
    </w:p>
    <w:p w14:paraId="06AB1835" w14:textId="77777777" w:rsidR="00A1657A" w:rsidRDefault="00A1657A" w:rsidP="00A1657A">
      <w:pPr>
        <w:pStyle w:val="Akapitzlist"/>
        <w:spacing w:after="0" w:line="280" w:lineRule="exact"/>
        <w:ind w:left="357"/>
        <w:rPr>
          <w:rFonts w:cs="Calibri"/>
        </w:rPr>
      </w:pPr>
    </w:p>
    <w:p w14:paraId="6CCC6C89" w14:textId="77777777" w:rsidR="00A1657A" w:rsidRPr="00A1657A" w:rsidRDefault="00A1657A" w:rsidP="00A1657A">
      <w:pPr>
        <w:pStyle w:val="Akapitzlist"/>
        <w:spacing w:after="0" w:line="280" w:lineRule="exact"/>
        <w:ind w:left="357"/>
      </w:pPr>
      <w:r w:rsidRPr="00A1657A">
        <w:rPr>
          <w:rFonts w:eastAsia="Times New Roman" w:cstheme="minorHAnsi"/>
          <w:lang w:eastAsia="pl-PL"/>
        </w:rPr>
        <w:t xml:space="preserve">Wykonawca zobowiązany jest zakreślić odpowiednie pole wyboru przedstawione poniżej określające </w:t>
      </w:r>
      <w:r>
        <w:rPr>
          <w:rFonts w:eastAsia="Times New Roman" w:cstheme="minorHAnsi"/>
          <w:lang w:eastAsia="pl-PL"/>
        </w:rPr>
        <w:t xml:space="preserve">deklarację </w:t>
      </w:r>
      <w:r w:rsidR="00512426">
        <w:rPr>
          <w:rFonts w:cs="Calibri"/>
        </w:rPr>
        <w:t>zatrudnienia osób pozbawionych wolności lub zwalnianych z zakładów karnych do realizacji zamówienia.</w:t>
      </w:r>
    </w:p>
    <w:p w14:paraId="796CC851" w14:textId="77777777" w:rsidR="00A1657A" w:rsidRPr="00D06ED3" w:rsidRDefault="00A1657A" w:rsidP="00A1657A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08"/>
        <w:gridCol w:w="5670"/>
        <w:gridCol w:w="2268"/>
      </w:tblGrid>
      <w:tr w:rsidR="00404424" w:rsidRPr="00FB6892" w14:paraId="044E8EAC" w14:textId="77777777" w:rsidTr="00FB6892">
        <w:trPr>
          <w:tblHeader/>
        </w:trPr>
        <w:tc>
          <w:tcPr>
            <w:tcW w:w="708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5D4DB1B4" w14:textId="77777777" w:rsidR="00404424" w:rsidRPr="00FB6892" w:rsidRDefault="00404424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="Calibri"/>
                <w:b/>
                <w:bCs/>
              </w:rPr>
              <w:br w:type="page"/>
              <w:t>Lp.</w:t>
            </w:r>
          </w:p>
        </w:tc>
        <w:tc>
          <w:tcPr>
            <w:tcW w:w="5670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08A71DFC" w14:textId="77777777" w:rsidR="00404424" w:rsidRPr="00FB6892" w:rsidRDefault="00037F19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="Calibri"/>
                <w:b/>
              </w:rPr>
              <w:t>Zatrudnienie osób pozbawionych wolności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0E360CFD" w14:textId="77777777" w:rsidR="00D54FE1" w:rsidRPr="00FB6892" w:rsidRDefault="001D1096" w:rsidP="00FB6892">
            <w:pPr>
              <w:spacing w:after="0" w:line="240" w:lineRule="exact"/>
              <w:jc w:val="center"/>
              <w:rPr>
                <w:rFonts w:cstheme="minorHAnsi"/>
              </w:rPr>
            </w:pPr>
            <w:r w:rsidRPr="00FB6892">
              <w:rPr>
                <w:rFonts w:cstheme="minorHAnsi"/>
              </w:rPr>
              <w:t>Deklaracja wykonawc</w:t>
            </w:r>
            <w:r w:rsidR="00037F19" w:rsidRPr="00FB6892">
              <w:rPr>
                <w:rFonts w:cstheme="minorHAnsi"/>
              </w:rPr>
              <w:t>y</w:t>
            </w:r>
            <w:r w:rsidRPr="00FB6892">
              <w:rPr>
                <w:rFonts w:cstheme="minorHAnsi"/>
              </w:rPr>
              <w:t xml:space="preserve"> </w:t>
            </w:r>
          </w:p>
          <w:p w14:paraId="4A9D017A" w14:textId="77777777" w:rsidR="00404424" w:rsidRPr="00FB6892" w:rsidRDefault="00450809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theme="minorHAnsi"/>
              </w:rPr>
              <w:t>- wstawić „X” we właściwym polu „[   ]”</w:t>
            </w:r>
          </w:p>
        </w:tc>
      </w:tr>
      <w:tr w:rsidR="00FB6892" w:rsidRPr="00FB6892" w14:paraId="6741C38E" w14:textId="77777777" w:rsidTr="00FB6892">
        <w:trPr>
          <w:trHeight w:val="425"/>
        </w:trPr>
        <w:tc>
          <w:tcPr>
            <w:tcW w:w="708" w:type="dxa"/>
            <w:shd w:val="clear" w:color="auto" w:fill="auto"/>
            <w:vAlign w:val="center"/>
          </w:tcPr>
          <w:p w14:paraId="54C41ECC" w14:textId="77777777"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DE4870" w14:textId="77777777"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niezaoferowanie zatrudnienia osób pozbawionych wolności lub zwalnianych z zakładów karnych do realiza</w:t>
            </w:r>
            <w:r w:rsidR="00A1657A">
              <w:rPr>
                <w:rFonts w:cs="Calibri"/>
              </w:rPr>
              <w:t>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8D9960" w14:textId="77777777"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  <w:tr w:rsidR="00FB6892" w:rsidRPr="00FB6892" w14:paraId="3296539C" w14:textId="77777777" w:rsidTr="00FB6892">
        <w:trPr>
          <w:trHeight w:val="545"/>
        </w:trPr>
        <w:tc>
          <w:tcPr>
            <w:tcW w:w="708" w:type="dxa"/>
            <w:shd w:val="clear" w:color="auto" w:fill="auto"/>
            <w:vAlign w:val="center"/>
          </w:tcPr>
          <w:p w14:paraId="60F7FA99" w14:textId="77777777"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559B85" w14:textId="77777777"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niezaoferowanie zatrudnienia 1 osoby pozbawionej wolności lub zwalnianej z zakładów ka</w:t>
            </w:r>
            <w:r w:rsidR="00A1657A">
              <w:rPr>
                <w:rFonts w:cs="Calibri"/>
              </w:rPr>
              <w:t>rnych do realizacji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3C124A" w14:textId="77777777"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  <w:tr w:rsidR="00FB6892" w:rsidRPr="00FB6892" w14:paraId="3EA8C4A0" w14:textId="77777777" w:rsidTr="00FB6892">
        <w:trPr>
          <w:trHeight w:val="566"/>
        </w:trPr>
        <w:tc>
          <w:tcPr>
            <w:tcW w:w="708" w:type="dxa"/>
            <w:shd w:val="clear" w:color="auto" w:fill="auto"/>
            <w:vAlign w:val="center"/>
          </w:tcPr>
          <w:p w14:paraId="4C126064" w14:textId="77777777"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08A934" w14:textId="77777777"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zaoferowanie zatrudnienia 2 i więcej osób pozbawionych wolności lub zwalnianych z zakładów karnych do realizac</w:t>
            </w:r>
            <w:r w:rsidR="00A1657A">
              <w:rPr>
                <w:rFonts w:cs="Calibri"/>
              </w:rPr>
              <w:t>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5017AA" w14:textId="77777777"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</w:tbl>
    <w:p w14:paraId="6B8C0F4E" w14:textId="77777777" w:rsidR="00404424" w:rsidRDefault="00404424" w:rsidP="00404424">
      <w:pPr>
        <w:pStyle w:val="Akapitzlist"/>
        <w:spacing w:after="0" w:line="280" w:lineRule="exact"/>
        <w:ind w:left="357"/>
        <w:jc w:val="both"/>
      </w:pPr>
    </w:p>
    <w:p w14:paraId="3005F75F" w14:textId="64AC54D9" w:rsidR="00B26CEE" w:rsidRDefault="00B26CEE" w:rsidP="00FD3FCF">
      <w:pPr>
        <w:pStyle w:val="Akapitzlist"/>
        <w:spacing w:after="0" w:line="260" w:lineRule="exact"/>
        <w:ind w:left="714"/>
        <w:jc w:val="both"/>
        <w:rPr>
          <w:rFonts w:eastAsia="Times New Roman" w:cstheme="minorHAnsi"/>
          <w:lang w:eastAsia="pl-PL"/>
        </w:rPr>
      </w:pPr>
    </w:p>
    <w:p w14:paraId="5CEBBDE0" w14:textId="36DBCEDB" w:rsidR="0092299E" w:rsidRPr="0092299E" w:rsidRDefault="0092299E" w:rsidP="0092299E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92299E">
        <w:rPr>
          <w:b/>
        </w:rPr>
        <w:t>Wadium:</w:t>
      </w:r>
    </w:p>
    <w:p w14:paraId="5AE02D3D" w14:textId="77777777" w:rsidR="0092299E" w:rsidRDefault="0092299E" w:rsidP="0092299E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46"/>
      </w:tblGrid>
      <w:tr w:rsidR="0092299E" w:rsidRPr="00B61778" w14:paraId="699FEDD8" w14:textId="77777777" w:rsidTr="007060C1">
        <w:trPr>
          <w:trHeight w:val="1610"/>
          <w:tblHeader/>
        </w:trPr>
        <w:tc>
          <w:tcPr>
            <w:tcW w:w="8646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65346875" w14:textId="77777777" w:rsidR="0092299E" w:rsidRPr="00F209D9" w:rsidRDefault="0092299E" w:rsidP="007060C1">
            <w:pPr>
              <w:pStyle w:val="Akapitzlist"/>
              <w:spacing w:after="0" w:line="260" w:lineRule="exact"/>
              <w:ind w:left="0"/>
              <w:rPr>
                <w:rFonts w:cstheme="minorHAnsi"/>
                <w:b/>
                <w:bCs/>
              </w:rPr>
            </w:pPr>
            <w:r w:rsidRPr="00AE3262">
              <w:rPr>
                <w:rFonts w:eastAsia="Times New Roman" w:cstheme="minorHAnsi"/>
                <w:b/>
                <w:lang w:eastAsia="pl-PL"/>
              </w:rPr>
              <w:t>Wadium</w:t>
            </w:r>
            <w:r w:rsidRPr="00F209D9">
              <w:rPr>
                <w:rFonts w:eastAsia="Times New Roman" w:cstheme="minorHAnsi"/>
                <w:lang w:eastAsia="pl-PL"/>
              </w:rPr>
              <w:t>:</w:t>
            </w:r>
            <w:r w:rsidRPr="00F209D9">
              <w:rPr>
                <w:rFonts w:eastAsia="Times New Roman" w:cstheme="minorHAnsi"/>
                <w:lang w:eastAsia="pl-PL"/>
              </w:rPr>
              <w:tab/>
            </w:r>
          </w:p>
          <w:p w14:paraId="26982E8A" w14:textId="2E66D4E4" w:rsidR="0092299E" w:rsidRDefault="0092299E" w:rsidP="0092299E">
            <w:pPr>
              <w:pStyle w:val="Akapitzlist"/>
              <w:numPr>
                <w:ilvl w:val="1"/>
                <w:numId w:val="10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F209D9">
              <w:rPr>
                <w:rFonts w:eastAsia="Times New Roman" w:cstheme="minorHAnsi"/>
                <w:lang w:eastAsia="pl-PL"/>
              </w:rPr>
              <w:t>wadium w w</w:t>
            </w:r>
            <w:r>
              <w:rPr>
                <w:rFonts w:eastAsia="Times New Roman" w:cstheme="minorHAnsi"/>
                <w:lang w:eastAsia="pl-PL"/>
              </w:rPr>
              <w:t xml:space="preserve">ysokości </w:t>
            </w:r>
            <w:r w:rsidR="00BE0793">
              <w:rPr>
                <w:rFonts w:eastAsia="Times New Roman" w:cstheme="minorHAnsi"/>
                <w:b/>
                <w:lang w:eastAsia="pl-PL"/>
              </w:rPr>
              <w:t xml:space="preserve">8 </w:t>
            </w:r>
            <w:r w:rsidRPr="006F5194">
              <w:rPr>
                <w:rFonts w:eastAsia="Times New Roman" w:cstheme="minorHAnsi"/>
                <w:b/>
                <w:lang w:eastAsia="pl-PL"/>
              </w:rPr>
              <w:t>000,00 zł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F209D9">
              <w:rPr>
                <w:rFonts w:eastAsia="Times New Roman" w:cstheme="minorHAnsi"/>
                <w:lang w:eastAsia="pl-PL"/>
              </w:rPr>
              <w:t xml:space="preserve">zostało wniesione w formie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373E3C66" w14:textId="77777777" w:rsidR="0092299E" w:rsidRPr="00435E2B" w:rsidRDefault="0092299E" w:rsidP="0092299E">
            <w:pPr>
              <w:pStyle w:val="Akapitzlist"/>
              <w:numPr>
                <w:ilvl w:val="1"/>
                <w:numId w:val="10"/>
              </w:numPr>
              <w:spacing w:after="0" w:line="260" w:lineRule="exact"/>
              <w:ind w:left="357" w:hanging="357"/>
              <w:rPr>
                <w:rFonts w:eastAsia="Times New Roman" w:cstheme="minorHAnsi"/>
                <w:lang w:eastAsia="pl-PL"/>
              </w:rPr>
            </w:pPr>
            <w:r w:rsidRPr="00435E2B">
              <w:rPr>
                <w:rFonts w:eastAsia="Times New Roman" w:cstheme="minorHAnsi"/>
                <w:lang w:eastAsia="pl-PL"/>
              </w:rPr>
              <w:t xml:space="preserve">upoważniam Zamawiającego, aby dokonał zwrotu wniesionego wadium na konto   </w:t>
            </w:r>
            <w:r w:rsidRPr="00D221D3">
              <w:rPr>
                <w:rFonts w:eastAsia="Times New Roman" w:cstheme="minorHAnsi"/>
                <w:b/>
                <w:lang w:eastAsia="pl-PL"/>
              </w:rPr>
              <w:t>.......................................................................</w:t>
            </w:r>
            <w:r w:rsidRPr="00435E2B">
              <w:rPr>
                <w:rFonts w:eastAsia="Times New Roman" w:cstheme="minorHAnsi"/>
                <w:lang w:eastAsia="pl-PL"/>
              </w:rPr>
              <w:t xml:space="preserve"> </w:t>
            </w:r>
            <w:r w:rsidRPr="00157C80">
              <w:rPr>
                <w:rFonts w:eastAsia="Times New Roman" w:cstheme="minorHAnsi"/>
                <w:i/>
                <w:lang w:eastAsia="pl-PL"/>
              </w:rPr>
              <w:t>(</w:t>
            </w:r>
            <w:r>
              <w:rPr>
                <w:rFonts w:eastAsia="Times New Roman" w:cstheme="minorHAnsi"/>
                <w:i/>
                <w:lang w:eastAsia="pl-PL"/>
              </w:rPr>
              <w:t>w przypadku złożenia wadium w</w:t>
            </w:r>
            <w:r w:rsidRPr="00157C80">
              <w:rPr>
                <w:rFonts w:eastAsia="Times New Roman" w:cstheme="minorHAnsi"/>
                <w:i/>
                <w:lang w:eastAsia="pl-PL"/>
              </w:rPr>
              <w:t xml:space="preserve"> form</w:t>
            </w:r>
            <w:r>
              <w:rPr>
                <w:rFonts w:eastAsia="Times New Roman" w:cstheme="minorHAnsi"/>
                <w:i/>
                <w:lang w:eastAsia="pl-PL"/>
              </w:rPr>
              <w:t>ie</w:t>
            </w:r>
            <w:r w:rsidRPr="00157C80">
              <w:rPr>
                <w:rFonts w:eastAsia="Times New Roman" w:cstheme="minorHAnsi"/>
                <w:i/>
                <w:lang w:eastAsia="pl-PL"/>
              </w:rPr>
              <w:t xml:space="preserve"> pieniężnej należy podać nazwę banku i numer konta)</w:t>
            </w:r>
          </w:p>
        </w:tc>
      </w:tr>
    </w:tbl>
    <w:p w14:paraId="79016443" w14:textId="2EE06DD9" w:rsidR="0092299E" w:rsidRPr="0092299E" w:rsidRDefault="0092299E" w:rsidP="0092299E">
      <w:pPr>
        <w:spacing w:after="0" w:line="280" w:lineRule="exact"/>
        <w:rPr>
          <w:b/>
        </w:rPr>
      </w:pPr>
    </w:p>
    <w:p w14:paraId="6FEFD3BF" w14:textId="72E2DE6B" w:rsidR="00B26CEE" w:rsidRPr="00B26CEE" w:rsidRDefault="00B26CEE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B26CEE">
        <w:rPr>
          <w:b/>
        </w:rPr>
        <w:t>Zabezpieczenie należytego wykonania umowy:</w:t>
      </w:r>
    </w:p>
    <w:p w14:paraId="5E9B373A" w14:textId="77777777" w:rsidR="00B26CEE" w:rsidRDefault="00B26CEE" w:rsidP="00B26CEE">
      <w:pPr>
        <w:pStyle w:val="Akapitzlist"/>
        <w:spacing w:after="0" w:line="280" w:lineRule="exact"/>
        <w:ind w:left="357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6CEE" w:rsidRPr="00B26CEE" w14:paraId="10286897" w14:textId="77777777" w:rsidTr="00157C80">
        <w:trPr>
          <w:trHeight w:val="1139"/>
        </w:trPr>
        <w:tc>
          <w:tcPr>
            <w:tcW w:w="8641" w:type="dxa"/>
            <w:shd w:val="clear" w:color="auto" w:fill="DEEAF6" w:themeFill="accent1" w:themeFillTint="33"/>
            <w:vAlign w:val="center"/>
          </w:tcPr>
          <w:p w14:paraId="03A29B31" w14:textId="77777777" w:rsidR="00B26CEE" w:rsidRPr="00B26CEE" w:rsidRDefault="00B26CEE" w:rsidP="00D221D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Oświadczam, że w przypadku wygrania przetargu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zabezpieczenie należytego wykonania umowy w wysokości 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% ceny brutto oferty zostanie wniesione przed podpisaniem umowy w formie</w:t>
            </w:r>
            <w:r w:rsidRPr="00B26C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(wpisać): 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....................................</w:t>
            </w:r>
          </w:p>
        </w:tc>
      </w:tr>
    </w:tbl>
    <w:p w14:paraId="79412EC3" w14:textId="77777777" w:rsidR="00B26CEE" w:rsidRDefault="00B26CEE" w:rsidP="00702FD4">
      <w:pPr>
        <w:pStyle w:val="Akapitzlist"/>
        <w:spacing w:after="0" w:line="280" w:lineRule="exact"/>
        <w:ind w:left="357"/>
      </w:pPr>
    </w:p>
    <w:p w14:paraId="54ABDABC" w14:textId="77777777" w:rsidR="00933625" w:rsidRDefault="00933625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14:paraId="5FF34DB7" w14:textId="77777777" w:rsidR="002F4792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14:paraId="13F94325" w14:textId="77777777" w:rsidR="00882600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>nie zawiera informacji stanowiących tajemnicę przedsiębiorstwa, w rozumieniu art. 11 ust. 4 ustawy z dnia 16 kwietnia 1993 r. o zwalczaniu nieuczciwej konkurencji (Dz. U. z 2003 r.,</w:t>
      </w:r>
      <w:r w:rsidR="00A91A68">
        <w:t xml:space="preserve"> </w:t>
      </w:r>
      <w:r>
        <w:t xml:space="preserve">Nr 153, poz. 1503 z </w:t>
      </w:r>
      <w:proofErr w:type="spellStart"/>
      <w:r>
        <w:t>późn</w:t>
      </w:r>
      <w:proofErr w:type="spellEnd"/>
      <w:r>
        <w:t>. zm.)*</w:t>
      </w:r>
    </w:p>
    <w:p w14:paraId="5C9197DD" w14:textId="77777777" w:rsidR="002F4792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 xml:space="preserve">zawiera na stronach od ... do ... informacje stanowiące tajemnicę przedsiębiorstwa w rozumieniu art. 11 ust. 4 ustawy z dnia 16 kwietnia 1993 r. o zwalczaniu nieuczciwej konkurencji (Dz. U. z 2003 r., Nr 153, poz. 1503 z </w:t>
      </w:r>
      <w:proofErr w:type="spellStart"/>
      <w:r>
        <w:t>późn</w:t>
      </w:r>
      <w:proofErr w:type="spellEnd"/>
      <w:r>
        <w:t>. zm.,). Poniżej załączam stosowne uzasadnienie zastrzeżenia informacji stanowiących tajemnicę prze</w:t>
      </w:r>
      <w:r w:rsidR="00882600">
        <w:t>dsiębiorstwa</w:t>
      </w:r>
      <w:r>
        <w:t>*</w:t>
      </w:r>
    </w:p>
    <w:p w14:paraId="587BE6AE" w14:textId="77777777" w:rsidR="002F4792" w:rsidRDefault="002F4792" w:rsidP="00431C97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14:paraId="244D828B" w14:textId="77777777"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14:paraId="4C95E676" w14:textId="77777777"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431C97">
        <w:t>a np. przez jego wykreślenie).</w:t>
      </w:r>
    </w:p>
    <w:p w14:paraId="2DB72026" w14:textId="77777777" w:rsidR="00431C97" w:rsidRDefault="00431C97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14:paraId="65591F21" w14:textId="77777777" w:rsidR="00431C97" w:rsidRDefault="00431C97" w:rsidP="00431C97">
      <w:pPr>
        <w:spacing w:after="0" w:line="280" w:lineRule="exact"/>
        <w:jc w:val="both"/>
      </w:pPr>
    </w:p>
    <w:p w14:paraId="270C2036" w14:textId="77777777" w:rsidR="00431C97" w:rsidRDefault="00431C97" w:rsidP="00431C97">
      <w:pPr>
        <w:spacing w:after="0" w:line="280" w:lineRule="exact"/>
        <w:jc w:val="both"/>
      </w:pPr>
    </w:p>
    <w:p w14:paraId="173C8EB0" w14:textId="77777777" w:rsidR="00431C97" w:rsidRDefault="00431C97" w:rsidP="00431C97">
      <w:pPr>
        <w:spacing w:after="0" w:line="280" w:lineRule="exact"/>
        <w:jc w:val="both"/>
      </w:pPr>
    </w:p>
    <w:p w14:paraId="093AABF7" w14:textId="77777777" w:rsidR="001937CD" w:rsidRDefault="001937CD" w:rsidP="00431C97">
      <w:pPr>
        <w:spacing w:after="0" w:line="280" w:lineRule="exact"/>
        <w:jc w:val="both"/>
      </w:pPr>
    </w:p>
    <w:p w14:paraId="2AE3D4C9" w14:textId="77777777" w:rsidR="001937CD" w:rsidRDefault="001937CD" w:rsidP="00431C97">
      <w:pPr>
        <w:spacing w:after="0" w:line="280" w:lineRule="exact"/>
        <w:jc w:val="both"/>
      </w:pPr>
    </w:p>
    <w:p w14:paraId="0166E363" w14:textId="77777777" w:rsidR="001937CD" w:rsidRDefault="001937CD" w:rsidP="00431C97">
      <w:pPr>
        <w:spacing w:after="0" w:line="280" w:lineRule="exact"/>
        <w:jc w:val="both"/>
      </w:pPr>
    </w:p>
    <w:p w14:paraId="632E0190" w14:textId="77777777" w:rsidR="001937CD" w:rsidRDefault="001937CD" w:rsidP="00431C97">
      <w:pPr>
        <w:spacing w:after="0" w:line="280" w:lineRule="exact"/>
        <w:jc w:val="both"/>
      </w:pPr>
    </w:p>
    <w:p w14:paraId="76FEDEC8" w14:textId="77777777" w:rsidR="001937CD" w:rsidRDefault="001937CD" w:rsidP="00431C97">
      <w:pPr>
        <w:spacing w:after="0" w:line="280" w:lineRule="exact"/>
        <w:jc w:val="both"/>
      </w:pPr>
    </w:p>
    <w:p w14:paraId="2AB5926C" w14:textId="77777777" w:rsidR="001937CD" w:rsidRDefault="001937CD" w:rsidP="00431C97">
      <w:pPr>
        <w:spacing w:after="0" w:line="280" w:lineRule="exact"/>
        <w:jc w:val="both"/>
      </w:pPr>
    </w:p>
    <w:p w14:paraId="2C40201C" w14:textId="77777777" w:rsidR="003F347B" w:rsidRDefault="003F347B" w:rsidP="00431C97">
      <w:pPr>
        <w:spacing w:after="0" w:line="280" w:lineRule="exact"/>
        <w:jc w:val="both"/>
      </w:pPr>
    </w:p>
    <w:p w14:paraId="7EA05A21" w14:textId="77777777" w:rsidR="001937CD" w:rsidRDefault="001937CD" w:rsidP="00431C97">
      <w:pPr>
        <w:spacing w:after="0" w:line="280" w:lineRule="exact"/>
        <w:jc w:val="both"/>
      </w:pPr>
    </w:p>
    <w:p w14:paraId="68AE9534" w14:textId="77777777" w:rsidR="001937CD" w:rsidRPr="008C1CDB" w:rsidRDefault="001937CD" w:rsidP="001937CD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14:paraId="0C9ED76B" w14:textId="77777777"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44BACA16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CE779E5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3C201A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8A88474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43EE050C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46BF6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64EE8499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D61BF52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19F5692F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76D0F2FB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9068F41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1BB2850F" w14:textId="77777777"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14:paraId="2AA75F20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71F91DD2" w14:textId="77777777"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CFA0143" w14:textId="77777777"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0F70D6" w14:textId="77777777"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688135" w14:textId="77777777"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3131A253" w14:textId="0FD8ACAA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 xml:space="preserve">udzielenie zamówienia publicznego pn. </w:t>
      </w:r>
      <w:r w:rsidR="004E25FB" w:rsidRPr="004E25FB">
        <w:rPr>
          <w:rFonts w:ascii="Arial" w:hAnsi="Arial" w:cs="Arial"/>
          <w:b/>
          <w:bCs/>
          <w:sz w:val="21"/>
          <w:szCs w:val="21"/>
        </w:rPr>
        <w:t xml:space="preserve">Przebudowa linii ogrodzenia </w:t>
      </w:r>
      <w:r w:rsidR="004E25FB" w:rsidRPr="007268E2">
        <w:rPr>
          <w:rFonts w:ascii="Arial" w:hAnsi="Arial" w:cs="Arial"/>
          <w:b/>
          <w:bCs/>
          <w:sz w:val="21"/>
          <w:szCs w:val="21"/>
        </w:rPr>
        <w:t>wewnętrznego w Areszcie Śledczym w Warszawie-Białołęce</w:t>
      </w:r>
      <w:r w:rsidRPr="007268E2">
        <w:rPr>
          <w:rFonts w:ascii="Arial" w:hAnsi="Arial" w:cs="Arial"/>
          <w:b/>
          <w:bCs/>
          <w:sz w:val="21"/>
          <w:szCs w:val="21"/>
        </w:rPr>
        <w:t>, nr sprawy 2232.</w:t>
      </w:r>
      <w:r w:rsidR="007268E2" w:rsidRPr="007268E2">
        <w:rPr>
          <w:rFonts w:ascii="Arial" w:hAnsi="Arial" w:cs="Arial"/>
          <w:b/>
          <w:bCs/>
          <w:sz w:val="21"/>
          <w:szCs w:val="21"/>
        </w:rPr>
        <w:t>4</w:t>
      </w:r>
      <w:r w:rsidRPr="007268E2">
        <w:rPr>
          <w:rFonts w:ascii="Arial" w:hAnsi="Arial" w:cs="Arial"/>
          <w:b/>
          <w:bCs/>
          <w:sz w:val="21"/>
          <w:szCs w:val="21"/>
        </w:rPr>
        <w:t>.202</w:t>
      </w:r>
      <w:r w:rsidR="0009390A" w:rsidRPr="007268E2">
        <w:rPr>
          <w:rFonts w:ascii="Arial" w:hAnsi="Arial" w:cs="Arial"/>
          <w:b/>
          <w:bCs/>
          <w:sz w:val="21"/>
          <w:szCs w:val="21"/>
        </w:rPr>
        <w:t>5</w:t>
      </w:r>
      <w:r w:rsidRPr="007268E2">
        <w:rPr>
          <w:rFonts w:ascii="Arial" w:hAnsi="Arial" w:cs="Arial"/>
          <w:b/>
          <w:bCs/>
          <w:sz w:val="21"/>
          <w:szCs w:val="21"/>
        </w:rPr>
        <w:t>,</w:t>
      </w:r>
      <w:r w:rsidRPr="007268E2">
        <w:rPr>
          <w:rFonts w:ascii="Arial" w:hAnsi="Arial" w:cs="Arial"/>
          <w:sz w:val="21"/>
          <w:szCs w:val="21"/>
        </w:rPr>
        <w:t xml:space="preserve"> prowadzonego </w:t>
      </w:r>
      <w:r w:rsidRPr="005A3C95">
        <w:rPr>
          <w:rFonts w:ascii="Arial" w:hAnsi="Arial" w:cs="Arial"/>
          <w:sz w:val="21"/>
          <w:szCs w:val="21"/>
        </w:rPr>
        <w:t xml:space="preserve">przez </w:t>
      </w:r>
      <w:r w:rsidRPr="005A3C9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14:paraId="582D1C59" w14:textId="77777777"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55A56623" w14:textId="77777777"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4C2475" w14:textId="77777777" w:rsidR="001937CD" w:rsidRDefault="001937CD" w:rsidP="001937CD">
      <w:pPr>
        <w:pStyle w:val="Akapitzlist"/>
        <w:spacing w:after="0" w:line="280" w:lineRule="exact"/>
        <w:rPr>
          <w:rFonts w:ascii="Arial" w:hAnsi="Arial" w:cs="Arial"/>
        </w:rPr>
      </w:pPr>
    </w:p>
    <w:p w14:paraId="151F6AE2" w14:textId="77777777" w:rsidR="001937CD" w:rsidRPr="004B00A9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54136D" w14:textId="2319B38A" w:rsidR="001937CD" w:rsidRPr="00477CC7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417A26B2" w14:textId="77777777" w:rsidR="001937CD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062B5C4D" w14:textId="77777777" w:rsidR="001937CD" w:rsidRPr="00083F81" w:rsidRDefault="001937CD" w:rsidP="001937CD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48809D16" w14:textId="77777777" w:rsidR="001937CD" w:rsidRPr="00477CC7" w:rsidRDefault="001937CD" w:rsidP="001937CD">
      <w:pPr>
        <w:pStyle w:val="Normalny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91727CB" w14:textId="77777777" w:rsidR="001937CD" w:rsidRPr="00DD59F0" w:rsidRDefault="001937CD" w:rsidP="001937CD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585E3F35" w14:textId="77777777"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2ABB164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C11AB2" w14:textId="77777777"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E2A28E8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22702B11" w14:textId="77777777"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430FC66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264FAB00" w14:textId="77777777"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95FDF96" w14:textId="77777777"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4E116D5C" w14:textId="77777777"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D9D4388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5347B77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14:paraId="297173E0" w14:textId="77777777"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0772495" w14:textId="77777777"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75C31130" w14:textId="77777777"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7774CF5" w14:textId="77777777" w:rsidR="001937CD" w:rsidRDefault="001937CD" w:rsidP="001937CD">
      <w:pPr>
        <w:spacing w:after="0" w:line="280" w:lineRule="exact"/>
      </w:pPr>
    </w:p>
    <w:p w14:paraId="16D03563" w14:textId="77777777"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9CDD66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38E66201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94A92EE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F3BB1C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D5DE461" w14:textId="77777777"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60F5AD1" w14:textId="77777777"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1BEE3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88FDD6D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122E5FB7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181A9D0A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61553698" w14:textId="77777777" w:rsidR="007268E2" w:rsidRDefault="007268E2" w:rsidP="001937CD">
      <w:pPr>
        <w:spacing w:after="0" w:line="280" w:lineRule="exact"/>
        <w:jc w:val="right"/>
        <w:rPr>
          <w:rFonts w:cstheme="minorHAnsi"/>
        </w:rPr>
      </w:pPr>
    </w:p>
    <w:p w14:paraId="431DB2E0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6564125D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B217591" w14:textId="77777777"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5DA81836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14B5B5F9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1A12C995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5DCC0E7A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785444BF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53DE38D7" w14:textId="77777777"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0F3767DA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5B97BE35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768D0F1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3B2497A6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5DA9CF1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EC370AA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1AC5FC8E" w14:textId="77777777"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14:paraId="3876A269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3A417348" w14:textId="77777777"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7BF06286" w14:textId="77777777"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5000B8EC" w14:textId="77777777"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6C31485" w14:textId="77777777"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4F7038A" w14:textId="648E6A42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DD1E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980812" w:rsidRPr="00980812">
        <w:rPr>
          <w:rFonts w:ascii="Arial" w:hAnsi="Arial" w:cs="Arial"/>
          <w:b/>
          <w:bCs/>
          <w:sz w:val="21"/>
          <w:szCs w:val="21"/>
        </w:rPr>
        <w:t xml:space="preserve">Przebudowa </w:t>
      </w:r>
      <w:r w:rsidR="00980812" w:rsidRPr="007268E2">
        <w:rPr>
          <w:rFonts w:ascii="Arial" w:hAnsi="Arial" w:cs="Arial"/>
          <w:b/>
          <w:bCs/>
          <w:sz w:val="21"/>
          <w:szCs w:val="21"/>
        </w:rPr>
        <w:t>linii ogrodzenia wewnętrznego w Areszcie Śledczym w Warszawie-Białołęce</w:t>
      </w:r>
      <w:r w:rsidRPr="007268E2">
        <w:rPr>
          <w:rFonts w:ascii="Arial" w:hAnsi="Arial" w:cs="Arial"/>
          <w:b/>
          <w:sz w:val="21"/>
          <w:szCs w:val="21"/>
        </w:rPr>
        <w:t xml:space="preserve">, </w:t>
      </w:r>
      <w:r w:rsidRPr="007268E2">
        <w:rPr>
          <w:rFonts w:ascii="Arial" w:hAnsi="Arial" w:cs="Arial"/>
          <w:b/>
          <w:bCs/>
          <w:sz w:val="21"/>
          <w:szCs w:val="21"/>
        </w:rPr>
        <w:t>nr sprawy 2232.</w:t>
      </w:r>
      <w:r w:rsidR="007268E2" w:rsidRPr="007268E2">
        <w:rPr>
          <w:rFonts w:ascii="Arial" w:hAnsi="Arial" w:cs="Arial"/>
          <w:b/>
          <w:bCs/>
          <w:sz w:val="21"/>
          <w:szCs w:val="21"/>
        </w:rPr>
        <w:t>4</w:t>
      </w:r>
      <w:r w:rsidRPr="007268E2">
        <w:rPr>
          <w:rFonts w:ascii="Arial" w:hAnsi="Arial" w:cs="Arial"/>
          <w:b/>
          <w:bCs/>
          <w:sz w:val="21"/>
          <w:szCs w:val="21"/>
        </w:rPr>
        <w:t>.202</w:t>
      </w:r>
      <w:r w:rsidR="0069597D" w:rsidRPr="007268E2">
        <w:rPr>
          <w:rFonts w:ascii="Arial" w:hAnsi="Arial" w:cs="Arial"/>
          <w:b/>
          <w:bCs/>
          <w:sz w:val="21"/>
          <w:szCs w:val="21"/>
        </w:rPr>
        <w:t>5</w:t>
      </w:r>
      <w:r w:rsidRPr="007268E2">
        <w:rPr>
          <w:rFonts w:ascii="Arial" w:hAnsi="Arial" w:cs="Arial"/>
          <w:b/>
          <w:bCs/>
          <w:sz w:val="21"/>
          <w:szCs w:val="21"/>
        </w:rPr>
        <w:t>,</w:t>
      </w:r>
      <w:r w:rsidRPr="007268E2">
        <w:rPr>
          <w:rFonts w:ascii="Arial" w:hAnsi="Arial" w:cs="Arial"/>
          <w:sz w:val="21"/>
          <w:szCs w:val="21"/>
        </w:rPr>
        <w:t xml:space="preserve"> prowadzonego przez </w:t>
      </w:r>
      <w:r w:rsidRPr="007268E2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7268E2">
        <w:rPr>
          <w:rFonts w:ascii="Arial" w:hAnsi="Arial" w:cs="Arial"/>
          <w:i/>
          <w:sz w:val="16"/>
          <w:szCs w:val="16"/>
        </w:rPr>
        <w:t xml:space="preserve">, </w:t>
      </w:r>
      <w:r w:rsidRPr="007268E2">
        <w:rPr>
          <w:rFonts w:ascii="Arial" w:hAnsi="Arial" w:cs="Arial"/>
          <w:sz w:val="21"/>
          <w:szCs w:val="21"/>
        </w:rPr>
        <w:t xml:space="preserve">oświadczam,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14:paraId="534F9B13" w14:textId="77777777"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2FFD0EDB" w14:textId="77777777"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A2FB111" w14:textId="77777777" w:rsidR="001937CD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32A893EC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83F87CD" w14:textId="21BBC498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08496665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02E9D689" w14:textId="77777777" w:rsidR="001937CD" w:rsidRPr="00B159E4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5FD7EED4" w14:textId="77777777" w:rsidR="001937CD" w:rsidRPr="00B159E4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F22989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305A8A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0C0E3E05" w14:textId="77777777"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3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196E1026" w14:textId="77777777"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E6E3C7A" w14:textId="77777777"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5612D069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AD23FE9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EEA9978" w14:textId="77777777"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90E89E7" w14:textId="77777777" w:rsidR="001937CD" w:rsidRDefault="001937CD" w:rsidP="001937CD">
      <w:pPr>
        <w:spacing w:after="0" w:line="280" w:lineRule="exact"/>
      </w:pPr>
    </w:p>
    <w:p w14:paraId="6DCD3FAD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610CB1A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D4C9D00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F30133D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5F104E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0177FF" w14:textId="77777777"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654EA0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86138F" w14:textId="77777777"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6A94112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6322D81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E0858CD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143670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1D40DA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F1C632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F15DFAA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5322B3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0B0A823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2F0150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A520F30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1D817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BFC65E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CDF420B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BF546A8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BA490B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351B0A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FF2B229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CA9B14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502B73A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43BFC05" w14:textId="77777777"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2C401E64" w14:textId="77777777"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32DA9C40" w14:textId="77777777"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07A90664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A66D436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55E80A0F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41D6D7C3" w14:textId="77777777" w:rsidR="001937CD" w:rsidRPr="00D73ABE" w:rsidRDefault="001937CD" w:rsidP="001937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6A202669" w14:textId="77777777"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14:paraId="6E6E6A6D" w14:textId="77777777"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1CF5C119" w14:textId="7B24CE06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</w:t>
      </w:r>
      <w:r w:rsidR="00980812">
        <w:rPr>
          <w:rFonts w:cstheme="minorHAnsi"/>
        </w:rPr>
        <w:t>4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</w:t>
      </w:r>
      <w:r w:rsidR="00980812">
        <w:rPr>
          <w:rFonts w:cstheme="minorHAnsi"/>
        </w:rPr>
        <w:t>320,</w:t>
      </w:r>
      <w:r>
        <w:rPr>
          <w:rFonts w:cstheme="minorHAnsi"/>
        </w:rPr>
        <w:t xml:space="preserve"> </w:t>
      </w:r>
      <w:r w:rsidR="00980812">
        <w:rPr>
          <w:rFonts w:cstheme="minorHAnsi"/>
        </w:rPr>
        <w:t>z</w:t>
      </w:r>
      <w:r>
        <w:rPr>
          <w:rFonts w:cstheme="minorHAnsi"/>
        </w:rPr>
        <w:t>e zm.</w:t>
      </w:r>
      <w:r w:rsidRPr="00462F7B">
        <w:rPr>
          <w:rFonts w:cstheme="minorHAnsi"/>
        </w:rPr>
        <w:t>)</w:t>
      </w:r>
    </w:p>
    <w:p w14:paraId="1AFDAC55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14:paraId="10C900F7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0A36AD2B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6975AAC8" w14:textId="77777777" w:rsidR="00980812" w:rsidRPr="007268E2" w:rsidRDefault="00980812" w:rsidP="001937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980812">
        <w:rPr>
          <w:rFonts w:cstheme="minorHAnsi"/>
          <w:b/>
        </w:rPr>
        <w:t xml:space="preserve">Przebudowa linii ogrodzenia </w:t>
      </w:r>
      <w:r w:rsidRPr="007268E2">
        <w:rPr>
          <w:rFonts w:cstheme="minorHAnsi"/>
          <w:b/>
        </w:rPr>
        <w:t>wewnętrznego w Areszcie Śledczym w Warszawie-Białołęce</w:t>
      </w:r>
      <w:r w:rsidR="001937CD" w:rsidRPr="007268E2">
        <w:rPr>
          <w:rFonts w:cstheme="minorHAnsi"/>
          <w:b/>
        </w:rPr>
        <w:t>,</w:t>
      </w:r>
    </w:p>
    <w:p w14:paraId="6E9E0F41" w14:textId="7BAA18CA" w:rsidR="001937CD" w:rsidRPr="007268E2" w:rsidRDefault="001937CD" w:rsidP="001937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7268E2">
        <w:rPr>
          <w:rFonts w:cstheme="minorHAnsi"/>
          <w:b/>
        </w:rPr>
        <w:t>nr sprawy: 2232.</w:t>
      </w:r>
      <w:r w:rsidR="007268E2" w:rsidRPr="007268E2">
        <w:rPr>
          <w:rFonts w:cstheme="minorHAnsi"/>
          <w:b/>
        </w:rPr>
        <w:t>4</w:t>
      </w:r>
      <w:r w:rsidRPr="007268E2">
        <w:rPr>
          <w:rFonts w:cstheme="minorHAnsi"/>
          <w:b/>
        </w:rPr>
        <w:t>.202</w:t>
      </w:r>
      <w:r w:rsidR="0069597D" w:rsidRPr="007268E2">
        <w:rPr>
          <w:rFonts w:cstheme="minorHAnsi"/>
          <w:b/>
        </w:rPr>
        <w:t>5</w:t>
      </w:r>
      <w:r w:rsidRPr="007268E2">
        <w:rPr>
          <w:rFonts w:cstheme="minorHAnsi"/>
          <w:b/>
        </w:rPr>
        <w:t>.</w:t>
      </w:r>
    </w:p>
    <w:p w14:paraId="40BC1923" w14:textId="77777777" w:rsidR="001937CD" w:rsidRPr="007268E2" w:rsidRDefault="001937CD" w:rsidP="001937CD">
      <w:pPr>
        <w:spacing w:after="0" w:line="240" w:lineRule="exact"/>
        <w:jc w:val="both"/>
        <w:rPr>
          <w:rFonts w:cstheme="minorHAnsi"/>
        </w:rPr>
      </w:pPr>
    </w:p>
    <w:p w14:paraId="0B1D3C8B" w14:textId="77777777"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7BA85864" w14:textId="77777777"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14:paraId="178218A6" w14:textId="77777777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3E181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FEB801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5C34C" w14:textId="77777777"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1937CD" w:rsidRPr="00D73ABE" w14:paraId="2AD34232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F84A34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3AC0B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C0546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246F07B4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F43FF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003A38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6531C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F5CE5DE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75683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EBC6D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F7D76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2508A2B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B52DC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69A44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8DC1A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26D15A5B" w14:textId="77777777"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14:paraId="57F84E1A" w14:textId="77777777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48841A84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0EFA2268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06AB33" w14:textId="77777777"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73E29EF0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14:paraId="428834D2" w14:textId="77777777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6BD93174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64B3292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DDFAF3C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9523A02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14:paraId="0CDE27D1" w14:textId="77777777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7E5F2ACF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3FA5531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5A2F45E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6785A37F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41AA26E3" w14:textId="77777777"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14:paraId="54546C00" w14:textId="77777777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A2A184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B10A1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9DBDD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14:paraId="1043F466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C0171D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438893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DB75D3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3D3B7B79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03B13E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B3563E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03D4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0CBA429F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CB117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29AEB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E01DD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B83E1AE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A7E3D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E9D802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0832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D75B5BE" w14:textId="77777777"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47C9F238" w14:textId="77777777"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295E3107" w14:textId="77777777"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1D8B957D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0EF29BE1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0C52B473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5BE14B9C" w14:textId="77777777"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1E8379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6A6B710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4C9AF44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8557DFF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2CF859E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E45BA0B" w14:textId="77777777"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13FF01F4" w14:textId="77777777" w:rsidR="001937CD" w:rsidRPr="007268E2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 xml:space="preserve">Zobowiązanie podmiotu do oddania </w:t>
      </w:r>
      <w:r w:rsidRPr="007268E2">
        <w:rPr>
          <w:rFonts w:eastAsia="EUAlbertina-Regular-Identity-H" w:cstheme="minorHAnsi"/>
          <w:b/>
        </w:rPr>
        <w:t>do dyspozycji wykonawcy niezbędnych</w:t>
      </w:r>
    </w:p>
    <w:p w14:paraId="38FAABD5" w14:textId="77777777" w:rsidR="001937CD" w:rsidRPr="007268E2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7268E2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14:paraId="039EDB15" w14:textId="77777777" w:rsidR="001937CD" w:rsidRPr="007268E2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14:paraId="496C65C7" w14:textId="77777777" w:rsidR="00B67081" w:rsidRPr="007268E2" w:rsidRDefault="00B67081" w:rsidP="00B6708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7268E2">
        <w:rPr>
          <w:rFonts w:cstheme="minorHAnsi"/>
          <w:b/>
        </w:rPr>
        <w:t>Przebudowa linii ogrodzenia wewnętrznego w Areszcie Śledczym w Warszawie-Białołęce,</w:t>
      </w:r>
    </w:p>
    <w:p w14:paraId="5E896333" w14:textId="561FA04C" w:rsidR="00B67081" w:rsidRPr="007268E2" w:rsidRDefault="00B67081" w:rsidP="00B67081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7268E2">
        <w:rPr>
          <w:rFonts w:cstheme="minorHAnsi"/>
          <w:b/>
        </w:rPr>
        <w:t>nr sprawy: 2232.</w:t>
      </w:r>
      <w:r w:rsidR="007268E2" w:rsidRPr="007268E2">
        <w:rPr>
          <w:rFonts w:cstheme="minorHAnsi"/>
          <w:b/>
        </w:rPr>
        <w:t>4</w:t>
      </w:r>
      <w:r w:rsidRPr="007268E2">
        <w:rPr>
          <w:rFonts w:cstheme="minorHAnsi"/>
          <w:b/>
        </w:rPr>
        <w:t>.2025.</w:t>
      </w:r>
    </w:p>
    <w:p w14:paraId="4C4C9E2E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325D37F6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3D3893C9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E8A616F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5DC8A9E0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7629EC4F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15B8F28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08FC021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55CAA095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597F51DD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04746E0B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01AE5EE9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97BCBFE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D4D7D5B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60CEF1BC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7E1CA5CA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2C113730" w14:textId="77777777" w:rsidR="001937CD" w:rsidRPr="00D73ABE" w:rsidRDefault="001937CD" w:rsidP="001937CD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2B7EE935" w14:textId="77777777" w:rsidR="001937CD" w:rsidRPr="00D73ABE" w:rsidRDefault="001937CD" w:rsidP="001937CD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3EC555A5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14:paraId="3373680B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D6B4450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4728947E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AD5811C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6BC6F91E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B4FEE1B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46E658A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A3A2FE8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154CA9C8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91A109C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7FBF7EE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58633555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725B15DF" w14:textId="77777777" w:rsidR="0091219F" w:rsidRDefault="0091219F" w:rsidP="001937CD">
      <w:pPr>
        <w:spacing w:after="0" w:line="280" w:lineRule="exact"/>
        <w:jc w:val="right"/>
        <w:rPr>
          <w:rFonts w:cstheme="minorHAnsi"/>
        </w:rPr>
      </w:pPr>
    </w:p>
    <w:p w14:paraId="2B62F523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0E631390" w14:textId="77777777"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9F2389C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C725C1D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3A449B27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501001B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426DFCF3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08DDAE9" w14:textId="77777777"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2D13CDF3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6BD0AAAF" w14:textId="77777777"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14:paraId="57AF888C" w14:textId="77777777" w:rsidR="00B67081" w:rsidRPr="007268E2" w:rsidRDefault="00B67081" w:rsidP="00B6708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980812">
        <w:rPr>
          <w:rFonts w:cstheme="minorHAnsi"/>
          <w:b/>
        </w:rPr>
        <w:t xml:space="preserve">Przebudowa linii ogrodzenia wewnętrznego w </w:t>
      </w:r>
      <w:r w:rsidRPr="007268E2">
        <w:rPr>
          <w:rFonts w:cstheme="minorHAnsi"/>
          <w:b/>
        </w:rPr>
        <w:t>Areszcie Śledczym w Warszawie-Białołęce,</w:t>
      </w:r>
    </w:p>
    <w:p w14:paraId="041647B8" w14:textId="27A7635E" w:rsidR="00B67081" w:rsidRPr="007268E2" w:rsidRDefault="00B67081" w:rsidP="00B67081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7268E2">
        <w:rPr>
          <w:rFonts w:cstheme="minorHAnsi"/>
          <w:b/>
        </w:rPr>
        <w:t>nr sprawy: 2232.</w:t>
      </w:r>
      <w:r w:rsidR="007268E2" w:rsidRPr="007268E2">
        <w:rPr>
          <w:rFonts w:cstheme="minorHAnsi"/>
          <w:b/>
        </w:rPr>
        <w:t>4</w:t>
      </w:r>
      <w:r w:rsidRPr="007268E2">
        <w:rPr>
          <w:rFonts w:cstheme="minorHAnsi"/>
          <w:b/>
        </w:rPr>
        <w:t>.2025.</w:t>
      </w:r>
    </w:p>
    <w:p w14:paraId="50106E53" w14:textId="77777777" w:rsidR="001937CD" w:rsidRPr="007268E2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21654B4F" w14:textId="77777777" w:rsidR="001937CD" w:rsidRPr="007268E2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7268E2">
        <w:rPr>
          <w:rFonts w:cstheme="minorHAnsi"/>
          <w:b/>
          <w:sz w:val="20"/>
          <w:szCs w:val="20"/>
        </w:rPr>
        <w:t>Podmiot udostępniający zasoby:</w:t>
      </w:r>
    </w:p>
    <w:p w14:paraId="4606D16B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E9CC6CC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F833A2E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85BC7C8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40C3206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72E7FF5F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14:paraId="70999E0C" w14:textId="77777777" w:rsidTr="00D17F13">
        <w:tc>
          <w:tcPr>
            <w:tcW w:w="567" w:type="dxa"/>
          </w:tcPr>
          <w:p w14:paraId="493CCEA1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3CCFDEB7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0D9FDF5C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49488DD6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7F76142B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6FF0B61F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0087B0E3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14:paraId="5A6507E8" w14:textId="77777777" w:rsidTr="00D17F13">
        <w:tc>
          <w:tcPr>
            <w:tcW w:w="567" w:type="dxa"/>
          </w:tcPr>
          <w:p w14:paraId="50512B4B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54F6C811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1A661CA1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14:paraId="70C1B555" w14:textId="77777777" w:rsidTr="00D17F13">
        <w:tc>
          <w:tcPr>
            <w:tcW w:w="567" w:type="dxa"/>
          </w:tcPr>
          <w:p w14:paraId="70ED2AB1" w14:textId="77777777"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558BB937" w14:textId="77777777"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6C4D68FD" w14:textId="77777777"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14:paraId="39239A8A" w14:textId="77777777" w:rsidTr="00D17F13">
        <w:tc>
          <w:tcPr>
            <w:tcW w:w="567" w:type="dxa"/>
          </w:tcPr>
          <w:p w14:paraId="52566ECC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58E557C2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648A89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25EC61D9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14:paraId="787280C5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14:paraId="5BC2F595" w14:textId="77777777" w:rsidR="001937CD" w:rsidRDefault="001937CD" w:rsidP="00431C97">
      <w:pPr>
        <w:spacing w:after="0" w:line="280" w:lineRule="exact"/>
        <w:jc w:val="both"/>
      </w:pPr>
    </w:p>
    <w:p w14:paraId="0546B6A8" w14:textId="77777777" w:rsidR="00161D08" w:rsidRPr="00161D08" w:rsidRDefault="00161D08" w:rsidP="00161D08">
      <w:pPr>
        <w:spacing w:after="0" w:line="280" w:lineRule="exact"/>
        <w:jc w:val="both"/>
        <w:rPr>
          <w:b/>
          <w:iCs/>
          <w:color w:val="0070C0"/>
          <w:sz w:val="28"/>
          <w:szCs w:val="28"/>
        </w:rPr>
      </w:pPr>
      <w:r w:rsidRPr="00161D08">
        <w:rPr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p w14:paraId="78CB0D09" w14:textId="77777777" w:rsidR="001D6768" w:rsidRPr="00387BA1" w:rsidRDefault="001D6768" w:rsidP="00387BA1">
      <w:pPr>
        <w:spacing w:after="0" w:line="280" w:lineRule="exact"/>
        <w:jc w:val="both"/>
      </w:pPr>
    </w:p>
    <w:p w14:paraId="20BFFE8B" w14:textId="77777777"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398A" w14:textId="77777777" w:rsidR="004F3BB2" w:rsidRDefault="004F3BB2" w:rsidP="001937CD">
      <w:pPr>
        <w:spacing w:after="0" w:line="240" w:lineRule="auto"/>
      </w:pPr>
      <w:r>
        <w:separator/>
      </w:r>
    </w:p>
  </w:endnote>
  <w:endnote w:type="continuationSeparator" w:id="0">
    <w:p w14:paraId="3C0023FC" w14:textId="77777777" w:rsidR="004F3BB2" w:rsidRDefault="004F3BB2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844D" w14:textId="77777777" w:rsidR="004F3BB2" w:rsidRDefault="004F3BB2" w:rsidP="001937CD">
      <w:pPr>
        <w:spacing w:after="0" w:line="240" w:lineRule="auto"/>
      </w:pPr>
      <w:r>
        <w:separator/>
      </w:r>
    </w:p>
  </w:footnote>
  <w:footnote w:type="continuationSeparator" w:id="0">
    <w:p w14:paraId="7E47B85C" w14:textId="77777777" w:rsidR="004F3BB2" w:rsidRDefault="004F3BB2" w:rsidP="001937CD">
      <w:pPr>
        <w:spacing w:after="0" w:line="240" w:lineRule="auto"/>
      </w:pPr>
      <w:r>
        <w:continuationSeparator/>
      </w:r>
    </w:p>
  </w:footnote>
  <w:footnote w:id="1">
    <w:p w14:paraId="0A045DFF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A5D9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65681A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76100" w14:textId="77777777"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E30EF48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658630D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DCECB3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155FC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FC7EE9" w14:textId="77777777" w:rsidR="001937CD" w:rsidRPr="00896587" w:rsidRDefault="001937CD" w:rsidP="001937C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8769">
    <w:abstractNumId w:val="13"/>
  </w:num>
  <w:num w:numId="2" w16cid:durableId="1383747636">
    <w:abstractNumId w:val="8"/>
  </w:num>
  <w:num w:numId="3" w16cid:durableId="655719242">
    <w:abstractNumId w:val="12"/>
  </w:num>
  <w:num w:numId="4" w16cid:durableId="155920142">
    <w:abstractNumId w:val="1"/>
  </w:num>
  <w:num w:numId="5" w16cid:durableId="2036081385">
    <w:abstractNumId w:val="14"/>
  </w:num>
  <w:num w:numId="6" w16cid:durableId="1527593939">
    <w:abstractNumId w:val="4"/>
  </w:num>
  <w:num w:numId="7" w16cid:durableId="191696713">
    <w:abstractNumId w:val="10"/>
  </w:num>
  <w:num w:numId="8" w16cid:durableId="286664336">
    <w:abstractNumId w:val="0"/>
  </w:num>
  <w:num w:numId="9" w16cid:durableId="427386224">
    <w:abstractNumId w:val="9"/>
  </w:num>
  <w:num w:numId="10" w16cid:durableId="371273955">
    <w:abstractNumId w:val="5"/>
  </w:num>
  <w:num w:numId="11" w16cid:durableId="439301178">
    <w:abstractNumId w:val="3"/>
  </w:num>
  <w:num w:numId="12" w16cid:durableId="222375535">
    <w:abstractNumId w:val="2"/>
  </w:num>
  <w:num w:numId="13" w16cid:durableId="1408840395">
    <w:abstractNumId w:val="7"/>
  </w:num>
  <w:num w:numId="14" w16cid:durableId="182939322">
    <w:abstractNumId w:val="11"/>
  </w:num>
  <w:num w:numId="15" w16cid:durableId="1143504174">
    <w:abstractNumId w:val="15"/>
  </w:num>
  <w:num w:numId="16" w16cid:durableId="1981809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29"/>
    <w:rsid w:val="00037F19"/>
    <w:rsid w:val="000422BC"/>
    <w:rsid w:val="00081E4F"/>
    <w:rsid w:val="0009390A"/>
    <w:rsid w:val="000C3E4D"/>
    <w:rsid w:val="00121507"/>
    <w:rsid w:val="00157C80"/>
    <w:rsid w:val="00161D08"/>
    <w:rsid w:val="001703D2"/>
    <w:rsid w:val="00177668"/>
    <w:rsid w:val="001937CD"/>
    <w:rsid w:val="001A17A8"/>
    <w:rsid w:val="001D1096"/>
    <w:rsid w:val="001D6768"/>
    <w:rsid w:val="00234EE1"/>
    <w:rsid w:val="00266ECA"/>
    <w:rsid w:val="002C5195"/>
    <w:rsid w:val="002F4792"/>
    <w:rsid w:val="00321BD2"/>
    <w:rsid w:val="00387BA1"/>
    <w:rsid w:val="003C4AC2"/>
    <w:rsid w:val="003E3CDE"/>
    <w:rsid w:val="003E5ACB"/>
    <w:rsid w:val="003F347B"/>
    <w:rsid w:val="00400316"/>
    <w:rsid w:val="00404424"/>
    <w:rsid w:val="00406BA7"/>
    <w:rsid w:val="004259D3"/>
    <w:rsid w:val="00431C97"/>
    <w:rsid w:val="00435E2B"/>
    <w:rsid w:val="00450809"/>
    <w:rsid w:val="00483783"/>
    <w:rsid w:val="004A48EA"/>
    <w:rsid w:val="004C6E4B"/>
    <w:rsid w:val="004E25FB"/>
    <w:rsid w:val="004E2FB1"/>
    <w:rsid w:val="004F2075"/>
    <w:rsid w:val="004F3BB2"/>
    <w:rsid w:val="00500958"/>
    <w:rsid w:val="00504056"/>
    <w:rsid w:val="00512426"/>
    <w:rsid w:val="005143DD"/>
    <w:rsid w:val="005253CF"/>
    <w:rsid w:val="00527079"/>
    <w:rsid w:val="005676FB"/>
    <w:rsid w:val="005755B9"/>
    <w:rsid w:val="00577066"/>
    <w:rsid w:val="00584024"/>
    <w:rsid w:val="005A57F9"/>
    <w:rsid w:val="005B2372"/>
    <w:rsid w:val="005C3A2A"/>
    <w:rsid w:val="00622FE8"/>
    <w:rsid w:val="00626CC5"/>
    <w:rsid w:val="00677BDA"/>
    <w:rsid w:val="0069597D"/>
    <w:rsid w:val="006A2994"/>
    <w:rsid w:val="006A7B60"/>
    <w:rsid w:val="006D6BB0"/>
    <w:rsid w:val="006E4255"/>
    <w:rsid w:val="006F5194"/>
    <w:rsid w:val="00702FD4"/>
    <w:rsid w:val="00721C30"/>
    <w:rsid w:val="007268E2"/>
    <w:rsid w:val="007B0A2D"/>
    <w:rsid w:val="007D33FD"/>
    <w:rsid w:val="007E5B83"/>
    <w:rsid w:val="0085287E"/>
    <w:rsid w:val="008534DA"/>
    <w:rsid w:val="00882600"/>
    <w:rsid w:val="008A7298"/>
    <w:rsid w:val="008E3AA5"/>
    <w:rsid w:val="008F0199"/>
    <w:rsid w:val="0091219F"/>
    <w:rsid w:val="0092299E"/>
    <w:rsid w:val="00933625"/>
    <w:rsid w:val="009569BF"/>
    <w:rsid w:val="00980812"/>
    <w:rsid w:val="0098681B"/>
    <w:rsid w:val="009B1AF4"/>
    <w:rsid w:val="009D33C5"/>
    <w:rsid w:val="009D46B4"/>
    <w:rsid w:val="009F3BC8"/>
    <w:rsid w:val="00A113DE"/>
    <w:rsid w:val="00A1657A"/>
    <w:rsid w:val="00A66B4E"/>
    <w:rsid w:val="00A91A68"/>
    <w:rsid w:val="00A91C40"/>
    <w:rsid w:val="00A92938"/>
    <w:rsid w:val="00AB3130"/>
    <w:rsid w:val="00AE3262"/>
    <w:rsid w:val="00B26CEE"/>
    <w:rsid w:val="00B3074A"/>
    <w:rsid w:val="00B42FB8"/>
    <w:rsid w:val="00B67081"/>
    <w:rsid w:val="00BA2B07"/>
    <w:rsid w:val="00BE0793"/>
    <w:rsid w:val="00BF2489"/>
    <w:rsid w:val="00C147ED"/>
    <w:rsid w:val="00C40FE8"/>
    <w:rsid w:val="00C668C1"/>
    <w:rsid w:val="00C71301"/>
    <w:rsid w:val="00CB5872"/>
    <w:rsid w:val="00CC74E6"/>
    <w:rsid w:val="00CD100A"/>
    <w:rsid w:val="00D06ED3"/>
    <w:rsid w:val="00D221D3"/>
    <w:rsid w:val="00D472E8"/>
    <w:rsid w:val="00D54FE1"/>
    <w:rsid w:val="00D63DD7"/>
    <w:rsid w:val="00D77161"/>
    <w:rsid w:val="00DA0A91"/>
    <w:rsid w:val="00DD1E68"/>
    <w:rsid w:val="00DD7684"/>
    <w:rsid w:val="00DD7C38"/>
    <w:rsid w:val="00DE744E"/>
    <w:rsid w:val="00E262B1"/>
    <w:rsid w:val="00E61E1B"/>
    <w:rsid w:val="00E90B92"/>
    <w:rsid w:val="00EA7EBD"/>
    <w:rsid w:val="00EB6B4A"/>
    <w:rsid w:val="00EC2BE4"/>
    <w:rsid w:val="00EF0980"/>
    <w:rsid w:val="00F25A37"/>
    <w:rsid w:val="00F420F9"/>
    <w:rsid w:val="00F8132A"/>
    <w:rsid w:val="00F8251B"/>
    <w:rsid w:val="00F854A4"/>
    <w:rsid w:val="00FA4AE9"/>
    <w:rsid w:val="00FB6892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3CF3"/>
  <w15:chartTrackingRefBased/>
  <w15:docId w15:val="{04A95B13-9F76-4C00-AE03-EE87DEA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EB6B4A"/>
    <w:pPr>
      <w:ind w:left="720"/>
      <w:contextualSpacing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F25A37"/>
  </w:style>
  <w:style w:type="paragraph" w:styleId="Tekstdymka">
    <w:name w:val="Balloon Text"/>
    <w:basedOn w:val="Normalny"/>
    <w:link w:val="TekstdymkaZnak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1937C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937CD"/>
    <w:rPr>
      <w:sz w:val="20"/>
      <w:szCs w:val="20"/>
    </w:rPr>
  </w:style>
  <w:style w:type="paragraph" w:customStyle="1" w:styleId="Standard">
    <w:name w:val="Standard"/>
    <w:rsid w:val="00EC2B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2569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38</cp:revision>
  <cp:lastPrinted>2024-05-22T08:40:00Z</cp:lastPrinted>
  <dcterms:created xsi:type="dcterms:W3CDTF">2024-05-17T10:55:00Z</dcterms:created>
  <dcterms:modified xsi:type="dcterms:W3CDTF">2025-04-17T05:41:00Z</dcterms:modified>
</cp:coreProperties>
</file>