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3B78F633" w14:textId="77777777" w:rsidR="00346D27" w:rsidRPr="0059439D" w:rsidRDefault="00346D27" w:rsidP="00346D27">
      <w:pPr>
        <w:jc w:val="center"/>
        <w:rPr>
          <w:rFonts w:ascii="Arial" w:hAnsi="Arial" w:cs="Arial"/>
        </w:rPr>
      </w:pPr>
    </w:p>
    <w:p w14:paraId="2A89E85B" w14:textId="77777777" w:rsidR="00346D27" w:rsidRPr="00346D27" w:rsidRDefault="00346D27" w:rsidP="00346D27">
      <w:pPr>
        <w:jc w:val="center"/>
        <w:rPr>
          <w:rFonts w:asciiTheme="minorHAnsi" w:hAnsiTheme="minorHAnsi" w:cstheme="minorHAnsi"/>
          <w:b/>
          <w:bCs/>
        </w:rPr>
      </w:pPr>
      <w:r w:rsidRPr="00346D27">
        <w:rPr>
          <w:rFonts w:asciiTheme="minorHAnsi" w:hAnsiTheme="minorHAnsi" w:cstheme="minorHAnsi"/>
          <w:b/>
          <w:bCs/>
        </w:rPr>
        <w:t>W Y K A Z   N A R Z Ę D Z I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12C802B" w14:textId="797B7FE5" w:rsidR="002E6B14" w:rsidRDefault="00D80188" w:rsidP="002E6B14">
      <w:pPr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</w:t>
      </w:r>
      <w:r w:rsidR="008F393C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>) ustawy Pzp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2E6B14">
        <w:rPr>
          <w:rFonts w:ascii="Calibri" w:hAnsi="Calibri" w:cs="Calibri"/>
          <w:b/>
          <w:bCs/>
          <w:i/>
          <w:iCs/>
          <w:sz w:val="22"/>
          <w:szCs w:val="22"/>
        </w:rPr>
        <w:t>„Remonty cząstkowe nawierzchni dróg gminnych na terenie Gminy Hażlach</w:t>
      </w:r>
      <w:r w:rsidR="002E6B14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333DC564" w14:textId="77777777" w:rsidR="002E6B14" w:rsidRDefault="002E6B14" w:rsidP="002E6B14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7428CD42" w14:textId="63CA6A03" w:rsidR="00A143FF" w:rsidRDefault="00A143FF" w:rsidP="00A143FF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3EEBC0E1" w14:textId="071277CA" w:rsidR="00346D27" w:rsidRPr="00346D27" w:rsidRDefault="00346D27" w:rsidP="00346D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346D27">
        <w:rPr>
          <w:rFonts w:asciiTheme="minorHAnsi" w:hAnsiTheme="minorHAnsi" w:cstheme="minorHAnsi"/>
          <w:b/>
          <w:sz w:val="22"/>
          <w:szCs w:val="22"/>
        </w:rPr>
        <w:t>przęt wymagany dla zamówienia</w:t>
      </w:r>
    </w:p>
    <w:p w14:paraId="75535193" w14:textId="77777777" w:rsidR="00346D27" w:rsidRPr="00346D27" w:rsidRDefault="00346D27" w:rsidP="00346D2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559"/>
        <w:gridCol w:w="2268"/>
      </w:tblGrid>
      <w:tr w:rsidR="00346D27" w:rsidRPr="00346D27" w14:paraId="42E372D0" w14:textId="77777777" w:rsidTr="00346D27"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D6C71" w14:textId="77777777" w:rsidR="00346D27" w:rsidRPr="00346D27" w:rsidRDefault="00346D27" w:rsidP="000C4CF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Nazwa sprzętu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5DE3A" w14:textId="77777777" w:rsidR="00346D27" w:rsidRPr="00346D27" w:rsidRDefault="00346D27" w:rsidP="000C4CF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8B333B" w14:textId="77777777" w:rsidR="00346D27" w:rsidRPr="00346D27" w:rsidRDefault="00346D27" w:rsidP="000C4CF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jednostek  </w:t>
            </w:r>
          </w:p>
          <w:p w14:paraId="2839484F" w14:textId="77777777" w:rsidR="00346D27" w:rsidRPr="00346D27" w:rsidRDefault="00346D27" w:rsidP="000C4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7CB6D" w14:textId="77777777" w:rsidR="00346D27" w:rsidRPr="00346D27" w:rsidRDefault="00346D27" w:rsidP="000C4CF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 sprzętem (</w:t>
            </w:r>
            <w:r w:rsidRPr="00346D2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np. własność, najem)</w:t>
            </w:r>
          </w:p>
        </w:tc>
      </w:tr>
      <w:tr w:rsidR="00346D27" w:rsidRPr="00346D27" w14:paraId="4165AC7C" w14:textId="77777777" w:rsidTr="00346D27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863CA" w14:textId="38805FE4" w:rsidR="00346D27" w:rsidRPr="00346D27" w:rsidRDefault="00346D27" w:rsidP="000C4CF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70313428"/>
            <w:r w:rsidRPr="00346D27">
              <w:rPr>
                <w:rFonts w:asciiTheme="minorHAnsi" w:hAnsiTheme="minorHAnsi" w:cstheme="minorHAnsi"/>
                <w:sz w:val="22"/>
                <w:szCs w:val="22"/>
              </w:rPr>
              <w:t xml:space="preserve">Patcher </w:t>
            </w:r>
            <w:bookmarkEnd w:id="0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D90822" w14:textId="77777777" w:rsidR="00346D27" w:rsidRPr="00346D27" w:rsidRDefault="00346D27" w:rsidP="000C4C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9F2B1" w14:textId="77777777" w:rsidR="00346D27" w:rsidRPr="00346D27" w:rsidRDefault="00346D27" w:rsidP="000C4CF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05155" w14:textId="77777777" w:rsidR="00346D27" w:rsidRPr="00346D27" w:rsidRDefault="00346D27" w:rsidP="000C4CF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D0C55" w14:textId="77777777" w:rsidR="00346D27" w:rsidRPr="00346D27" w:rsidRDefault="00346D27" w:rsidP="000C4CF5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sz w:val="22"/>
                <w:szCs w:val="22"/>
              </w:rPr>
              <w:t>…............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8F0CA5" w14:textId="77777777" w:rsidR="00346D27" w:rsidRPr="00346D27" w:rsidRDefault="00346D27" w:rsidP="000C4C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4E1D8" w14:textId="77777777" w:rsidR="00346D27" w:rsidRPr="00346D27" w:rsidRDefault="00346D27" w:rsidP="000C4C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sz w:val="22"/>
                <w:szCs w:val="22"/>
              </w:rPr>
              <w:t>1. ….................</w:t>
            </w:r>
          </w:p>
          <w:p w14:paraId="12B8F563" w14:textId="77777777" w:rsidR="00346D27" w:rsidRPr="00346D27" w:rsidRDefault="00346D27" w:rsidP="000C4C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sz w:val="22"/>
                <w:szCs w:val="22"/>
              </w:rPr>
              <w:t>2. ….................</w:t>
            </w:r>
          </w:p>
          <w:p w14:paraId="5CAA893E" w14:textId="77777777" w:rsidR="00346D27" w:rsidRPr="00346D27" w:rsidRDefault="00346D27" w:rsidP="000C4C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sz w:val="22"/>
                <w:szCs w:val="22"/>
              </w:rPr>
              <w:t>3. ….................</w:t>
            </w:r>
          </w:p>
          <w:p w14:paraId="155FE4CB" w14:textId="77777777" w:rsidR="00346D27" w:rsidRPr="00346D27" w:rsidRDefault="00346D27" w:rsidP="000C4C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sz w:val="22"/>
                <w:szCs w:val="22"/>
              </w:rPr>
              <w:t>4. ….................</w:t>
            </w:r>
          </w:p>
          <w:p w14:paraId="1AD90E59" w14:textId="77777777" w:rsidR="00346D27" w:rsidRPr="00346D27" w:rsidRDefault="00346D27" w:rsidP="000C4C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D27">
              <w:rPr>
                <w:rFonts w:asciiTheme="minorHAnsi" w:hAnsiTheme="minorHAnsi" w:cstheme="minorHAnsi"/>
                <w:sz w:val="22"/>
                <w:szCs w:val="22"/>
              </w:rPr>
              <w:t>5. ….................</w:t>
            </w:r>
          </w:p>
          <w:p w14:paraId="14083491" w14:textId="77777777" w:rsidR="00346D27" w:rsidRPr="00346D27" w:rsidRDefault="00346D27" w:rsidP="000C4C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68483A" w14:textId="77777777" w:rsidR="00DF7944" w:rsidRDefault="00DF7944">
      <w:pPr>
        <w:rPr>
          <w:rFonts w:hint="eastAsia"/>
        </w:rPr>
      </w:pPr>
    </w:p>
    <w:p w14:paraId="5B16ECB9" w14:textId="77777777" w:rsidR="00346D27" w:rsidRDefault="00346D27">
      <w:pPr>
        <w:rPr>
          <w:rFonts w:hint="eastAsia"/>
        </w:rPr>
      </w:pPr>
    </w:p>
    <w:p w14:paraId="47127BA3" w14:textId="0B64DC31" w:rsidR="00346D27" w:rsidRPr="00346D27" w:rsidRDefault="00346D27" w:rsidP="00346D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6D27">
        <w:rPr>
          <w:rFonts w:asciiTheme="minorHAnsi" w:hAnsiTheme="minorHAnsi" w:cstheme="minorHAnsi"/>
          <w:b/>
          <w:bCs/>
          <w:sz w:val="22"/>
          <w:szCs w:val="22"/>
        </w:rPr>
        <w:t>W razie awarii sprzętu wymienionego w niniejszym formularzu zobowiązuję się do niezwłocznego zapewnienia sprzętu zastępczego w celu zachowania terminów przewidzianych w harmonogramie robót uzgodnionym z Zamawiającym.</w:t>
      </w:r>
    </w:p>
    <w:p w14:paraId="2B1DFB14" w14:textId="77777777" w:rsidR="00346D27" w:rsidRPr="0059439D" w:rsidRDefault="00346D27" w:rsidP="00346D2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329889" w14:textId="77777777" w:rsidR="00346D27" w:rsidRDefault="00346D27">
      <w:pPr>
        <w:rPr>
          <w:rFonts w:hint="eastAsia"/>
        </w:rPr>
      </w:pPr>
    </w:p>
    <w:sectPr w:rsidR="00346D2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F0C5" w14:textId="77777777" w:rsidR="00D04611" w:rsidRDefault="00D04611">
      <w:pPr>
        <w:rPr>
          <w:rFonts w:hint="eastAsia"/>
        </w:rPr>
      </w:pPr>
      <w:r>
        <w:separator/>
      </w:r>
    </w:p>
  </w:endnote>
  <w:endnote w:type="continuationSeparator" w:id="0">
    <w:p w14:paraId="0EDAD1DE" w14:textId="77777777" w:rsidR="00D04611" w:rsidRDefault="00D046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FF4BC" w14:textId="77777777" w:rsidR="00D04611" w:rsidRDefault="00D046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C40A50" w14:textId="77777777" w:rsidR="00D04611" w:rsidRDefault="00D046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2D20" w14:textId="6CB6CA3A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E6B14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A143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346D27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4119C"/>
    <w:rsid w:val="002648BD"/>
    <w:rsid w:val="00266B48"/>
    <w:rsid w:val="002E6B14"/>
    <w:rsid w:val="003166AE"/>
    <w:rsid w:val="00346D27"/>
    <w:rsid w:val="003E2D85"/>
    <w:rsid w:val="00466462"/>
    <w:rsid w:val="00477177"/>
    <w:rsid w:val="00481220"/>
    <w:rsid w:val="004A18D6"/>
    <w:rsid w:val="004A4462"/>
    <w:rsid w:val="005156C8"/>
    <w:rsid w:val="00544AA7"/>
    <w:rsid w:val="005A3376"/>
    <w:rsid w:val="00705E42"/>
    <w:rsid w:val="0073485E"/>
    <w:rsid w:val="007D3B87"/>
    <w:rsid w:val="007F5BC0"/>
    <w:rsid w:val="00847F45"/>
    <w:rsid w:val="008F393C"/>
    <w:rsid w:val="00A043EA"/>
    <w:rsid w:val="00A143FF"/>
    <w:rsid w:val="00A45A4B"/>
    <w:rsid w:val="00A7212C"/>
    <w:rsid w:val="00A8595C"/>
    <w:rsid w:val="00AE4095"/>
    <w:rsid w:val="00BF2244"/>
    <w:rsid w:val="00C2054E"/>
    <w:rsid w:val="00C941FE"/>
    <w:rsid w:val="00CB536E"/>
    <w:rsid w:val="00CE5BD0"/>
    <w:rsid w:val="00CE6883"/>
    <w:rsid w:val="00D04611"/>
    <w:rsid w:val="00D35C6F"/>
    <w:rsid w:val="00D60BE3"/>
    <w:rsid w:val="00D6504D"/>
    <w:rsid w:val="00D80188"/>
    <w:rsid w:val="00D80E89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  <w:style w:type="paragraph" w:customStyle="1" w:styleId="Zawartotabeli">
    <w:name w:val="Zawartość tabeli"/>
    <w:basedOn w:val="Normalny"/>
    <w:rsid w:val="00346D27"/>
    <w:pPr>
      <w:widowControl w:val="0"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2024-06-17T10:30:00Z</cp:lastPrinted>
  <dcterms:created xsi:type="dcterms:W3CDTF">2024-06-26T15:01:00Z</dcterms:created>
  <dcterms:modified xsi:type="dcterms:W3CDTF">2024-07-16T12:07:00Z</dcterms:modified>
</cp:coreProperties>
</file>