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D2" w:rsidRDefault="003E59D2" w:rsidP="003E59D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44782">
        <w:rPr>
          <w:rFonts w:ascii="Arial" w:hAnsi="Arial" w:cs="Arial"/>
          <w:b/>
          <w:sz w:val="22"/>
          <w:szCs w:val="22"/>
        </w:rPr>
        <w:t>PARAMETRY TERCHNICZNE</w:t>
      </w:r>
    </w:p>
    <w:p w:rsidR="003E59D2" w:rsidRDefault="003E59D2" w:rsidP="003E59D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E59D2" w:rsidRDefault="003E59D2" w:rsidP="003E59D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E59D2" w:rsidRPr="000F76F8" w:rsidRDefault="003E59D2" w:rsidP="003E59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4782">
        <w:rPr>
          <w:rFonts w:ascii="Arial" w:hAnsi="Arial" w:cs="Arial"/>
          <w:sz w:val="22"/>
          <w:szCs w:val="22"/>
        </w:rPr>
        <w:t>Rozmiar urządzenia</w:t>
      </w:r>
      <w:r>
        <w:rPr>
          <w:rFonts w:ascii="Arial" w:hAnsi="Arial" w:cs="Arial"/>
          <w:sz w:val="22"/>
          <w:szCs w:val="22"/>
        </w:rPr>
        <w:t>:</w:t>
      </w:r>
      <w:r w:rsidRPr="00544782">
        <w:rPr>
          <w:rFonts w:ascii="Arial" w:hAnsi="Arial" w:cs="Arial"/>
          <w:sz w:val="22"/>
          <w:szCs w:val="22"/>
        </w:rPr>
        <w:t xml:space="preserve"> </w:t>
      </w:r>
    </w:p>
    <w:p w:rsidR="003E59D2" w:rsidRDefault="003E59D2" w:rsidP="003E59D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F76F8">
        <w:rPr>
          <w:rFonts w:ascii="Arial" w:hAnsi="Arial" w:cs="Arial"/>
          <w:sz w:val="22"/>
          <w:szCs w:val="22"/>
        </w:rPr>
        <w:t>max. długość – 2200 mm wraz z podajnikami rolkowymi</w:t>
      </w:r>
    </w:p>
    <w:p w:rsidR="003E59D2" w:rsidRDefault="003E59D2" w:rsidP="003E59D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0F76F8">
        <w:rPr>
          <w:rFonts w:ascii="Arial" w:hAnsi="Arial" w:cs="Arial"/>
          <w:sz w:val="22"/>
          <w:szCs w:val="22"/>
        </w:rPr>
        <w:t>max wysokość bez monitora – 1500 mm</w:t>
      </w:r>
    </w:p>
    <w:p w:rsidR="003E59D2" w:rsidRPr="000F76F8" w:rsidRDefault="003E59D2" w:rsidP="003E59D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F76F8">
        <w:rPr>
          <w:rFonts w:ascii="Arial" w:hAnsi="Arial" w:cs="Arial"/>
          <w:sz w:val="22"/>
          <w:szCs w:val="22"/>
        </w:rPr>
        <w:t>max szerokość – 800 mm</w:t>
      </w:r>
    </w:p>
    <w:p w:rsidR="003E59D2" w:rsidRDefault="003E59D2" w:rsidP="003E59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Rozmiar tunelu:</w:t>
      </w:r>
    </w:p>
    <w:p w:rsidR="003E59D2" w:rsidRDefault="003E59D2" w:rsidP="003E59D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szerokość – 500 mm, min. wysokość – 300 mm</w:t>
      </w:r>
    </w:p>
    <w:p w:rsidR="003E59D2" w:rsidRDefault="003E59D2" w:rsidP="003E59D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F76F8">
        <w:rPr>
          <w:rFonts w:ascii="Arial" w:hAnsi="Arial" w:cs="Arial"/>
          <w:sz w:val="22"/>
          <w:szCs w:val="22"/>
        </w:rPr>
        <w:t>max. Szerokość – 550 mm, max. wysokość – 350 mm</w:t>
      </w:r>
    </w:p>
    <w:p w:rsidR="003E59D2" w:rsidRDefault="003E59D2" w:rsidP="003E59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Wysokość taśmociągu:</w:t>
      </w:r>
    </w:p>
    <w:p w:rsidR="003E59D2" w:rsidRDefault="003E59D2" w:rsidP="003E59D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min. 700 mm</w:t>
      </w:r>
    </w:p>
    <w:p w:rsidR="003E59D2" w:rsidRPr="00BF0625" w:rsidRDefault="003E59D2" w:rsidP="003E59D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max 820 mm</w:t>
      </w:r>
    </w:p>
    <w:p w:rsidR="003E59D2" w:rsidRPr="00AC2E72" w:rsidRDefault="003E59D2" w:rsidP="003E59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Podajniki rolkowe na wejściu i wyjściu (długość min. 200 mm, max. 500 mm), stół montowany do urządzenia z możliwością odłączenia, posiadający zabezpieczenia przed upadkiem bagażu.</w:t>
      </w:r>
    </w:p>
    <w:p w:rsidR="003E59D2" w:rsidRDefault="003E59D2" w:rsidP="003E59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Panel sterowania, klawiatura  - możliwość oddalenia od urządzenia na odległość min. 1 metr.  </w:t>
      </w:r>
    </w:p>
    <w:p w:rsidR="003E59D2" w:rsidRPr="00AC2E72" w:rsidRDefault="003E59D2" w:rsidP="003E59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Monitor – LCD – min. 21’’ – max. 26’’ z możliwością  oddalenia od urządzenia na odległość min. 1 metr. </w:t>
      </w:r>
    </w:p>
    <w:p w:rsidR="003E59D2" w:rsidRDefault="003E59D2" w:rsidP="003E59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Rozdzielczość obrazu – min. 38AWG</w:t>
      </w:r>
    </w:p>
    <w:p w:rsidR="003E59D2" w:rsidRDefault="003E59D2" w:rsidP="003E59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Obciążenie taśmociągu – nie mniej niż 60 kg</w:t>
      </w:r>
    </w:p>
    <w:p w:rsidR="003E59D2" w:rsidRDefault="003E59D2" w:rsidP="003E59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Możliwość zmiany kierunku ruchu taśmociągu i skanowania prześwietlanych przedmiotów.</w:t>
      </w:r>
    </w:p>
    <w:p w:rsidR="003E59D2" w:rsidRDefault="003E59D2" w:rsidP="003E59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Rozróżnienie materii organicznej/nieorganicznej</w:t>
      </w:r>
    </w:p>
    <w:p w:rsidR="003E59D2" w:rsidRDefault="003E59D2" w:rsidP="003E59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Generator o napięciu: min 100kV</w:t>
      </w:r>
    </w:p>
    <w:p w:rsidR="003E59D2" w:rsidRDefault="003E59D2" w:rsidP="003E59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Zasilanie 230V,</w:t>
      </w:r>
    </w:p>
    <w:p w:rsidR="003E59D2" w:rsidRDefault="003E59D2" w:rsidP="003E59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Urządzenie przystosowane do pracy w trybie ciągłym przez minimum 8h/24h</w:t>
      </w:r>
    </w:p>
    <w:p w:rsidR="003E59D2" w:rsidRDefault="003E59D2" w:rsidP="003E59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Obraz prześwietlanych przedmiotów w kolorze, odwrócony, czarno-biały, negatyw</w:t>
      </w:r>
    </w:p>
    <w:p w:rsidR="003E59D2" w:rsidRDefault="003E59D2" w:rsidP="003E59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Temperatura pracy co najmniej: od 0°C do 40°C</w:t>
      </w:r>
    </w:p>
    <w:p w:rsidR="003E59D2" w:rsidRDefault="003E59D2" w:rsidP="003E59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Zabezpieczenie tunelu w pionowe fartuchy z obydwu stron tunelu</w:t>
      </w:r>
    </w:p>
    <w:p w:rsidR="003E59D2" w:rsidRDefault="003E59D2" w:rsidP="003E59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Licznik prześwietleń</w:t>
      </w:r>
    </w:p>
    <w:p w:rsidR="003E59D2" w:rsidRDefault="003E59D2" w:rsidP="003E59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Smart zoom minimum 64x</w:t>
      </w:r>
    </w:p>
    <w:p w:rsidR="003E59D2" w:rsidRDefault="003E59D2" w:rsidP="003E59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Poziom hałasu: max 60dB</w:t>
      </w:r>
    </w:p>
    <w:p w:rsidR="003E59D2" w:rsidRDefault="003E59D2" w:rsidP="003E59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Zapisywanie i archiwizacja skanowanych obrazów, odtwarzanie obrazów.</w:t>
      </w:r>
      <w:r w:rsidRPr="00217138">
        <w:rPr>
          <w:rFonts w:ascii="Arial" w:hAnsi="Arial" w:cs="Arial"/>
          <w:sz w:val="22"/>
          <w:szCs w:val="22"/>
        </w:rPr>
        <w:t xml:space="preserve"> </w:t>
      </w:r>
    </w:p>
    <w:p w:rsidR="00CC0838" w:rsidRDefault="00CC0838" w:rsidP="003E59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Obrazowanie rzeczywiste prześwietlanych przedmiotów.</w:t>
      </w:r>
      <w:bookmarkStart w:id="0" w:name="_GoBack"/>
      <w:bookmarkEnd w:id="0"/>
    </w:p>
    <w:p w:rsidR="00E54CDA" w:rsidRPr="00217138" w:rsidRDefault="00E54CDA" w:rsidP="003E59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Urządzenie musi posiadać minimum jeden awaryjny przycisk wstrzymujący pracę urządzenia.</w:t>
      </w:r>
    </w:p>
    <w:p w:rsidR="000D2560" w:rsidRDefault="000D2560"/>
    <w:sectPr w:rsidR="000D25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DA1" w:rsidRDefault="00EA6DA1" w:rsidP="00873A24">
      <w:r>
        <w:separator/>
      </w:r>
    </w:p>
  </w:endnote>
  <w:endnote w:type="continuationSeparator" w:id="0">
    <w:p w:rsidR="00EA6DA1" w:rsidRDefault="00EA6DA1" w:rsidP="0087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DA1" w:rsidRDefault="00EA6DA1" w:rsidP="00873A24">
      <w:r>
        <w:separator/>
      </w:r>
    </w:p>
  </w:footnote>
  <w:footnote w:type="continuationSeparator" w:id="0">
    <w:p w:rsidR="00EA6DA1" w:rsidRDefault="00EA6DA1" w:rsidP="00873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A24" w:rsidRPr="00873A24" w:rsidRDefault="00873A24">
    <w:pPr>
      <w:pStyle w:val="Nagwek"/>
      <w:rPr>
        <w:b/>
      </w:rPr>
    </w:pPr>
    <w:r w:rsidRPr="00873A24">
      <w:rPr>
        <w:b/>
      </w:rPr>
      <w:tab/>
    </w:r>
    <w:r w:rsidRPr="00873A24">
      <w:rPr>
        <w:b/>
      </w:rPr>
      <w:tab/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D6659"/>
    <w:multiLevelType w:val="multilevel"/>
    <w:tmpl w:val="C6344E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32"/>
    <w:rsid w:val="000D2560"/>
    <w:rsid w:val="003B569E"/>
    <w:rsid w:val="003E59D2"/>
    <w:rsid w:val="00873A24"/>
    <w:rsid w:val="00B13EBF"/>
    <w:rsid w:val="00CC0838"/>
    <w:rsid w:val="00E54CDA"/>
    <w:rsid w:val="00EA6DA1"/>
    <w:rsid w:val="00EB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3E59D2"/>
    <w:pPr>
      <w:ind w:left="720"/>
      <w:contextualSpacing/>
    </w:p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3E59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3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3A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3A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A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3E59D2"/>
    <w:pPr>
      <w:ind w:left="720"/>
      <w:contextualSpacing/>
    </w:p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3E59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3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3A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3A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A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Grabowski</dc:creator>
  <cp:keywords/>
  <dc:description/>
  <cp:lastModifiedBy>Tomasz Grabowski</cp:lastModifiedBy>
  <cp:revision>5</cp:revision>
  <dcterms:created xsi:type="dcterms:W3CDTF">2024-04-15T11:13:00Z</dcterms:created>
  <dcterms:modified xsi:type="dcterms:W3CDTF">2024-04-15T11:43:00Z</dcterms:modified>
</cp:coreProperties>
</file>