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D10F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jc w:val="right"/>
      </w:pPr>
      <w:r w:rsidRPr="009C666F">
        <w:rPr>
          <w:b/>
        </w:rPr>
        <w:t>Załącznik nr 4 do SWZ</w:t>
      </w:r>
      <w:r w:rsidRPr="009C666F">
        <w:t xml:space="preserve">                    </w:t>
      </w:r>
    </w:p>
    <w:p w14:paraId="111F99FD" w14:textId="77777777" w:rsidR="001F1729" w:rsidRPr="009C666F" w:rsidRDefault="00381174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WAŻNE</w:t>
      </w:r>
      <w:r w:rsidR="001F1729" w:rsidRPr="009C666F">
        <w:rPr>
          <w:rFonts w:ascii="Times New Roman" w:hAnsi="Times New Roman"/>
          <w:b/>
          <w:sz w:val="24"/>
          <w:szCs w:val="24"/>
        </w:rPr>
        <w:t>!</w:t>
      </w:r>
    </w:p>
    <w:p w14:paraId="04632760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666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9C666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9C666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6AEA44A5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385865AD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324181E1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D47BA3" w:rsidRPr="009C666F">
        <w:rPr>
          <w:rFonts w:ascii="Times New Roman" w:hAnsi="Times New Roman"/>
          <w:b/>
          <w:sz w:val="24"/>
          <w:szCs w:val="24"/>
        </w:rPr>
        <w:t xml:space="preserve"> </w:t>
      </w:r>
    </w:p>
    <w:p w14:paraId="16205B06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7250B73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Pełna nazwa i adres oraz NIP, REGON lub KRS</w:t>
      </w:r>
    </w:p>
    <w:p w14:paraId="1D90AD9E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(w zależności od podmiotu) składającego oświadczenie:</w:t>
      </w:r>
    </w:p>
    <w:p w14:paraId="52613F9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77D08E3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6ECCD7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5922C7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23C07E7D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2AC15029" w14:textId="77777777" w:rsidR="00424355" w:rsidRPr="009C666F" w:rsidRDefault="00424355" w:rsidP="00B21F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Oświadczenie o zastosowanych materiałach</w:t>
      </w:r>
    </w:p>
    <w:p w14:paraId="552D0B10" w14:textId="2FA40317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9C666F">
        <w:rPr>
          <w:rFonts w:ascii="Times New Roman" w:hAnsi="Times New Roman"/>
          <w:sz w:val="24"/>
          <w:szCs w:val="24"/>
        </w:rPr>
        <w:t xml:space="preserve">W odpowiedzi na ogłoszenie o zamówieniu, prowadzonym w trybie podstawowym </w:t>
      </w:r>
      <w:r w:rsidR="004F455E">
        <w:rPr>
          <w:rFonts w:ascii="Times New Roman" w:hAnsi="Times New Roman"/>
          <w:sz w:val="24"/>
          <w:szCs w:val="24"/>
        </w:rPr>
        <w:t xml:space="preserve">z możliwością przeprowadzenia </w:t>
      </w:r>
      <w:r w:rsidRPr="009C666F">
        <w:rPr>
          <w:rFonts w:ascii="Times New Roman" w:hAnsi="Times New Roman"/>
          <w:sz w:val="24"/>
          <w:szCs w:val="24"/>
        </w:rPr>
        <w:t xml:space="preserve">negocjacji, o którym mowa w </w:t>
      </w:r>
      <w:r w:rsidRPr="0016013A">
        <w:rPr>
          <w:rFonts w:ascii="Times New Roman" w:hAnsi="Times New Roman"/>
          <w:sz w:val="24"/>
          <w:szCs w:val="24"/>
        </w:rPr>
        <w:t xml:space="preserve">art. 275 pkt </w:t>
      </w:r>
      <w:r w:rsidR="004F455E">
        <w:rPr>
          <w:rFonts w:ascii="Times New Roman" w:hAnsi="Times New Roman"/>
          <w:sz w:val="24"/>
          <w:szCs w:val="24"/>
        </w:rPr>
        <w:t>2</w:t>
      </w:r>
      <w:r w:rsidRPr="009C666F">
        <w:rPr>
          <w:rFonts w:ascii="Times New Roman" w:hAnsi="Times New Roman"/>
          <w:sz w:val="24"/>
          <w:szCs w:val="24"/>
        </w:rPr>
        <w:t xml:space="preserve"> ustawy z dnia 2019 r. Prawo zamówień publicznych (Dz. U. z 202</w:t>
      </w:r>
      <w:r w:rsidR="009C666F" w:rsidRPr="009C666F">
        <w:rPr>
          <w:rFonts w:ascii="Times New Roman" w:hAnsi="Times New Roman"/>
          <w:sz w:val="24"/>
          <w:szCs w:val="24"/>
        </w:rPr>
        <w:t>3</w:t>
      </w:r>
      <w:r w:rsidRPr="009C666F">
        <w:rPr>
          <w:rFonts w:ascii="Times New Roman" w:hAnsi="Times New Roman"/>
          <w:sz w:val="24"/>
          <w:szCs w:val="24"/>
        </w:rPr>
        <w:t xml:space="preserve"> r., poz. 1</w:t>
      </w:r>
      <w:r w:rsidR="009C666F" w:rsidRPr="009C666F">
        <w:rPr>
          <w:rFonts w:ascii="Times New Roman" w:hAnsi="Times New Roman"/>
          <w:sz w:val="24"/>
          <w:szCs w:val="24"/>
        </w:rPr>
        <w:t>605</w:t>
      </w:r>
      <w:r w:rsidRPr="009C666F">
        <w:rPr>
          <w:rFonts w:ascii="Times New Roman" w:hAnsi="Times New Roman"/>
          <w:sz w:val="24"/>
          <w:szCs w:val="24"/>
        </w:rPr>
        <w:t xml:space="preserve"> ze zm.) </w:t>
      </w:r>
      <w:r w:rsidRPr="009C666F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dla zamówienia pn.: </w:t>
      </w:r>
    </w:p>
    <w:p w14:paraId="3C0E3A4E" w14:textId="77777777" w:rsidR="00D9316B" w:rsidRPr="006E6CAE" w:rsidRDefault="00B26B5A" w:rsidP="00381174">
      <w:pPr>
        <w:pStyle w:val="Bezodstpw"/>
        <w:tabs>
          <w:tab w:val="left" w:pos="5730"/>
        </w:tabs>
        <w:spacing w:line="360" w:lineRule="auto"/>
        <w:jc w:val="both"/>
        <w:rPr>
          <w:color w:val="000000"/>
          <w:kern w:val="1"/>
          <w:sz w:val="24"/>
          <w:szCs w:val="24"/>
          <w:lang w:eastAsia="zh-CN"/>
        </w:rPr>
      </w:pPr>
      <w:r>
        <w:rPr>
          <w:color w:val="000000"/>
          <w:kern w:val="1"/>
          <w:sz w:val="24"/>
          <w:szCs w:val="24"/>
          <w:lang w:eastAsia="zh-CN"/>
        </w:rPr>
        <w:tab/>
      </w:r>
    </w:p>
    <w:p w14:paraId="08DFA5D8" w14:textId="7403B871" w:rsidR="00D9316B" w:rsidRPr="00262FDB" w:rsidRDefault="00B617B5" w:rsidP="009C666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FDB">
        <w:rPr>
          <w:rFonts w:ascii="Times New Roman" w:hAnsi="Times New Roman"/>
          <w:b/>
          <w:sz w:val="24"/>
          <w:szCs w:val="24"/>
        </w:rPr>
        <w:t>„</w:t>
      </w:r>
      <w:r w:rsidR="00262FDB" w:rsidRPr="00262FDB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262FDB" w:rsidRPr="00262FDB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262FDB" w:rsidRPr="00262FDB">
        <w:rPr>
          <w:rFonts w:ascii="Times New Roman" w:hAnsi="Times New Roman"/>
          <w:b/>
          <w:sz w:val="24"/>
          <w:szCs w:val="24"/>
        </w:rPr>
        <w:t>”</w:t>
      </w:r>
    </w:p>
    <w:p w14:paraId="06EA0B57" w14:textId="77777777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5BC1C11A" w14:textId="77777777" w:rsidR="00B21F15" w:rsidRPr="006E6CAE" w:rsidRDefault="00B21F15" w:rsidP="00381174">
      <w:pPr>
        <w:spacing w:line="360" w:lineRule="auto"/>
        <w:jc w:val="both"/>
        <w:rPr>
          <w:sz w:val="24"/>
          <w:szCs w:val="24"/>
        </w:rPr>
      </w:pPr>
    </w:p>
    <w:p w14:paraId="3319DAA3" w14:textId="77777777" w:rsidR="001F1729" w:rsidRPr="009C666F" w:rsidRDefault="00424355" w:rsidP="00381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 xml:space="preserve">Składając ofertę </w:t>
      </w:r>
      <w:r w:rsidRPr="009C666F">
        <w:rPr>
          <w:rFonts w:ascii="Times New Roman" w:hAnsi="Times New Roman"/>
          <w:b/>
          <w:i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że</w:t>
      </w:r>
      <w:r w:rsidR="001F1729" w:rsidRPr="009C666F">
        <w:rPr>
          <w:rFonts w:ascii="Times New Roman" w:hAnsi="Times New Roman"/>
          <w:sz w:val="24"/>
          <w:szCs w:val="24"/>
        </w:rPr>
        <w:t>:</w:t>
      </w:r>
    </w:p>
    <w:p w14:paraId="01E5710A" w14:textId="77777777" w:rsidR="00424355" w:rsidRPr="009C666F" w:rsidRDefault="00424355" w:rsidP="0038117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>wszystkie materiały, urządzenia jakie przewiduję do użycia przy wykonaniu przedmiotowego zamówienia, są dopuszczone do stosowania tj. posiadają stosowne atesty, certyfikaty na znak bezpieczeństwa bądź aprobaty techniczne i świadectwa jakości.</w:t>
      </w:r>
      <w:r w:rsidR="00B21F15" w:rsidRPr="009C666F">
        <w:rPr>
          <w:rFonts w:ascii="Times New Roman" w:hAnsi="Times New Roman"/>
          <w:sz w:val="24"/>
          <w:szCs w:val="24"/>
        </w:rPr>
        <w:t xml:space="preserve"> </w:t>
      </w:r>
      <w:r w:rsidRPr="009C666F">
        <w:rPr>
          <w:rFonts w:ascii="Times New Roman" w:hAnsi="Times New Roman"/>
          <w:sz w:val="24"/>
          <w:szCs w:val="24"/>
        </w:rPr>
        <w:t>W dniu odbioru robót zobowiązuję się dostarczyć wszystkie wymagane dokumenty.</w:t>
      </w:r>
    </w:p>
    <w:p w14:paraId="5A2E4D98" w14:textId="77777777" w:rsidR="00424355" w:rsidRPr="009C666F" w:rsidRDefault="00424355" w:rsidP="00B21F1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t>Zastosuję inne równoważne materiały, urządzenia</w:t>
      </w:r>
      <w:r w:rsidR="001F1729" w:rsidRPr="009C666F">
        <w:rPr>
          <w:rFonts w:ascii="Times New Roman" w:hAnsi="Times New Roman"/>
          <w:b/>
          <w:bCs/>
          <w:sz w:val="24"/>
          <w:szCs w:val="24"/>
        </w:rPr>
        <w:t>*</w:t>
      </w:r>
      <w:r w:rsidRPr="009C666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D63AC91" w14:textId="77777777" w:rsidR="00424355" w:rsidRPr="009C666F" w:rsidRDefault="001F1729" w:rsidP="00B21F1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lastRenderedPageBreak/>
        <w:t>*</w:t>
      </w:r>
      <w:r w:rsidR="00424355" w:rsidRPr="009C666F">
        <w:rPr>
          <w:rFonts w:ascii="Times New Roman" w:hAnsi="Times New Roman"/>
          <w:b/>
          <w:bCs/>
          <w:sz w:val="24"/>
          <w:szCs w:val="24"/>
          <w:u w:val="single"/>
        </w:rPr>
        <w:t>jeżeli dotyczy</w:t>
      </w:r>
      <w:r w:rsidR="00424355" w:rsidRPr="009C666F">
        <w:rPr>
          <w:rFonts w:ascii="Times New Roman" w:hAnsi="Times New Roman"/>
          <w:b/>
          <w:bCs/>
          <w:sz w:val="24"/>
          <w:szCs w:val="24"/>
        </w:rPr>
        <w:t xml:space="preserve"> należy określić i załączyć stos</w:t>
      </w:r>
      <w:r w:rsidRPr="009C666F">
        <w:rPr>
          <w:rFonts w:ascii="Times New Roman" w:hAnsi="Times New Roman"/>
          <w:b/>
          <w:bCs/>
          <w:sz w:val="24"/>
          <w:szCs w:val="24"/>
        </w:rPr>
        <w:t>owne dokumenty</w:t>
      </w:r>
    </w:p>
    <w:p w14:paraId="33E01A2E" w14:textId="77777777" w:rsidR="00424355" w:rsidRPr="006E6CAE" w:rsidRDefault="00424355" w:rsidP="00B21F15">
      <w:pPr>
        <w:spacing w:line="360" w:lineRule="auto"/>
        <w:rPr>
          <w:b/>
          <w:bCs/>
          <w:sz w:val="24"/>
          <w:szCs w:val="24"/>
        </w:rPr>
      </w:pPr>
    </w:p>
    <w:p w14:paraId="375938F1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1.  ………………………………….</w:t>
      </w:r>
    </w:p>
    <w:p w14:paraId="74EA5468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2.  ………………………………….</w:t>
      </w:r>
    </w:p>
    <w:p w14:paraId="5CB51855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3.  ………………………………….</w:t>
      </w:r>
    </w:p>
    <w:p w14:paraId="2A736D24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4.  ………………………………….</w:t>
      </w:r>
    </w:p>
    <w:p w14:paraId="292EC603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5.  ………………………………….</w:t>
      </w:r>
    </w:p>
    <w:p w14:paraId="026F22F5" w14:textId="77777777" w:rsidR="00424355" w:rsidRPr="006E6CAE" w:rsidRDefault="001F1729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6.  ………………………………….</w:t>
      </w:r>
    </w:p>
    <w:p w14:paraId="7C9CB784" w14:textId="77777777" w:rsidR="001F1729" w:rsidRPr="006E6CAE" w:rsidRDefault="001F1729" w:rsidP="00B21F15">
      <w:pPr>
        <w:spacing w:line="360" w:lineRule="auto"/>
        <w:rPr>
          <w:bCs/>
          <w:sz w:val="24"/>
          <w:szCs w:val="24"/>
        </w:rPr>
      </w:pPr>
    </w:p>
    <w:p w14:paraId="23392ABC" w14:textId="77777777" w:rsidR="001F1729" w:rsidRDefault="001F1729" w:rsidP="00B21F15">
      <w:pPr>
        <w:spacing w:line="360" w:lineRule="auto"/>
        <w:rPr>
          <w:bCs/>
          <w:sz w:val="24"/>
          <w:szCs w:val="24"/>
        </w:rPr>
      </w:pPr>
    </w:p>
    <w:p w14:paraId="5702E38F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D4ED9B1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31DCEAD2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F37B994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000AED68" w14:textId="77777777" w:rsidR="009C666F" w:rsidRPr="006E6CAE" w:rsidRDefault="009C666F" w:rsidP="00B21F15">
      <w:pPr>
        <w:spacing w:line="360" w:lineRule="auto"/>
        <w:rPr>
          <w:bCs/>
          <w:sz w:val="24"/>
          <w:szCs w:val="24"/>
        </w:rPr>
      </w:pPr>
    </w:p>
    <w:p w14:paraId="6329285D" w14:textId="77777777" w:rsidR="001F1729" w:rsidRPr="006E6CAE" w:rsidRDefault="001F1729" w:rsidP="00B21F15">
      <w:pPr>
        <w:pStyle w:val="Tekstpodstawowywcity2"/>
        <w:spacing w:after="0" w:line="360" w:lineRule="auto"/>
        <w:ind w:left="0"/>
        <w:rPr>
          <w:rFonts w:ascii="Calibri" w:hAnsi="Calibri"/>
          <w:b/>
          <w:color w:val="000000"/>
        </w:rPr>
      </w:pPr>
    </w:p>
    <w:p w14:paraId="3CFE6F39" w14:textId="77777777" w:rsidR="001F1729" w:rsidRPr="009C666F" w:rsidRDefault="001F1729" w:rsidP="00B21F15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9C666F">
        <w:br/>
      </w:r>
      <w:r w:rsidRPr="009C666F">
        <w:rPr>
          <w:b/>
          <w:color w:val="FF0000"/>
        </w:rPr>
        <w:t>Dokument należy wypełnić i podpisać kwalifikowanym podpisem elektronicznym</w:t>
      </w:r>
      <w:r w:rsidRPr="009C666F">
        <w:rPr>
          <w:b/>
          <w:color w:val="FF0000"/>
        </w:rPr>
        <w:br/>
        <w:t xml:space="preserve"> lub podpisem zaufanym lub podpisem osobistym.</w:t>
      </w:r>
    </w:p>
    <w:p w14:paraId="148993D2" w14:textId="12EE7918" w:rsidR="00B21F15" w:rsidRPr="009C666F" w:rsidRDefault="001F1729" w:rsidP="009C666F">
      <w:pPr>
        <w:pStyle w:val="Akapitzlist"/>
        <w:spacing w:line="360" w:lineRule="auto"/>
        <w:ind w:left="0"/>
        <w:jc w:val="center"/>
        <w:rPr>
          <w:bCs/>
        </w:rPr>
      </w:pPr>
      <w:r w:rsidRPr="009C666F">
        <w:rPr>
          <w:b/>
          <w:color w:val="FF0000"/>
        </w:rPr>
        <w:t>Zamawiający zaleca zapisanie dokumentu w formacie PDF oraz stosowanie znaczników czasu.</w:t>
      </w:r>
    </w:p>
    <w:sectPr w:rsidR="00B21F15" w:rsidRPr="009C66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FBD3F" w14:textId="77777777" w:rsidR="00D20FF2" w:rsidRDefault="00D20FF2" w:rsidP="00C20B17">
      <w:pPr>
        <w:spacing w:after="0" w:line="240" w:lineRule="auto"/>
      </w:pPr>
      <w:r>
        <w:separator/>
      </w:r>
    </w:p>
  </w:endnote>
  <w:endnote w:type="continuationSeparator" w:id="0">
    <w:p w14:paraId="30E7E7BF" w14:textId="77777777" w:rsidR="00D20FF2" w:rsidRDefault="00D20FF2" w:rsidP="00C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86740" w14:textId="77777777" w:rsidR="00D20FF2" w:rsidRDefault="00D20FF2" w:rsidP="00C20B17">
      <w:pPr>
        <w:spacing w:after="0" w:line="240" w:lineRule="auto"/>
      </w:pPr>
      <w:r>
        <w:separator/>
      </w:r>
    </w:p>
  </w:footnote>
  <w:footnote w:type="continuationSeparator" w:id="0">
    <w:p w14:paraId="7CB85EC0" w14:textId="77777777" w:rsidR="00D20FF2" w:rsidRDefault="00D20FF2" w:rsidP="00C2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B9A1B" w14:textId="5A397AEB" w:rsidR="00C20B17" w:rsidRPr="009C666F" w:rsidRDefault="00B617B5" w:rsidP="00262FDB">
    <w:pPr>
      <w:pStyle w:val="Nagwek"/>
      <w:jc w:val="right"/>
      <w:rPr>
        <w:rFonts w:ascii="Times New Roman" w:hAnsi="Times New Roman"/>
      </w:rPr>
    </w:pPr>
    <w:r w:rsidRPr="009C666F">
      <w:rPr>
        <w:rFonts w:ascii="Times New Roman" w:hAnsi="Times New Roman"/>
      </w:rPr>
      <w:t>Znak sprawy</w:t>
    </w:r>
    <w:r w:rsidR="00E535A6" w:rsidRPr="009C666F">
      <w:rPr>
        <w:rFonts w:ascii="Times New Roman" w:hAnsi="Times New Roman"/>
      </w:rPr>
      <w:t xml:space="preserve"> ZP.271.</w:t>
    </w:r>
    <w:r w:rsidR="004F455E">
      <w:rPr>
        <w:rFonts w:ascii="Times New Roman" w:hAnsi="Times New Roman"/>
      </w:rPr>
      <w:t>3</w:t>
    </w:r>
    <w:r w:rsidR="00E535A6" w:rsidRPr="009C666F">
      <w:rPr>
        <w:rFonts w:ascii="Times New Roman" w:hAnsi="Times New Roman"/>
      </w:rPr>
      <w:t>.202</w:t>
    </w:r>
    <w:r w:rsidR="009C666F" w:rsidRPr="009C666F">
      <w:rPr>
        <w:rFonts w:ascii="Times New Roman" w:hAnsi="Times New Roman"/>
      </w:rPr>
      <w:t>4</w:t>
    </w:r>
    <w:r w:rsidRPr="009C666F">
      <w:rPr>
        <w:rFonts w:ascii="Times New Roman" w:hAnsi="Times New Roman"/>
      </w:rPr>
      <w:t xml:space="preserve"> – </w:t>
    </w:r>
    <w:r w:rsidR="00262FDB" w:rsidRPr="00262FDB">
      <w:rPr>
        <w:rFonts w:ascii="Times New Roman" w:hAnsi="Times New Roman"/>
        <w:sz w:val="24"/>
        <w:szCs w:val="24"/>
      </w:rPr>
      <w:t xml:space="preserve">Kompleksowa modernizacja i przebudowa budynku remizy OSP oraz świetlicy wiejskiej w </w:t>
    </w:r>
    <w:proofErr w:type="spellStart"/>
    <w:r w:rsidR="00262FDB" w:rsidRPr="00262FDB">
      <w:rPr>
        <w:rFonts w:ascii="Times New Roman" w:hAnsi="Times New Roman"/>
        <w:sz w:val="24"/>
        <w:szCs w:val="24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7A7D"/>
    <w:multiLevelType w:val="hybridMultilevel"/>
    <w:tmpl w:val="59DA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91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5"/>
    <w:rsid w:val="00005788"/>
    <w:rsid w:val="00024146"/>
    <w:rsid w:val="000A39E1"/>
    <w:rsid w:val="000B6827"/>
    <w:rsid w:val="000C1366"/>
    <w:rsid w:val="00112EC1"/>
    <w:rsid w:val="00155B9D"/>
    <w:rsid w:val="0016013A"/>
    <w:rsid w:val="00187A0F"/>
    <w:rsid w:val="001C7953"/>
    <w:rsid w:val="001F0359"/>
    <w:rsid w:val="001F1729"/>
    <w:rsid w:val="00224BED"/>
    <w:rsid w:val="00257A55"/>
    <w:rsid w:val="00262FDB"/>
    <w:rsid w:val="0029013D"/>
    <w:rsid w:val="002D0DA8"/>
    <w:rsid w:val="002F3248"/>
    <w:rsid w:val="003346CC"/>
    <w:rsid w:val="00381174"/>
    <w:rsid w:val="00391CE4"/>
    <w:rsid w:val="00424355"/>
    <w:rsid w:val="004550AB"/>
    <w:rsid w:val="00463E17"/>
    <w:rsid w:val="004B13A4"/>
    <w:rsid w:val="004F455E"/>
    <w:rsid w:val="00673D36"/>
    <w:rsid w:val="006D5822"/>
    <w:rsid w:val="006E6CAE"/>
    <w:rsid w:val="007B7892"/>
    <w:rsid w:val="007C26E0"/>
    <w:rsid w:val="007E4BC4"/>
    <w:rsid w:val="008001D2"/>
    <w:rsid w:val="008042B1"/>
    <w:rsid w:val="008347C9"/>
    <w:rsid w:val="00880777"/>
    <w:rsid w:val="00891D25"/>
    <w:rsid w:val="0094385B"/>
    <w:rsid w:val="00962AF6"/>
    <w:rsid w:val="009C33CC"/>
    <w:rsid w:val="009C666F"/>
    <w:rsid w:val="00A04347"/>
    <w:rsid w:val="00A17A6A"/>
    <w:rsid w:val="00A34573"/>
    <w:rsid w:val="00A90313"/>
    <w:rsid w:val="00B21F15"/>
    <w:rsid w:val="00B26B5A"/>
    <w:rsid w:val="00B617B5"/>
    <w:rsid w:val="00BE5DB0"/>
    <w:rsid w:val="00C20B17"/>
    <w:rsid w:val="00C33B9F"/>
    <w:rsid w:val="00C617F8"/>
    <w:rsid w:val="00D20FF2"/>
    <w:rsid w:val="00D47BA3"/>
    <w:rsid w:val="00D9316B"/>
    <w:rsid w:val="00DB55C9"/>
    <w:rsid w:val="00DC09C7"/>
    <w:rsid w:val="00E21F50"/>
    <w:rsid w:val="00E4379E"/>
    <w:rsid w:val="00E535A6"/>
    <w:rsid w:val="00EA74F7"/>
    <w:rsid w:val="00EC1B3C"/>
    <w:rsid w:val="00EF56B4"/>
    <w:rsid w:val="00F3387C"/>
    <w:rsid w:val="00F96FEA"/>
    <w:rsid w:val="00FC560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40A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B17"/>
    <w:rPr>
      <w:sz w:val="22"/>
      <w:szCs w:val="22"/>
      <w:lang w:eastAsia="en-US"/>
    </w:rPr>
  </w:style>
  <w:style w:type="paragraph" w:customStyle="1" w:styleId="Standard">
    <w:name w:val="Standard"/>
    <w:rsid w:val="001F17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F172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F1729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1F1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F17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26B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26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Monika Wala</cp:lastModifiedBy>
  <cp:revision>8</cp:revision>
  <dcterms:created xsi:type="dcterms:W3CDTF">2024-03-22T12:07:00Z</dcterms:created>
  <dcterms:modified xsi:type="dcterms:W3CDTF">2024-06-02T14:40:00Z</dcterms:modified>
</cp:coreProperties>
</file>