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3E38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3E3CA40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CC728F2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7A86F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4A9843F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4E732D6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3A25CE8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6D2ED7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14EE0A57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0B0F5FFC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67E1F8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310AC0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1A5417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0BCC7A46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3E7B8A53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2476632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6CC69034" w14:textId="7EFF7432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publicznego na: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816E40">
        <w:rPr>
          <w:rFonts w:ascii="Arial" w:hAnsi="Arial" w:cs="Arial"/>
          <w:b/>
          <w:bCs/>
          <w:color w:val="auto"/>
          <w:sz w:val="20"/>
          <w:szCs w:val="20"/>
        </w:rPr>
        <w:t>Okresowe p</w:t>
      </w:r>
      <w:r w:rsidR="00DF11A0">
        <w:rPr>
          <w:rFonts w:ascii="Arial" w:hAnsi="Arial" w:cs="Arial"/>
          <w:b/>
          <w:bCs/>
          <w:color w:val="auto"/>
          <w:sz w:val="20"/>
          <w:szCs w:val="20"/>
        </w:rPr>
        <w:t>rzeglądy serwisowe i napraw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y</w:t>
      </w:r>
      <w:r w:rsidR="00DF11A0">
        <w:rPr>
          <w:rFonts w:ascii="Arial" w:hAnsi="Arial" w:cs="Arial"/>
          <w:b/>
          <w:bCs/>
          <w:color w:val="auto"/>
          <w:sz w:val="20"/>
          <w:szCs w:val="20"/>
        </w:rPr>
        <w:t xml:space="preserve"> sprzętu medycznego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” [Nr postępowania:</w:t>
      </w:r>
      <w:r w:rsidR="00117934"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0E3624">
        <w:rPr>
          <w:rFonts w:ascii="Arial" w:hAnsi="Arial" w:cs="Arial"/>
          <w:b/>
          <w:bCs/>
          <w:color w:val="auto"/>
          <w:sz w:val="20"/>
          <w:szCs w:val="20"/>
        </w:rPr>
        <w:t>28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>/ZP/202</w:t>
      </w:r>
      <w:r w:rsidR="00495B60">
        <w:rPr>
          <w:rFonts w:ascii="Arial" w:hAnsi="Arial" w:cs="Arial"/>
          <w:b/>
          <w:bCs/>
          <w:color w:val="auto"/>
          <w:sz w:val="20"/>
          <w:szCs w:val="20"/>
        </w:rPr>
        <w:t>3]</w:t>
      </w:r>
      <w:r w:rsidRPr="00117934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Pr="00117934">
        <w:rPr>
          <w:rFonts w:ascii="Arial" w:hAnsi="Arial" w:cs="Arial"/>
          <w:sz w:val="20"/>
          <w:szCs w:val="20"/>
        </w:rPr>
        <w:t>prowadzonym</w:t>
      </w:r>
      <w:r>
        <w:rPr>
          <w:rFonts w:ascii="Arial" w:hAnsi="Arial" w:cs="Arial"/>
          <w:sz w:val="20"/>
          <w:szCs w:val="20"/>
        </w:rPr>
        <w:t xml:space="preserve"> przez Wojewódzką Stację Pogotowia Ratunkowego i Transportu Sanitarnego „Meditrans” SPZOZ w Warszawie</w:t>
      </w:r>
      <w:r w:rsidRPr="001F0886">
        <w:rPr>
          <w:rFonts w:ascii="Arial" w:hAnsi="Arial" w:cs="Arial"/>
          <w:i/>
          <w:sz w:val="20"/>
          <w:szCs w:val="20"/>
        </w:rPr>
        <w:t xml:space="preserve">,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18970E3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608CFB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B154565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0A140A3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3DD971C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59EE6177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91DF656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7D800E7D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34B8DC07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32DDD3E2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031648B1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08EF5BA3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619B2B92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8E3691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7430825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119C5227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5086C6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F34454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3535B3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FDE0D7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4B75D95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98DDE51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96A450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82A779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039BBB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41E3EEC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04BBC61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5486C209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0CEA338" w14:textId="77777777" w:rsidR="001F0886" w:rsidRDefault="001F0886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045E334D" w14:textId="77777777" w:rsidR="009778FE" w:rsidRDefault="009778FE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57D8A4B" w14:textId="77777777" w:rsidR="00830FE9" w:rsidRPr="00830FE9" w:rsidRDefault="00830FE9" w:rsidP="009778FE">
      <w:pPr>
        <w:pStyle w:val="Default"/>
        <w:numPr>
          <w:ilvl w:val="0"/>
          <w:numId w:val="1"/>
        </w:numPr>
        <w:spacing w:line="271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2C2F2262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2746D9DA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4204846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12"/>
          <w:szCs w:val="12"/>
        </w:rPr>
      </w:pPr>
    </w:p>
    <w:p w14:paraId="45819B97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83ADADB" w14:textId="77777777" w:rsidR="00830FE9" w:rsidRPr="00830FE9" w:rsidRDefault="00830FE9" w:rsidP="009778FE">
      <w:pPr>
        <w:pStyle w:val="Default"/>
        <w:spacing w:line="271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4EAC5B9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5DB00C98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45DFFA83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3C9A3E85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045D405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7B3E0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B06566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3D2D5D1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1058697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EF0F8A2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3D7F2FC6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53589F5D" w14:textId="77777777" w:rsidR="00FC31C8" w:rsidRDefault="00FC31C8" w:rsidP="00FC31C8">
      <w:pPr>
        <w:pStyle w:val="Default"/>
        <w:shd w:val="clear" w:color="auto" w:fill="BDD6EE" w:themeFill="accent1" w:themeFillTint="66"/>
        <w:spacing w:line="26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o szczególnych rozwiązaniach w zakresie przeciwdziałania wspieraniu agresji na Ukrainę oraz służących ochronie bezpieczeństwa narodowego </w:t>
      </w:r>
    </w:p>
    <w:p w14:paraId="2AD2994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5805A24" w14:textId="08C2B0CE" w:rsidR="00FC31C8" w:rsidRPr="009778FE" w:rsidRDefault="00FC31C8" w:rsidP="00FC31C8">
      <w:pPr>
        <w:pStyle w:val="Akapitzlist"/>
        <w:numPr>
          <w:ilvl w:val="0"/>
          <w:numId w:val="3"/>
        </w:numPr>
        <w:jc w:val="both"/>
        <w:rPr>
          <w:bCs/>
          <w:color w:val="000000"/>
          <w:sz w:val="20"/>
          <w:szCs w:val="20"/>
          <w:lang w:val="pl-PL"/>
        </w:rPr>
      </w:pPr>
      <w:r w:rsidRPr="009778FE">
        <w:rPr>
          <w:bCs/>
          <w:color w:val="000000"/>
          <w:sz w:val="20"/>
          <w:szCs w:val="20"/>
          <w:lang w:val="pl-PL"/>
        </w:rPr>
        <w:t xml:space="preserve">Oświadczam, że </w:t>
      </w:r>
      <w:r w:rsidRPr="009778FE">
        <w:rPr>
          <w:b/>
          <w:bCs/>
          <w:color w:val="000000"/>
          <w:sz w:val="20"/>
          <w:szCs w:val="20"/>
          <w:lang w:val="pl-PL"/>
        </w:rPr>
        <w:t>podlegam/nie podlegam*</w:t>
      </w:r>
      <w:r w:rsidRPr="009778FE">
        <w:rPr>
          <w:bCs/>
          <w:color w:val="000000"/>
          <w:sz w:val="20"/>
          <w:szCs w:val="20"/>
          <w:lang w:val="pl-PL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</w:t>
      </w:r>
      <w:r w:rsidR="00495B60">
        <w:rPr>
          <w:bCs/>
          <w:color w:val="000000"/>
          <w:sz w:val="20"/>
          <w:szCs w:val="20"/>
          <w:lang w:val="pl-PL"/>
        </w:rPr>
        <w:t>3</w:t>
      </w:r>
      <w:r w:rsidRPr="009778FE">
        <w:rPr>
          <w:bCs/>
          <w:color w:val="000000"/>
          <w:sz w:val="20"/>
          <w:szCs w:val="20"/>
          <w:lang w:val="pl-PL"/>
        </w:rPr>
        <w:t xml:space="preserve"> r. poz. </w:t>
      </w:r>
      <w:r w:rsidR="00495B60">
        <w:rPr>
          <w:bCs/>
          <w:color w:val="000000"/>
          <w:sz w:val="20"/>
          <w:szCs w:val="20"/>
          <w:lang w:val="pl-PL"/>
        </w:rPr>
        <w:t>129</w:t>
      </w:r>
      <w:r>
        <w:rPr>
          <w:bCs/>
          <w:color w:val="000000"/>
          <w:sz w:val="20"/>
          <w:szCs w:val="20"/>
          <w:lang w:val="pl-PL"/>
        </w:rPr>
        <w:t xml:space="preserve"> z późn. zm.</w:t>
      </w:r>
      <w:r w:rsidRPr="009778FE">
        <w:rPr>
          <w:bCs/>
          <w:color w:val="000000"/>
          <w:sz w:val="20"/>
          <w:szCs w:val="20"/>
          <w:lang w:val="pl-PL"/>
        </w:rPr>
        <w:t>).</w:t>
      </w:r>
    </w:p>
    <w:p w14:paraId="6C4E0DBB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F4A5638" w14:textId="77777777" w:rsidR="00FC31C8" w:rsidRDefault="00FC31C8" w:rsidP="00FC31C8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1DA6F24" w14:textId="77777777" w:rsidR="00FC31C8" w:rsidRPr="003176A6" w:rsidRDefault="00FC31C8" w:rsidP="00FC31C8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3E6BF3F" w14:textId="77777777" w:rsidR="00FC31C8" w:rsidRPr="001F0886" w:rsidRDefault="00FC31C8" w:rsidP="00FC31C8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0971A4D7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CD80C7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1D246BB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F0581E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417124C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2C9BE03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F6AC72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C42904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0A56E7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58BF5D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8475825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63BC1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1D6CA1B9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7615516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headerReference w:type="default" r:id="rId7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5AA4" w14:textId="77777777" w:rsidR="00CC658D" w:rsidRDefault="00CC658D" w:rsidP="001F0886">
      <w:pPr>
        <w:spacing w:line="240" w:lineRule="auto"/>
      </w:pPr>
      <w:r>
        <w:separator/>
      </w:r>
    </w:p>
  </w:endnote>
  <w:endnote w:type="continuationSeparator" w:id="0">
    <w:p w14:paraId="51765BBB" w14:textId="77777777" w:rsidR="00CC658D" w:rsidRDefault="00CC658D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3943" w14:textId="77777777" w:rsidR="00CC658D" w:rsidRDefault="00CC658D" w:rsidP="001F0886">
      <w:pPr>
        <w:spacing w:line="240" w:lineRule="auto"/>
      </w:pPr>
      <w:r>
        <w:separator/>
      </w:r>
    </w:p>
  </w:footnote>
  <w:footnote w:type="continuationSeparator" w:id="0">
    <w:p w14:paraId="621754B1" w14:textId="77777777" w:rsidR="00CC658D" w:rsidRDefault="00CC658D" w:rsidP="001F0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17AE" w14:textId="77777777" w:rsidR="001F0886" w:rsidRPr="001F0886" w:rsidRDefault="001F0886" w:rsidP="001F0886">
    <w:pPr>
      <w:keepNext/>
      <w:suppressAutoHyphens/>
      <w:autoSpaceDE w:val="0"/>
      <w:jc w:val="center"/>
      <w:rPr>
        <w:rFonts w:eastAsia="Times New Roman"/>
        <w:caps/>
        <w:sz w:val="13"/>
        <w:szCs w:val="13"/>
        <w:lang w:val="pl-PL" w:eastAsia="ar-SA"/>
      </w:rPr>
    </w:pPr>
    <w:r w:rsidRPr="001F0886">
      <w:rPr>
        <w:rFonts w:eastAsia="Times New Roman"/>
        <w:caps/>
        <w:sz w:val="13"/>
        <w:szCs w:val="13"/>
        <w:lang w:val="x-none" w:eastAsia="ar-SA"/>
      </w:rPr>
      <w:t>WojewódzkA STACJA POGOTOWIA RATUNKOWEGO i TRANSPORTU SANITARNEGO „MEDITRANS”</w:t>
    </w:r>
    <w:r w:rsidRPr="001F0886">
      <w:rPr>
        <w:rFonts w:eastAsia="Times New Roman"/>
        <w:caps/>
        <w:sz w:val="13"/>
        <w:szCs w:val="13"/>
        <w:lang w:val="pl-PL" w:eastAsia="ar-SA"/>
      </w:rPr>
      <w:t xml:space="preserve"> SPZOZ w warszawie</w:t>
    </w:r>
  </w:p>
  <w:p w14:paraId="02757BAE" w14:textId="77777777" w:rsidR="001F0886" w:rsidRDefault="001F0886" w:rsidP="001F0886">
    <w:pPr>
      <w:pStyle w:val="Nagwek"/>
      <w:jc w:val="center"/>
    </w:pPr>
    <w:r w:rsidRPr="001F0886">
      <w:rPr>
        <w:rFonts w:eastAsia="Times New Roman"/>
        <w:sz w:val="13"/>
        <w:szCs w:val="13"/>
        <w:lang w:val="pl-PL" w:eastAsia="ar-SA"/>
      </w:rPr>
      <w:t>ul. Poznańska 22, 00-685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43891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77129762">
    <w:abstractNumId w:val="2"/>
  </w:num>
  <w:num w:numId="2" w16cid:durableId="1518226994">
    <w:abstractNumId w:val="1"/>
  </w:num>
  <w:num w:numId="3" w16cid:durableId="135885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43D49"/>
    <w:rsid w:val="000B6E09"/>
    <w:rsid w:val="000C6E4B"/>
    <w:rsid w:val="000E3624"/>
    <w:rsid w:val="00117934"/>
    <w:rsid w:val="001D5532"/>
    <w:rsid w:val="001F0886"/>
    <w:rsid w:val="001F167E"/>
    <w:rsid w:val="001F7730"/>
    <w:rsid w:val="002565C0"/>
    <w:rsid w:val="003176A6"/>
    <w:rsid w:val="00340353"/>
    <w:rsid w:val="00384100"/>
    <w:rsid w:val="0041162E"/>
    <w:rsid w:val="00456735"/>
    <w:rsid w:val="004856AE"/>
    <w:rsid w:val="00495B60"/>
    <w:rsid w:val="00526167"/>
    <w:rsid w:val="00554B38"/>
    <w:rsid w:val="005873EE"/>
    <w:rsid w:val="005C148B"/>
    <w:rsid w:val="005F002E"/>
    <w:rsid w:val="005F5A32"/>
    <w:rsid w:val="0063720E"/>
    <w:rsid w:val="0067426D"/>
    <w:rsid w:val="006D1BBA"/>
    <w:rsid w:val="006E3751"/>
    <w:rsid w:val="006F4FFB"/>
    <w:rsid w:val="00703FF2"/>
    <w:rsid w:val="00711244"/>
    <w:rsid w:val="007176C2"/>
    <w:rsid w:val="00727326"/>
    <w:rsid w:val="007B536C"/>
    <w:rsid w:val="00816E40"/>
    <w:rsid w:val="00830FE9"/>
    <w:rsid w:val="00834BA6"/>
    <w:rsid w:val="00837767"/>
    <w:rsid w:val="00861D94"/>
    <w:rsid w:val="008976D0"/>
    <w:rsid w:val="008A5BF8"/>
    <w:rsid w:val="008E355C"/>
    <w:rsid w:val="009778FE"/>
    <w:rsid w:val="009951DE"/>
    <w:rsid w:val="00A65DD2"/>
    <w:rsid w:val="00A907DC"/>
    <w:rsid w:val="00AC07E2"/>
    <w:rsid w:val="00B41BE1"/>
    <w:rsid w:val="00BD06F8"/>
    <w:rsid w:val="00CC658D"/>
    <w:rsid w:val="00D451A5"/>
    <w:rsid w:val="00D45AF8"/>
    <w:rsid w:val="00DC1B76"/>
    <w:rsid w:val="00DF11A0"/>
    <w:rsid w:val="00E14C1B"/>
    <w:rsid w:val="00E56C43"/>
    <w:rsid w:val="00E812C5"/>
    <w:rsid w:val="00F674D1"/>
    <w:rsid w:val="00F761D3"/>
    <w:rsid w:val="00FC31C8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A59B7"/>
  <w15:docId w15:val="{DAAB3526-E5FE-4C43-A731-DF2F5D5C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Magdalena Miechowska</cp:lastModifiedBy>
  <cp:revision>14</cp:revision>
  <cp:lastPrinted>2021-03-24T13:05:00Z</cp:lastPrinted>
  <dcterms:created xsi:type="dcterms:W3CDTF">2022-06-02T09:50:00Z</dcterms:created>
  <dcterms:modified xsi:type="dcterms:W3CDTF">2023-07-04T06:56:00Z</dcterms:modified>
</cp:coreProperties>
</file>