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55FA" w14:textId="7C7F2AF9" w:rsidR="00EB460C" w:rsidRDefault="00EB460C">
      <w:pPr>
        <w:pStyle w:val="Nagwek"/>
      </w:pPr>
    </w:p>
    <w:p w14:paraId="41FEC57F" w14:textId="77777777" w:rsidR="00A70EED" w:rsidRDefault="00A70EED" w:rsidP="00A70EED">
      <w:pPr>
        <w:pStyle w:val="Nagwek"/>
      </w:pPr>
      <w:bookmarkStart w:id="0" w:name="_Hlk165293992"/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A70EED" w14:paraId="75397241" w14:textId="77777777" w:rsidTr="00A70EE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B7A77" w14:textId="58A67C42" w:rsidR="00A70EED" w:rsidRDefault="00A70EED">
            <w:pPr>
              <w:pStyle w:val="Nagwek"/>
              <w:jc w:val="center"/>
              <w:rPr>
                <w:kern w:val="2"/>
                <w:sz w:val="20"/>
                <w:szCs w:val="20"/>
              </w:rPr>
            </w:pPr>
            <w:r>
              <w:rPr>
                <w:noProof/>
                <w:kern w:val="2"/>
              </w:rPr>
              <w:drawing>
                <wp:inline distT="0" distB="0" distL="0" distR="0" wp14:anchorId="69DC42E2" wp14:editId="5603537B">
                  <wp:extent cx="1724025" cy="600075"/>
                  <wp:effectExtent l="0" t="0" r="9525" b="9525"/>
                  <wp:docPr id="116496172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5C62590" w14:textId="77777777" w:rsidR="00A70EED" w:rsidRDefault="00A70EED">
            <w:pPr>
              <w:jc w:val="center"/>
              <w:rPr>
                <w:rFonts w:ascii="Memorandum" w:hAnsi="Memorandum" w:cstheme="minorHAnsi"/>
                <w:i/>
                <w:sz w:val="32"/>
                <w:szCs w:val="32"/>
              </w:rPr>
            </w:pPr>
            <w:r>
              <w:rPr>
                <w:rFonts w:ascii="Memorandum" w:hAnsi="Memorandum" w:cstheme="minorHAnsi"/>
                <w:i/>
                <w:sz w:val="32"/>
                <w:szCs w:val="32"/>
              </w:rPr>
              <w:t>PARAFIA RZYMSKOKATOLICKA</w:t>
            </w:r>
          </w:p>
          <w:p w14:paraId="6D9BC23A" w14:textId="77777777" w:rsidR="00A70EED" w:rsidRDefault="00A70EED">
            <w:pPr>
              <w:ind w:left="595"/>
              <w:jc w:val="center"/>
              <w:rPr>
                <w:rFonts w:ascii="Memorandum" w:hAnsi="Memorandum" w:cstheme="minorHAnsi"/>
                <w:i/>
                <w:kern w:val="0"/>
                <w:sz w:val="22"/>
                <w:szCs w:val="22"/>
              </w:rPr>
            </w:pPr>
            <w:r>
              <w:rPr>
                <w:rFonts w:ascii="Memorandum" w:hAnsi="Memorandum" w:cstheme="minorHAnsi"/>
                <w:i/>
              </w:rPr>
              <w:t>p.w. Św. Jadwigi Śląskiej</w:t>
            </w:r>
          </w:p>
          <w:p w14:paraId="0B771EC3" w14:textId="627A6CCB" w:rsidR="00A70EED" w:rsidRDefault="00A70EED">
            <w:pPr>
              <w:ind w:left="595"/>
              <w:jc w:val="center"/>
              <w:rPr>
                <w:rFonts w:ascii="Memorandum" w:eastAsiaTheme="minorHAnsi" w:hAnsi="Memorandum" w:cstheme="minorHAnsi"/>
                <w:i/>
                <w:lang w:eastAsia="en-US" w:bidi="ar-SA"/>
              </w:rPr>
            </w:pPr>
            <w:r>
              <w:rPr>
                <w:rFonts w:ascii="Memorandum" w:hAnsi="Memorandum" w:cstheme="minorHAnsi"/>
                <w:i/>
              </w:rPr>
              <w:t>SOKOŁOWIEC 96</w:t>
            </w:r>
          </w:p>
          <w:p w14:paraId="73E3E3B2" w14:textId="77777777" w:rsidR="00A70EED" w:rsidRDefault="00A70EED">
            <w:pPr>
              <w:ind w:left="595"/>
              <w:jc w:val="center"/>
              <w:rPr>
                <w:rFonts w:ascii="Memorandum" w:hAnsi="Memorandum" w:cstheme="minorHAnsi"/>
                <w:i/>
                <w:sz w:val="22"/>
                <w:szCs w:val="22"/>
              </w:rPr>
            </w:pPr>
            <w:r>
              <w:rPr>
                <w:rFonts w:ascii="Memorandum" w:hAnsi="Memorandum" w:cstheme="minorHAnsi"/>
                <w:i/>
              </w:rPr>
              <w:t>59-540 Świerzawa</w:t>
            </w:r>
          </w:p>
          <w:p w14:paraId="08A32119" w14:textId="77777777" w:rsidR="00A70EED" w:rsidRDefault="00A70EED">
            <w:pPr>
              <w:pStyle w:val="Nagwek"/>
              <w:tabs>
                <w:tab w:val="clear" w:pos="4536"/>
                <w:tab w:val="center" w:pos="5185"/>
              </w:tabs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14:paraId="740F4A5E" w14:textId="77777777" w:rsidR="00A70EED" w:rsidRDefault="00A70EED" w:rsidP="00A70EED">
      <w:pPr>
        <w:spacing w:line="360" w:lineRule="auto"/>
        <w:jc w:val="center"/>
        <w:rPr>
          <w:rFonts w:cs="Times New Roman"/>
        </w:rPr>
      </w:pPr>
    </w:p>
    <w:p w14:paraId="3737DB53" w14:textId="1DEAC486" w:rsidR="00EB460C" w:rsidRPr="005C58C9" w:rsidRDefault="00000000" w:rsidP="005C58C9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Załącznik nr </w:t>
      </w:r>
      <w:r w:rsidR="00A376F8">
        <w:rPr>
          <w:rFonts w:cs="Times New Roman"/>
        </w:rPr>
        <w:t>4</w:t>
      </w:r>
      <w:bookmarkEnd w:id="0"/>
    </w:p>
    <w:p w14:paraId="74E5DD2F" w14:textId="36140196" w:rsidR="00EB460C" w:rsidRDefault="00000000">
      <w:pPr>
        <w:jc w:val="center"/>
        <w:rPr>
          <w:b/>
          <w:bCs/>
        </w:rPr>
      </w:pPr>
      <w:r>
        <w:rPr>
          <w:b/>
          <w:bCs/>
        </w:rPr>
        <w:t>WYKAZ ŚWIADCZEŃ OBEJMUJĄCYCH WYKONANIE PRAC KONSERWATORSKICH, RESTAURATORSKICH, BADAŃ KONSERWATORSKICH PROWADZONYCH PRZY INSTRUMENCIE MUZCZNYM WPISANYM DO RE</w:t>
      </w:r>
      <w:r w:rsidR="00363D75">
        <w:rPr>
          <w:b/>
          <w:bCs/>
        </w:rPr>
        <w:t>J</w:t>
      </w:r>
      <w:r>
        <w:rPr>
          <w:b/>
          <w:bCs/>
        </w:rPr>
        <w:t xml:space="preserve">ESTRU ZABYTKÓW </w:t>
      </w:r>
    </w:p>
    <w:p w14:paraId="316352B4" w14:textId="77777777" w:rsidR="00EB460C" w:rsidRDefault="00000000">
      <w:pPr>
        <w:jc w:val="center"/>
        <w:rPr>
          <w:b/>
          <w:bCs/>
        </w:rPr>
      </w:pPr>
      <w:r>
        <w:rPr>
          <w:b/>
          <w:bCs/>
        </w:rPr>
        <w:t>wykonanych w okresie 3 lat przed upływem terminu składania ofert</w:t>
      </w:r>
    </w:p>
    <w:p w14:paraId="4A689C55" w14:textId="77777777" w:rsidR="00EB460C" w:rsidRDefault="00EB460C">
      <w:pPr>
        <w:jc w:val="both"/>
        <w:rPr>
          <w:b/>
          <w:bCs/>
        </w:rPr>
      </w:pPr>
    </w:p>
    <w:p w14:paraId="75E0E204" w14:textId="4F4D66DE" w:rsidR="00A70EED" w:rsidRPr="00A70EED" w:rsidRDefault="00000000" w:rsidP="00A70EED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rFonts w:cs="Times New Roman"/>
          <w:bCs/>
        </w:rPr>
        <w:t xml:space="preserve">Zadanie pn. </w:t>
      </w:r>
      <w:r>
        <w:rPr>
          <w:b/>
          <w:bCs/>
        </w:rPr>
        <w:t>„Renowacja zabytkowych organów w kościele filialnym p.w. Trójcy Świętej w Rząśniku”</w:t>
      </w:r>
    </w:p>
    <w:p w14:paraId="0E8E2578" w14:textId="61971060" w:rsidR="00A70EED" w:rsidRPr="00A70EED" w:rsidRDefault="00A70EED" w:rsidP="00A70EED">
      <w:pPr>
        <w:pStyle w:val="Akapitzlist"/>
        <w:numPr>
          <w:ilvl w:val="0"/>
          <w:numId w:val="3"/>
        </w:numPr>
        <w:ind w:left="284" w:hanging="284"/>
        <w:jc w:val="both"/>
        <w:rPr>
          <w:rFonts w:cs="Times New Roman"/>
          <w:b/>
          <w:bCs/>
        </w:rPr>
      </w:pPr>
      <w:r w:rsidRPr="00A70EED">
        <w:rPr>
          <w:rFonts w:cs="Times New Roman"/>
          <w:bCs/>
        </w:rPr>
        <w:t>ZAMAWIAJĄCY:</w:t>
      </w:r>
      <w:r w:rsidRPr="00A70EED">
        <w:rPr>
          <w:rFonts w:cs="Times New Roman"/>
          <w:b/>
          <w:bCs/>
        </w:rPr>
        <w:t xml:space="preserve"> P</w:t>
      </w:r>
      <w:r>
        <w:rPr>
          <w:rFonts w:cs="Times New Roman"/>
          <w:b/>
          <w:bCs/>
        </w:rPr>
        <w:t xml:space="preserve">arafia Rzymskokatolicka </w:t>
      </w:r>
      <w:r w:rsidRPr="00A70EED">
        <w:rPr>
          <w:rFonts w:cs="Times New Roman"/>
          <w:b/>
          <w:bCs/>
        </w:rPr>
        <w:t>p.w. Św. Jadwigi Śląskiej</w:t>
      </w:r>
      <w:r>
        <w:rPr>
          <w:rFonts w:cs="Times New Roman"/>
          <w:b/>
          <w:bCs/>
        </w:rPr>
        <w:t xml:space="preserve"> w </w:t>
      </w:r>
      <w:r w:rsidRPr="00A70EED">
        <w:rPr>
          <w:rFonts w:cs="Times New Roman"/>
          <w:b/>
          <w:bCs/>
        </w:rPr>
        <w:t>S</w:t>
      </w:r>
      <w:r>
        <w:rPr>
          <w:rFonts w:cs="Times New Roman"/>
          <w:b/>
          <w:bCs/>
        </w:rPr>
        <w:t xml:space="preserve">okołowcu </w:t>
      </w:r>
      <w:r>
        <w:rPr>
          <w:rFonts w:cs="Times New Roman"/>
        </w:rPr>
        <w:t xml:space="preserve">reprezentowana na podstawie pełnomocnictwa przez </w:t>
      </w:r>
      <w:r w:rsidRPr="00A70EED">
        <w:rPr>
          <w:rFonts w:cs="Times New Roman"/>
          <w:b/>
          <w:bCs/>
        </w:rPr>
        <w:t>Gminę Świerzawa</w:t>
      </w:r>
    </w:p>
    <w:p w14:paraId="7455506F" w14:textId="4E0A7BB2" w:rsidR="00EB460C" w:rsidRPr="005C58C9" w:rsidRDefault="005C58C9" w:rsidP="005C58C9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  <w:bCs/>
        </w:rPr>
        <w:t>Wykonawca</w:t>
      </w:r>
    </w:p>
    <w:tbl>
      <w:tblPr>
        <w:tblW w:w="927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119"/>
        <w:gridCol w:w="4440"/>
      </w:tblGrid>
      <w:tr w:rsidR="00EB460C" w14:paraId="05347CBE" w14:textId="77777777">
        <w:trPr>
          <w:cantSplit/>
          <w:trHeight w:val="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B5C1" w14:textId="77777777" w:rsidR="00EB460C" w:rsidRDefault="00000000">
            <w:pPr>
              <w:widowControl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E78514D" w14:textId="77777777" w:rsidR="00EB460C" w:rsidRDefault="00000000">
            <w:pPr>
              <w:widowControl w:val="0"/>
              <w:spacing w:line="25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D3ECE9" w14:textId="77777777" w:rsidR="00EB460C" w:rsidRDefault="00000000">
            <w:pPr>
              <w:widowControl w:val="0"/>
              <w:spacing w:line="25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Adres Wykonawcy</w:t>
            </w:r>
          </w:p>
        </w:tc>
      </w:tr>
      <w:tr w:rsidR="00EB460C" w14:paraId="3943A06A" w14:textId="77777777">
        <w:trPr>
          <w:cantSplit/>
          <w:trHeight w:hRule="exact" w:val="469"/>
        </w:trPr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9A22D2F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DAC4BB3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  <w:p w14:paraId="05E0F3E3" w14:textId="77777777" w:rsidR="00EB460C" w:rsidRDefault="00EB460C">
            <w:pPr>
              <w:widowControl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  <w:p w14:paraId="21F907A2" w14:textId="77777777" w:rsidR="00EB460C" w:rsidRDefault="00EB460C">
            <w:pPr>
              <w:widowControl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A638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7AB0FF41" w14:textId="77777777" w:rsidR="00EB460C" w:rsidRDefault="00000000" w:rsidP="00363D75">
      <w:pPr>
        <w:jc w:val="center"/>
        <w:rPr>
          <w:b/>
        </w:rPr>
      </w:pPr>
      <w:r>
        <w:rPr>
          <w:b/>
        </w:rPr>
        <w:t>OŚWIADCZAM, ŻE:</w:t>
      </w:r>
    </w:p>
    <w:p w14:paraId="10E6AFA6" w14:textId="10B5E48D" w:rsidR="00EB460C" w:rsidRPr="005C58C9" w:rsidRDefault="00000000">
      <w:pPr>
        <w:jc w:val="both"/>
        <w:rPr>
          <w:bCs/>
        </w:rPr>
      </w:pPr>
      <w:r>
        <w:rPr>
          <w:bCs/>
        </w:rPr>
        <w:t>w okresie ostatnich 3 lat przed upływem składania ofert (a jeżeli okres prowadzenia działalności jest krótszy – w tym okresie) zrealizował dwa świadczenia polegające na wykonaniu prac konserwatorskich, restauratorskich, badań konserwatorskich prowadzonych przy instrumencie muzycznym wpisanym do rejestru zabytków</w:t>
      </w:r>
      <w:r w:rsidR="00363D75" w:rsidRPr="00363D75">
        <w:rPr>
          <w:bCs/>
        </w:rPr>
        <w:t xml:space="preserve"> </w:t>
      </w:r>
      <w:r w:rsidR="00363D75">
        <w:rPr>
          <w:bCs/>
        </w:rPr>
        <w:t>zgodnie z wymogami określonymi w pkt. 5.1.1 zapytania ofertowego</w:t>
      </w:r>
      <w:r w:rsidR="00E81DA4">
        <w:rPr>
          <w:bCs/>
        </w:rPr>
        <w:t>.</w:t>
      </w: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2"/>
        <w:gridCol w:w="1547"/>
        <w:gridCol w:w="2008"/>
        <w:gridCol w:w="2442"/>
      </w:tblGrid>
      <w:tr w:rsidR="00EB460C" w14:paraId="2102E86C" w14:textId="77777777">
        <w:trPr>
          <w:cantSplit/>
          <w:trHeight w:val="143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D1B17" w14:textId="77777777" w:rsidR="00EB460C" w:rsidRDefault="00000000">
            <w:pPr>
              <w:widowControl w:val="0"/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52C81" w14:textId="3C1E4460" w:rsidR="00EB460C" w:rsidRDefault="00000000">
            <w:pPr>
              <w:pStyle w:val="tabulka"/>
              <w:spacing w:before="6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Przedmiot zamówienia, adres</w:t>
            </w:r>
            <w:r>
              <w:rPr>
                <w:rFonts w:ascii="Times New Roman" w:hAnsi="Times New Roman" w:cs="Times New Roman"/>
                <w:b/>
                <w:strike/>
                <w:sz w:val="18"/>
                <w:szCs w:val="18"/>
                <w:lang w:val="pl-PL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zakres,</w:t>
            </w:r>
            <w:r w:rsidR="00194B44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194B44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wartość 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zakres musi potwierdzać spełnienie warunków udziału w postępowaniu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F9211D" w14:textId="77777777" w:rsidR="00EB460C" w:rsidRDefault="00000000">
            <w:pPr>
              <w:widowControl w:val="0"/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wykonania (odbioru)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81D9D" w14:textId="77777777" w:rsidR="00EB460C" w:rsidRDefault="00000000">
            <w:pPr>
              <w:widowControl w:val="0"/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Podmiot na rzecz którego zamówienie wykonano - Zamawiający</w:t>
            </w:r>
          </w:p>
          <w:p w14:paraId="58150632" w14:textId="77777777" w:rsidR="00EB460C" w:rsidRDefault="00000000">
            <w:pPr>
              <w:widowControl w:val="0"/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(nazwa, adres)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972A" w14:textId="77777777" w:rsidR="00EB460C" w:rsidRDefault="00000000">
            <w:pPr>
              <w:widowControl w:val="0"/>
              <w:spacing w:before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Dowody określające czy zostały wykonane należycie, w szczególności informacje o tym czy zostały wykonane zgodnie z przepisami i prawidłowo ukończone </w:t>
            </w:r>
          </w:p>
        </w:tc>
      </w:tr>
      <w:tr w:rsidR="00EB460C" w14:paraId="330C94D8" w14:textId="77777777">
        <w:trPr>
          <w:cantSplit/>
          <w:trHeight w:hRule="exact" w:val="433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B39A0" w14:textId="77777777" w:rsidR="00EB460C" w:rsidRDefault="00000000">
            <w:pPr>
              <w:widowControl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600D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zamówienia:</w:t>
            </w:r>
          </w:p>
          <w:p w14:paraId="01B7C405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…………………………….…………….</w:t>
            </w:r>
          </w:p>
          <w:p w14:paraId="01E79982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……………………………….………….</w:t>
            </w:r>
          </w:p>
          <w:p w14:paraId="2CF8D1B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inwestycji:</w:t>
            </w:r>
          </w:p>
          <w:p w14:paraId="609240E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……………………………..…...……….</w:t>
            </w:r>
          </w:p>
          <w:p w14:paraId="65CFBD0C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………………………………….……….</w:t>
            </w:r>
          </w:p>
          <w:p w14:paraId="6D944FDF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robót:</w:t>
            </w:r>
          </w:p>
          <w:p w14:paraId="6DC9080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…………………………………….……</w:t>
            </w:r>
          </w:p>
          <w:p w14:paraId="54461C02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………………………….………………</w:t>
            </w:r>
          </w:p>
          <w:p w14:paraId="20AD515E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3417586B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inwestycji:</w:t>
            </w:r>
          </w:p>
          <w:p w14:paraId="7EA7CF7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F1D31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F982C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Inwestora:</w:t>
            </w:r>
          </w:p>
          <w:p w14:paraId="4F9DB2BD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6FDEE5EF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5527E38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  <w:p w14:paraId="7650ACD9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1003F5E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02FC3B5D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  <w:p w14:paraId="217E1FFA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7E9D6E5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789F237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0C20BC6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5EE7FD4D" w14:textId="77777777" w:rsidR="00EB460C" w:rsidRDefault="00EB460C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5CED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(sygnatura)</w:t>
            </w:r>
          </w:p>
          <w:p w14:paraId="21129D6E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  <w:p w14:paraId="622E5AAD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  <w:p w14:paraId="27599742" w14:textId="77777777" w:rsidR="00EB460C" w:rsidRDefault="00000000">
            <w:pPr>
              <w:widowControl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  <w:tr w:rsidR="00EB460C" w14:paraId="4F0BDCB4" w14:textId="77777777">
        <w:trPr>
          <w:cantSplit/>
          <w:trHeight w:hRule="exact" w:val="433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70275" w14:textId="77777777" w:rsidR="00EB460C" w:rsidRDefault="00000000">
            <w:pPr>
              <w:widowControl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9C3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zamówienia:</w:t>
            </w:r>
          </w:p>
          <w:p w14:paraId="3E45E4F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…………………………….…………….</w:t>
            </w:r>
          </w:p>
          <w:p w14:paraId="1A6C91D9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……………………………….………….</w:t>
            </w:r>
          </w:p>
          <w:p w14:paraId="5223F052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inwestycji:</w:t>
            </w:r>
          </w:p>
          <w:p w14:paraId="47C7665C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……………………………..…...……….</w:t>
            </w:r>
          </w:p>
          <w:p w14:paraId="47AEB8D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………………………………….……….</w:t>
            </w:r>
          </w:p>
          <w:p w14:paraId="14F57BF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robót:</w:t>
            </w:r>
          </w:p>
          <w:p w14:paraId="28A0F87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…………………………………….……</w:t>
            </w:r>
          </w:p>
          <w:p w14:paraId="4267AE63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………………………….………………</w:t>
            </w:r>
          </w:p>
          <w:p w14:paraId="1E99F3AB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1325A996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inwestycji:</w:t>
            </w:r>
          </w:p>
          <w:p w14:paraId="26E7976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79E23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712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Inwestora:</w:t>
            </w:r>
          </w:p>
          <w:p w14:paraId="08835669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3196B5F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7DCE9013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  <w:p w14:paraId="787A2B93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01E69E3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0750688B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  <w:p w14:paraId="32C757B1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247BFECE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43EAE37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2524238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7673E07C" w14:textId="77777777" w:rsidR="00EB460C" w:rsidRDefault="00EB460C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EB35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(sygnatura)</w:t>
            </w:r>
          </w:p>
          <w:p w14:paraId="51873B53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  <w:p w14:paraId="4BFBCEA5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  <w:p w14:paraId="16337493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14:paraId="151ED32A" w14:textId="77777777" w:rsidR="00EB460C" w:rsidRDefault="00EB460C">
      <w:pPr>
        <w:jc w:val="both"/>
        <w:rPr>
          <w:b/>
          <w:sz w:val="20"/>
          <w:szCs w:val="20"/>
          <w:highlight w:val="yellow"/>
        </w:rPr>
      </w:pPr>
    </w:p>
    <w:p w14:paraId="5A97A9B4" w14:textId="77777777" w:rsidR="00EB460C" w:rsidRDefault="00EB460C">
      <w:pPr>
        <w:jc w:val="both"/>
        <w:rPr>
          <w:b/>
          <w:sz w:val="20"/>
          <w:szCs w:val="20"/>
        </w:rPr>
      </w:pPr>
    </w:p>
    <w:p w14:paraId="0756481E" w14:textId="77777777" w:rsidR="00EB460C" w:rsidRDefault="00EB460C">
      <w:pPr>
        <w:jc w:val="both"/>
        <w:rPr>
          <w:b/>
          <w:sz w:val="20"/>
          <w:szCs w:val="20"/>
        </w:rPr>
      </w:pPr>
    </w:p>
    <w:p w14:paraId="141965B1" w14:textId="77777777" w:rsidR="00EB460C" w:rsidRDefault="00000000">
      <w:pPr>
        <w:shd w:val="clear" w:color="auto" w:fill="FFFFFF"/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>........................... dnia ....................</w:t>
      </w:r>
      <w:r>
        <w:rPr>
          <w:sz w:val="20"/>
          <w:szCs w:val="20"/>
        </w:rPr>
        <w:tab/>
        <w:t xml:space="preserve">....................................................................... </w:t>
      </w:r>
    </w:p>
    <w:p w14:paraId="2D5EF305" w14:textId="77777777" w:rsidR="00EB460C" w:rsidRDefault="00000000">
      <w:pPr>
        <w:shd w:val="clear" w:color="auto" w:fill="FFFFFF"/>
        <w:tabs>
          <w:tab w:val="left" w:pos="5103"/>
        </w:tabs>
        <w:ind w:left="5054"/>
        <w:jc w:val="center"/>
        <w:rPr>
          <w:sz w:val="18"/>
          <w:szCs w:val="18"/>
        </w:rPr>
      </w:pPr>
      <w:r>
        <w:rPr>
          <w:sz w:val="18"/>
          <w:szCs w:val="18"/>
        </w:rPr>
        <w:t>podpisy i pieczęcie osób uprawnionych</w:t>
      </w:r>
    </w:p>
    <w:p w14:paraId="2E9DD7BE" w14:textId="77777777" w:rsidR="00EB460C" w:rsidRDefault="00000000">
      <w:pPr>
        <w:shd w:val="clear" w:color="auto" w:fill="FFFFFF"/>
        <w:ind w:left="5054" w:right="-257"/>
        <w:jc w:val="center"/>
        <w:rPr>
          <w:sz w:val="18"/>
          <w:szCs w:val="18"/>
        </w:rPr>
      </w:pPr>
      <w:r>
        <w:rPr>
          <w:sz w:val="18"/>
          <w:szCs w:val="18"/>
        </w:rPr>
        <w:t>do składania oświadczeń woli w imieniu Wykonawcy</w:t>
      </w:r>
    </w:p>
    <w:p w14:paraId="786A4E17" w14:textId="77777777" w:rsidR="00EB460C" w:rsidRDefault="00EB460C">
      <w:pPr>
        <w:rPr>
          <w:rFonts w:cs="Times New Roman"/>
        </w:rPr>
      </w:pPr>
    </w:p>
    <w:p w14:paraId="2142BFCB" w14:textId="77777777" w:rsidR="00EB460C" w:rsidRDefault="00EB460C"/>
    <w:sectPr w:rsidR="00EB460C">
      <w:pgSz w:w="11906" w:h="16838"/>
      <w:pgMar w:top="1135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morandum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54CE"/>
    <w:multiLevelType w:val="multilevel"/>
    <w:tmpl w:val="3C641CF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" w15:restartNumberingAfterBreak="0">
    <w:nsid w:val="6D4B1A46"/>
    <w:multiLevelType w:val="multilevel"/>
    <w:tmpl w:val="400C9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94440">
    <w:abstractNumId w:val="0"/>
  </w:num>
  <w:num w:numId="2" w16cid:durableId="519970730">
    <w:abstractNumId w:val="1"/>
  </w:num>
  <w:num w:numId="3" w16cid:durableId="102841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C"/>
    <w:rsid w:val="00065225"/>
    <w:rsid w:val="00112F1D"/>
    <w:rsid w:val="00194B44"/>
    <w:rsid w:val="00327284"/>
    <w:rsid w:val="00363D75"/>
    <w:rsid w:val="003A6680"/>
    <w:rsid w:val="0051627F"/>
    <w:rsid w:val="005C58C9"/>
    <w:rsid w:val="00702B78"/>
    <w:rsid w:val="00796D2C"/>
    <w:rsid w:val="008E2C7F"/>
    <w:rsid w:val="00982067"/>
    <w:rsid w:val="00A376F8"/>
    <w:rsid w:val="00A70EED"/>
    <w:rsid w:val="00AF58EC"/>
    <w:rsid w:val="00E36802"/>
    <w:rsid w:val="00E81DA4"/>
    <w:rsid w:val="00E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3A72"/>
  <w15:docId w15:val="{7207A753-50DD-4054-87D1-0B3CE085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E9"/>
    <w:rPr>
      <w:rFonts w:ascii="Times New Roman" w:eastAsia="Courier New" w:hAnsi="Times New Roman" w:cs="Symbo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2F3FE9"/>
    <w:rPr>
      <w:rFonts w:ascii="Arial" w:eastAsia="Courier New" w:hAnsi="Arial" w:cs="Symbol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link w:val="Akapitzlist"/>
    <w:qFormat/>
    <w:locked/>
    <w:rsid w:val="002F3FE9"/>
    <w:rPr>
      <w:rFonts w:ascii="Times New Roman" w:eastAsia="Courier New" w:hAnsi="Times New Roman" w:cs="Mangal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A1E90"/>
    <w:rPr>
      <w:rFonts w:ascii="Times New Roman" w:eastAsia="Courier New" w:hAnsi="Times New Roman" w:cs="Mangal"/>
      <w:sz w:val="24"/>
      <w:szCs w:val="21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5F4D"/>
    <w:rPr>
      <w:rFonts w:ascii="Calibri" w:eastAsia="Calibri" w:hAnsi="Calibri" w:cs="Calibri"/>
      <w:kern w:val="0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CB5F4D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B5F4D"/>
    <w:pPr>
      <w:widowControl w:val="0"/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1E90"/>
    <w:pPr>
      <w:spacing w:after="120"/>
    </w:pPr>
    <w:rPr>
      <w:rFonts w:cs="Mangal"/>
      <w:szCs w:val="21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3FE9"/>
    <w:pPr>
      <w:jc w:val="both"/>
    </w:pPr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2F3FE9"/>
    <w:pPr>
      <w:ind w:left="720"/>
      <w:contextualSpacing/>
    </w:pPr>
    <w:rPr>
      <w:rFonts w:cs="Mangal"/>
      <w:szCs w:val="21"/>
      <w14:ligatures w14:val="standardContextual"/>
    </w:rPr>
  </w:style>
  <w:style w:type="paragraph" w:customStyle="1" w:styleId="tabulka">
    <w:name w:val="tabulka"/>
    <w:basedOn w:val="Normalny"/>
    <w:qFormat/>
    <w:rsid w:val="002F3FE9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customStyle="1" w:styleId="Gwkaistopka">
    <w:name w:val="Główka i stopka"/>
    <w:basedOn w:val="Normalny"/>
    <w:qFormat/>
  </w:style>
  <w:style w:type="table" w:styleId="Tabela-Siatka">
    <w:name w:val="Table Grid"/>
    <w:basedOn w:val="Standardowy"/>
    <w:uiPriority w:val="99"/>
    <w:rsid w:val="00CB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dc:description/>
  <cp:lastModifiedBy>Urząd Świerzawa</cp:lastModifiedBy>
  <cp:revision>3</cp:revision>
  <dcterms:created xsi:type="dcterms:W3CDTF">2024-07-19T10:52:00Z</dcterms:created>
  <dcterms:modified xsi:type="dcterms:W3CDTF">2024-07-19T11:47:00Z</dcterms:modified>
  <dc:language>pl-PL</dc:language>
</cp:coreProperties>
</file>