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E0" w:rsidRPr="00E26FC0" w:rsidRDefault="00E26FC0" w:rsidP="00E26FC0">
      <w:pPr>
        <w:jc w:val="right"/>
        <w:rPr>
          <w:rFonts w:ascii="Arial" w:hAnsi="Arial" w:cs="Arial"/>
          <w:szCs w:val="24"/>
        </w:rPr>
      </w:pPr>
      <w:r w:rsidRPr="00E26FC0">
        <w:rPr>
          <w:rFonts w:ascii="Arial" w:hAnsi="Arial" w:cs="Arial"/>
          <w:szCs w:val="24"/>
        </w:rPr>
        <w:t>Załącznik nr 4</w:t>
      </w:r>
    </w:p>
    <w:p w:rsidR="000A24E5" w:rsidRPr="00C505AD" w:rsidRDefault="004206AB" w:rsidP="000A24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  <w:r w:rsidR="00E26FC0">
        <w:rPr>
          <w:rFonts w:ascii="Arial" w:hAnsi="Arial" w:cs="Arial"/>
          <w:b/>
          <w:sz w:val="28"/>
          <w:szCs w:val="28"/>
        </w:rPr>
        <w:t xml:space="preserve"> nr 2</w:t>
      </w:r>
    </w:p>
    <w:p w:rsidR="000A24E5" w:rsidRPr="00C505AD" w:rsidRDefault="000A24E5" w:rsidP="000A24E5">
      <w:pPr>
        <w:jc w:val="center"/>
        <w:rPr>
          <w:rFonts w:ascii="Arial" w:hAnsi="Arial" w:cs="Arial"/>
          <w:b/>
        </w:rPr>
      </w:pPr>
    </w:p>
    <w:p w:rsidR="00981E19" w:rsidRDefault="00981E19" w:rsidP="00D21DEB">
      <w:pPr>
        <w:jc w:val="both"/>
        <w:rPr>
          <w:rFonts w:ascii="Arial" w:hAnsi="Arial" w:cs="Arial"/>
          <w:sz w:val="28"/>
          <w:szCs w:val="28"/>
        </w:rPr>
      </w:pPr>
    </w:p>
    <w:p w:rsidR="00981E19" w:rsidRDefault="00981E19" w:rsidP="00D21DEB">
      <w:pPr>
        <w:jc w:val="both"/>
        <w:rPr>
          <w:rFonts w:ascii="Arial" w:hAnsi="Arial" w:cs="Arial"/>
          <w:sz w:val="28"/>
          <w:szCs w:val="28"/>
        </w:rPr>
      </w:pPr>
    </w:p>
    <w:p w:rsidR="00DC4C7C" w:rsidRDefault="00981E19" w:rsidP="00DC4C7C">
      <w:pPr>
        <w:pStyle w:val="Nagwek4"/>
        <w:spacing w:after="120"/>
        <w:ind w:left="0" w:right="425" w:firstLine="0"/>
        <w:jc w:val="both"/>
        <w:rPr>
          <w:rFonts w:cs="Arial"/>
          <w:sz w:val="18"/>
          <w:szCs w:val="18"/>
        </w:rPr>
      </w:pPr>
      <w:r>
        <w:rPr>
          <w:rFonts w:cs="Arial"/>
          <w:sz w:val="28"/>
          <w:szCs w:val="28"/>
        </w:rPr>
        <w:t xml:space="preserve">Zobowiązuję się do wykonania zamówienia polegającego </w:t>
      </w:r>
      <w:r w:rsidRPr="00DC4C7C">
        <w:rPr>
          <w:rFonts w:cs="Arial"/>
          <w:sz w:val="28"/>
          <w:szCs w:val="28"/>
        </w:rPr>
        <w:t xml:space="preserve">na </w:t>
      </w:r>
      <w:r w:rsidR="00174F4A">
        <w:rPr>
          <w:rFonts w:cs="Arial"/>
          <w:sz w:val="28"/>
          <w:szCs w:val="28"/>
        </w:rPr>
        <w:t>r</w:t>
      </w:r>
      <w:r w:rsidR="00DC4C7C" w:rsidRPr="00DC4C7C">
        <w:rPr>
          <w:rFonts w:cs="Arial"/>
          <w:sz w:val="28"/>
          <w:szCs w:val="28"/>
        </w:rPr>
        <w:t>ekonstrukcji oraz renowacji ogrodzenia „CMENTARZA BOHATERÓW BYDG</w:t>
      </w:r>
      <w:r w:rsidR="00DC4C7C">
        <w:rPr>
          <w:rFonts w:cs="Arial"/>
          <w:sz w:val="28"/>
          <w:szCs w:val="28"/>
        </w:rPr>
        <w:t>OSZCZY” przy</w:t>
      </w:r>
      <w:r w:rsidR="00DC4C7C" w:rsidRPr="00DC4C7C">
        <w:rPr>
          <w:rFonts w:cs="Arial"/>
          <w:sz w:val="28"/>
          <w:szCs w:val="28"/>
        </w:rPr>
        <w:t xml:space="preserve"> ul. Generała Stanisława Grzmota Skotnickiego 2 w Bydgoszczy.</w:t>
      </w:r>
    </w:p>
    <w:p w:rsidR="00981E19" w:rsidRDefault="00981E19" w:rsidP="00DC4C7C">
      <w:pPr>
        <w:jc w:val="center"/>
        <w:rPr>
          <w:rFonts w:ascii="Arial" w:hAnsi="Arial" w:cs="Arial"/>
          <w:sz w:val="28"/>
          <w:szCs w:val="28"/>
        </w:rPr>
      </w:pPr>
    </w:p>
    <w:p w:rsidR="00D21DEB" w:rsidRDefault="00D21DEB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21DEB" w:rsidRDefault="00D21DEB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Default="000A24E5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>za wynagrodzeniem w wysokości</w:t>
      </w:r>
      <w:r w:rsidR="00926E3E">
        <w:rPr>
          <w:rFonts w:ascii="Arial" w:hAnsi="Arial" w:cs="Arial"/>
          <w:sz w:val="28"/>
          <w:szCs w:val="28"/>
        </w:rPr>
        <w:t xml:space="preserve"> </w:t>
      </w:r>
      <w:r w:rsidR="007A4D92">
        <w:rPr>
          <w:rFonts w:ascii="Arial" w:hAnsi="Arial" w:cs="Arial"/>
          <w:sz w:val="28"/>
          <w:szCs w:val="28"/>
        </w:rPr>
        <w:t>………………………… zł brutto</w:t>
      </w:r>
      <w:r w:rsidR="00C505AD" w:rsidRPr="00C505AD">
        <w:rPr>
          <w:rFonts w:ascii="Arial" w:hAnsi="Arial" w:cs="Arial"/>
          <w:sz w:val="28"/>
          <w:szCs w:val="28"/>
        </w:rPr>
        <w:t xml:space="preserve">, </w:t>
      </w:r>
    </w:p>
    <w:p w:rsidR="007A4D92" w:rsidRPr="00C505AD" w:rsidRDefault="007A4D92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Pr="00C505AD" w:rsidRDefault="00C505AD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>słowni</w:t>
      </w:r>
      <w:r w:rsidR="00926E3E">
        <w:rPr>
          <w:rFonts w:ascii="Arial" w:hAnsi="Arial" w:cs="Arial"/>
          <w:sz w:val="28"/>
          <w:szCs w:val="28"/>
        </w:rPr>
        <w:t xml:space="preserve">e: </w:t>
      </w:r>
      <w:r w:rsidR="007A4D92">
        <w:rPr>
          <w:rFonts w:ascii="Arial" w:hAnsi="Arial" w:cs="Arial"/>
          <w:sz w:val="28"/>
          <w:szCs w:val="28"/>
        </w:rPr>
        <w:t>……………………………………………………………… zł brutto</w:t>
      </w:r>
    </w:p>
    <w:p w:rsidR="000A24E5" w:rsidRPr="00C505AD" w:rsidRDefault="000A24E5" w:rsidP="00C505AD">
      <w:pPr>
        <w:spacing w:after="300" w:line="276" w:lineRule="auto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0"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jc w:val="center"/>
        <w:rPr>
          <w:rFonts w:ascii="Times New Roman" w:hAnsi="Times New Roman"/>
          <w:b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Pr="00C505AD" w:rsidRDefault="000A24E5" w:rsidP="000A24E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....................................................................................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  <w:t>(podpis/y osoby/ób uprawnionej/nych (łącznie)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  <w:t xml:space="preserve">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AF6B7C" w:rsidRDefault="00AF6B7C"/>
    <w:sectPr w:rsidR="00AF6B7C" w:rsidSect="00C505A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4E5"/>
    <w:rsid w:val="000A24E5"/>
    <w:rsid w:val="00174F4A"/>
    <w:rsid w:val="001C40F8"/>
    <w:rsid w:val="00204A16"/>
    <w:rsid w:val="002A20B6"/>
    <w:rsid w:val="002D5E3B"/>
    <w:rsid w:val="00332496"/>
    <w:rsid w:val="004206AB"/>
    <w:rsid w:val="0051055B"/>
    <w:rsid w:val="00551445"/>
    <w:rsid w:val="005945A2"/>
    <w:rsid w:val="005B2174"/>
    <w:rsid w:val="006706C7"/>
    <w:rsid w:val="00756856"/>
    <w:rsid w:val="00771BE0"/>
    <w:rsid w:val="007A4D92"/>
    <w:rsid w:val="007E5534"/>
    <w:rsid w:val="007F4E4E"/>
    <w:rsid w:val="00885974"/>
    <w:rsid w:val="008947A1"/>
    <w:rsid w:val="008B4CDD"/>
    <w:rsid w:val="008C09E6"/>
    <w:rsid w:val="00926E3E"/>
    <w:rsid w:val="00981E19"/>
    <w:rsid w:val="00A771CF"/>
    <w:rsid w:val="00AF6B7C"/>
    <w:rsid w:val="00C00DD7"/>
    <w:rsid w:val="00C505AD"/>
    <w:rsid w:val="00CB2589"/>
    <w:rsid w:val="00D21DEB"/>
    <w:rsid w:val="00DC4C7C"/>
    <w:rsid w:val="00E2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C4C7C"/>
    <w:pPr>
      <w:keepNext/>
      <w:widowControl/>
      <w:ind w:left="142" w:right="424" w:hanging="142"/>
      <w:jc w:val="center"/>
      <w:outlineLvl w:val="3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C4C7C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swebodzinskij</cp:lastModifiedBy>
  <cp:revision>5</cp:revision>
  <cp:lastPrinted>2017-09-12T11:05:00Z</cp:lastPrinted>
  <dcterms:created xsi:type="dcterms:W3CDTF">2017-09-12T15:31:00Z</dcterms:created>
  <dcterms:modified xsi:type="dcterms:W3CDTF">2017-09-13T12:12:00Z</dcterms:modified>
</cp:coreProperties>
</file>