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44B7AC3D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E20DC2">
        <w:rPr>
          <w:rFonts w:ascii="Arial" w:hAnsi="Arial" w:cs="Arial"/>
        </w:rPr>
        <w:t>podstaw betonowych prefabrykowanych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8229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3E18DAAD" w:rsidR="00710FD8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1BD24C48" w14:textId="6ABC63A8" w:rsidR="00026F67" w:rsidRPr="003131B8" w:rsidRDefault="00057CF0" w:rsidP="00057CF0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iCs/>
          <w:lang w:eastAsia="pl-PL"/>
        </w:rPr>
      </w:pPr>
      <w:r w:rsidRPr="003131B8">
        <w:rPr>
          <w:rFonts w:ascii="Arial" w:eastAsia="Times New Roman" w:hAnsi="Arial" w:cs="Arial"/>
          <w:iCs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2126"/>
        <w:gridCol w:w="1559"/>
        <w:gridCol w:w="1553"/>
      </w:tblGrid>
      <w:tr w:rsidR="00026F67" w:rsidRPr="003131B8" w14:paraId="58DDAFC6" w14:textId="77777777" w:rsidTr="00313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27CC" w14:textId="163D91D5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Przedmiot zamówienia opisany w SWZ/ wykonany zgodnie z załączonymi rysunkami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E79" w14:textId="5FFE8E5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Cena </w:t>
            </w:r>
            <w:r w:rsidR="007F64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16B" w14:textId="4F124BAF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Ilość</w:t>
            </w:r>
            <w:r w:rsidR="0022570F" w:rsidRPr="003131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szt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A47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Wartość netto</w:t>
            </w:r>
          </w:p>
        </w:tc>
      </w:tr>
      <w:tr w:rsidR="00026F67" w:rsidRPr="003131B8" w14:paraId="6D6F04D8" w14:textId="77777777" w:rsidTr="00313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40B" w14:textId="371C20E9" w:rsidR="00026F67" w:rsidRPr="003131B8" w:rsidRDefault="00026F67" w:rsidP="003131B8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 w:rsidRPr="003131B8">
              <w:rPr>
                <w:rFonts w:ascii="Arial" w:hAnsi="Arial" w:cs="Arial"/>
                <w:iCs/>
                <w:sz w:val="20"/>
                <w:szCs w:val="20"/>
              </w:rPr>
              <w:t>podstawa pod skrzynkę zasuwową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>(płyty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>stopowe)  gr. 75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602A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00C1" w14:textId="1774DAD7" w:rsidR="00026F67" w:rsidRPr="003131B8" w:rsidRDefault="00950C56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941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26F67" w:rsidRPr="003131B8" w14:paraId="6CAEC252" w14:textId="77777777" w:rsidTr="00313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B154" w14:textId="1C69516C" w:rsidR="00026F67" w:rsidRPr="003131B8" w:rsidRDefault="00026F67" w:rsidP="003131B8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 w:rsidRPr="003131B8">
              <w:rPr>
                <w:rFonts w:ascii="Arial" w:hAnsi="Arial" w:cs="Arial"/>
                <w:iCs/>
                <w:sz w:val="20"/>
                <w:szCs w:val="20"/>
              </w:rPr>
              <w:t>podstawa pod skrzynkę zasuwową (płyty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 xml:space="preserve">stopowe) 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>gr.150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BBDC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A052" w14:textId="5DDBEC08" w:rsidR="00026F67" w:rsidRPr="003131B8" w:rsidRDefault="00950C56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2283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26F67" w:rsidRPr="003131B8" w14:paraId="4427FEE7" w14:textId="77777777" w:rsidTr="00313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AF9D" w14:textId="1AF3F777" w:rsidR="00026F67" w:rsidRPr="003131B8" w:rsidRDefault="00026F67" w:rsidP="003131B8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 w:rsidRPr="003131B8">
              <w:rPr>
                <w:rFonts w:ascii="Arial" w:hAnsi="Arial" w:cs="Arial"/>
                <w:iCs/>
                <w:sz w:val="20"/>
                <w:szCs w:val="20"/>
              </w:rPr>
              <w:t>podstawa pod skrzynkę hydrantową (płyty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>stopowe)  gr. 75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DC32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2EA" w14:textId="68FEEE00" w:rsidR="00026F67" w:rsidRPr="003131B8" w:rsidRDefault="00950C56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B24D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26F67" w:rsidRPr="003131B8" w14:paraId="4C777C2F" w14:textId="77777777" w:rsidTr="00313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FF8" w14:textId="46DD4B3E" w:rsidR="00026F67" w:rsidRPr="003131B8" w:rsidRDefault="00026F67" w:rsidP="003131B8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  <w:r w:rsidRPr="003131B8">
              <w:rPr>
                <w:rFonts w:ascii="Arial" w:hAnsi="Arial" w:cs="Arial"/>
                <w:iCs/>
                <w:sz w:val="20"/>
                <w:szCs w:val="20"/>
              </w:rPr>
              <w:t>podstawa pod skrzynkę hydrantową (płyty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 xml:space="preserve">stopowe) </w:t>
            </w:r>
            <w:r w:rsidR="003131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131B8">
              <w:rPr>
                <w:rFonts w:ascii="Arial" w:hAnsi="Arial" w:cs="Arial"/>
                <w:iCs/>
                <w:sz w:val="20"/>
                <w:szCs w:val="20"/>
              </w:rPr>
              <w:t>gr. 150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4F3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A851" w14:textId="2A1A0ED4" w:rsidR="00026F67" w:rsidRPr="003131B8" w:rsidRDefault="00950C56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DB14" w14:textId="77777777" w:rsidR="00026F67" w:rsidRPr="003131B8" w:rsidRDefault="00026F67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57CF0" w:rsidRPr="003131B8" w14:paraId="40C334ED" w14:textId="77777777" w:rsidTr="003131B8">
        <w:trPr>
          <w:trHeight w:val="38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279" w14:textId="6FFD803A" w:rsidR="00057CF0" w:rsidRPr="003131B8" w:rsidRDefault="00057CF0" w:rsidP="003131B8">
            <w:pPr>
              <w:tabs>
                <w:tab w:val="left" w:pos="5670"/>
              </w:tabs>
              <w:spacing w:before="40" w:after="40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3131B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0A2" w14:textId="77777777" w:rsidR="00057CF0" w:rsidRPr="003131B8" w:rsidRDefault="00057CF0" w:rsidP="003131B8">
            <w:pPr>
              <w:tabs>
                <w:tab w:val="left" w:pos="5670"/>
              </w:tabs>
              <w:spacing w:before="40" w:after="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7631276" w14:textId="42FE0E46" w:rsidR="00680632" w:rsidRPr="00413F90" w:rsidRDefault="00680632" w:rsidP="00057CF0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zobowiązuję(emy)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A70F2">
        <w:rPr>
          <w:rFonts w:ascii="Arial" w:eastAsia="Times New Roman" w:hAnsi="Arial" w:cs="Arial"/>
          <w:lang w:eastAsia="pl-PL"/>
        </w:rPr>
        <w:t>6</w:t>
      </w:r>
      <w:r w:rsidR="00C0152B">
        <w:rPr>
          <w:rFonts w:ascii="Arial" w:eastAsia="Times New Roman" w:hAnsi="Arial" w:cs="Arial"/>
          <w:lang w:eastAsia="pl-PL"/>
        </w:rPr>
        <w:t xml:space="preserve">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6DBFF185" w:rsidR="00D366F9" w:rsidRPr="004316B1" w:rsidRDefault="00D366F9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 w:rsidR="009C70CC">
        <w:rPr>
          <w:rFonts w:ascii="Arial" w:eastAsia="Times New Roman" w:hAnsi="Arial" w:cs="Arial"/>
          <w:lang w:eastAsia="pl-PL"/>
        </w:rPr>
        <w:t>12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 w:rsidR="009C70CC">
        <w:rPr>
          <w:rFonts w:ascii="Arial" w:eastAsia="Times New Roman" w:hAnsi="Arial" w:cs="Arial"/>
          <w:lang w:eastAsia="pl-PL"/>
        </w:rPr>
        <w:t>12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57CF0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057CF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FD703" w14:textId="475DD096" w:rsidR="00710FD8" w:rsidRPr="00C0152B" w:rsidRDefault="00710FD8" w:rsidP="00057CF0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057CF0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557761A" w:rsidR="00413F90" w:rsidRDefault="00413F90" w:rsidP="00057CF0">
      <w:pPr>
        <w:spacing w:before="120" w:after="120" w:line="240" w:lineRule="auto"/>
        <w:jc w:val="center"/>
        <w:rPr>
          <w:rFonts w:ascii="Arial" w:hAnsi="Arial" w:cs="Arial"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65024D">
        <w:rPr>
          <w:rFonts w:ascii="Arial" w:hAnsi="Arial" w:cs="Arial"/>
        </w:rPr>
        <w:t xml:space="preserve">na </w:t>
      </w:r>
      <w:r w:rsidR="00C0152B" w:rsidRPr="00C0152B">
        <w:rPr>
          <w:rFonts w:ascii="Arial" w:hAnsi="Arial" w:cs="Arial"/>
        </w:rPr>
        <w:t xml:space="preserve">sprzedaż i dostawę </w:t>
      </w:r>
      <w:r w:rsidR="0065024D" w:rsidRPr="0065024D">
        <w:rPr>
          <w:rFonts w:ascii="Arial" w:hAnsi="Arial" w:cs="Arial"/>
        </w:rPr>
        <w:t>podstaw betonowych prefabrykowanych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801"/>
      </w:tblGrid>
      <w:tr w:rsidR="00F511E9" w:rsidRPr="00735F5A" w14:paraId="0869AEA2" w14:textId="434D87BB" w:rsidTr="00F511E9">
        <w:trPr>
          <w:cantSplit/>
        </w:trPr>
        <w:tc>
          <w:tcPr>
            <w:tcW w:w="610" w:type="dxa"/>
          </w:tcPr>
          <w:p w14:paraId="48196492" w14:textId="77777777" w:rsidR="00F511E9" w:rsidRPr="00735F5A" w:rsidRDefault="00F511E9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063" w:type="dxa"/>
          </w:tcPr>
          <w:p w14:paraId="113412ED" w14:textId="77777777" w:rsidR="00F511E9" w:rsidRPr="00735F5A" w:rsidRDefault="00F511E9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801" w:type="dxa"/>
          </w:tcPr>
          <w:p w14:paraId="15C6D86E" w14:textId="77777777" w:rsidR="00F511E9" w:rsidRPr="00735F5A" w:rsidRDefault="00F511E9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511E9" w:rsidRPr="00735F5A" w14:paraId="2344D490" w14:textId="55181D16" w:rsidTr="00F511E9">
        <w:trPr>
          <w:cantSplit/>
        </w:trPr>
        <w:tc>
          <w:tcPr>
            <w:tcW w:w="610" w:type="dxa"/>
          </w:tcPr>
          <w:p w14:paraId="595D38F1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063" w:type="dxa"/>
          </w:tcPr>
          <w:p w14:paraId="685E6950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801" w:type="dxa"/>
          </w:tcPr>
          <w:p w14:paraId="08FB1442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511E9" w:rsidRPr="00735F5A" w14:paraId="4689BE74" w14:textId="18A3133D" w:rsidTr="00F511E9">
        <w:trPr>
          <w:cantSplit/>
        </w:trPr>
        <w:tc>
          <w:tcPr>
            <w:tcW w:w="610" w:type="dxa"/>
          </w:tcPr>
          <w:p w14:paraId="229B4EB6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063" w:type="dxa"/>
          </w:tcPr>
          <w:p w14:paraId="3B277103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801" w:type="dxa"/>
          </w:tcPr>
          <w:p w14:paraId="73275235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343"/>
      </w:tblGrid>
      <w:tr w:rsidR="000C1190" w:rsidRPr="00413F90" w14:paraId="74C0EB5D" w14:textId="77777777" w:rsidTr="00667134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343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667134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667134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37B150CC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027C61CA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950C56">
      <w:rPr>
        <w:rFonts w:ascii="Arial" w:eastAsia="Times New Roman" w:hAnsi="Arial" w:cs="Arial"/>
        <w:lang w:eastAsia="pl-PL"/>
      </w:rPr>
      <w:t>32.2024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71985235">
    <w:abstractNumId w:val="8"/>
  </w:num>
  <w:num w:numId="2" w16cid:durableId="1774012166">
    <w:abstractNumId w:val="2"/>
  </w:num>
  <w:num w:numId="3" w16cid:durableId="1063597527">
    <w:abstractNumId w:val="14"/>
  </w:num>
  <w:num w:numId="4" w16cid:durableId="624119742">
    <w:abstractNumId w:val="3"/>
  </w:num>
  <w:num w:numId="5" w16cid:durableId="1099956458">
    <w:abstractNumId w:val="16"/>
  </w:num>
  <w:num w:numId="6" w16cid:durableId="277954227">
    <w:abstractNumId w:val="15"/>
  </w:num>
  <w:num w:numId="7" w16cid:durableId="141168123">
    <w:abstractNumId w:val="5"/>
  </w:num>
  <w:num w:numId="8" w16cid:durableId="2019113861">
    <w:abstractNumId w:val="0"/>
  </w:num>
  <w:num w:numId="9" w16cid:durableId="1319379956">
    <w:abstractNumId w:val="12"/>
  </w:num>
  <w:num w:numId="10" w16cid:durableId="1143697768">
    <w:abstractNumId w:val="1"/>
  </w:num>
  <w:num w:numId="11" w16cid:durableId="203250598">
    <w:abstractNumId w:val="17"/>
  </w:num>
  <w:num w:numId="12" w16cid:durableId="863322791">
    <w:abstractNumId w:val="13"/>
  </w:num>
  <w:num w:numId="13" w16cid:durableId="169418944">
    <w:abstractNumId w:val="18"/>
  </w:num>
  <w:num w:numId="14" w16cid:durableId="2052653896">
    <w:abstractNumId w:val="10"/>
  </w:num>
  <w:num w:numId="15" w16cid:durableId="1471512354">
    <w:abstractNumId w:val="6"/>
  </w:num>
  <w:num w:numId="16" w16cid:durableId="63992879">
    <w:abstractNumId w:val="7"/>
  </w:num>
  <w:num w:numId="17" w16cid:durableId="1201549867">
    <w:abstractNumId w:val="11"/>
  </w:num>
  <w:num w:numId="18" w16cid:durableId="2002929149">
    <w:abstractNumId w:val="4"/>
  </w:num>
  <w:num w:numId="19" w16cid:durableId="806630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26F67"/>
    <w:rsid w:val="00037C21"/>
    <w:rsid w:val="00042D0A"/>
    <w:rsid w:val="00045D0E"/>
    <w:rsid w:val="00057CF0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2570F"/>
    <w:rsid w:val="00230735"/>
    <w:rsid w:val="0028229D"/>
    <w:rsid w:val="002F0789"/>
    <w:rsid w:val="003131B8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B6BAF"/>
    <w:rsid w:val="005D530C"/>
    <w:rsid w:val="00605777"/>
    <w:rsid w:val="00642689"/>
    <w:rsid w:val="0065024D"/>
    <w:rsid w:val="0065141F"/>
    <w:rsid w:val="00667134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7F64DE"/>
    <w:rsid w:val="00800331"/>
    <w:rsid w:val="0081762F"/>
    <w:rsid w:val="00873F34"/>
    <w:rsid w:val="0089036C"/>
    <w:rsid w:val="008A1725"/>
    <w:rsid w:val="008F5AC2"/>
    <w:rsid w:val="009047C3"/>
    <w:rsid w:val="00950C56"/>
    <w:rsid w:val="00973452"/>
    <w:rsid w:val="009C70CC"/>
    <w:rsid w:val="009E1FA9"/>
    <w:rsid w:val="00A63CE1"/>
    <w:rsid w:val="00AA3434"/>
    <w:rsid w:val="00AB5B4F"/>
    <w:rsid w:val="00AB6F59"/>
    <w:rsid w:val="00AB70BC"/>
    <w:rsid w:val="00AC08F8"/>
    <w:rsid w:val="00B11555"/>
    <w:rsid w:val="00B22399"/>
    <w:rsid w:val="00B4669F"/>
    <w:rsid w:val="00B71994"/>
    <w:rsid w:val="00B8400B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297A"/>
    <w:rsid w:val="00C73BE5"/>
    <w:rsid w:val="00C938B6"/>
    <w:rsid w:val="00CA70F2"/>
    <w:rsid w:val="00CC189D"/>
    <w:rsid w:val="00CC206E"/>
    <w:rsid w:val="00CD16C3"/>
    <w:rsid w:val="00CD4CDC"/>
    <w:rsid w:val="00D251DE"/>
    <w:rsid w:val="00D366F9"/>
    <w:rsid w:val="00D478ED"/>
    <w:rsid w:val="00D57DAC"/>
    <w:rsid w:val="00D8280C"/>
    <w:rsid w:val="00D85011"/>
    <w:rsid w:val="00DA2392"/>
    <w:rsid w:val="00DA3367"/>
    <w:rsid w:val="00DE10C6"/>
    <w:rsid w:val="00E20DC2"/>
    <w:rsid w:val="00E56A16"/>
    <w:rsid w:val="00E94583"/>
    <w:rsid w:val="00EB1A52"/>
    <w:rsid w:val="00EF5B33"/>
    <w:rsid w:val="00F511E9"/>
    <w:rsid w:val="00F552DD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2452-2C1B-447E-A62A-5797FAB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100</cp:revision>
  <cp:lastPrinted>2020-06-19T07:35:00Z</cp:lastPrinted>
  <dcterms:created xsi:type="dcterms:W3CDTF">2019-06-06T10:57:00Z</dcterms:created>
  <dcterms:modified xsi:type="dcterms:W3CDTF">2024-06-12T07:46:00Z</dcterms:modified>
</cp:coreProperties>
</file>