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0FA0" w14:textId="13E94067" w:rsidR="008667C9" w:rsidRPr="008667C9" w:rsidRDefault="008667C9" w:rsidP="008667C9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667C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 nr </w:t>
      </w:r>
      <w:r w:rsidR="00B113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3</w:t>
      </w:r>
      <w:r w:rsidRPr="008667C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SWZ </w:t>
      </w:r>
    </w:p>
    <w:p w14:paraId="76BB3162" w14:textId="77777777" w:rsidR="008667C9" w:rsidRPr="008667C9" w:rsidRDefault="008667C9" w:rsidP="008667C9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066268A7" w14:textId="77777777" w:rsidR="008667C9" w:rsidRPr="008667C9" w:rsidRDefault="008667C9" w:rsidP="008667C9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667C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Oświadczenie składane na wezwanie zamawiającego </w:t>
      </w:r>
    </w:p>
    <w:p w14:paraId="08557F73" w14:textId="77777777" w:rsidR="008667C9" w:rsidRPr="008667C9" w:rsidRDefault="008667C9" w:rsidP="008667C9">
      <w:pPr>
        <w:spacing w:after="0" w:line="240" w:lineRule="auto"/>
        <w:ind w:right="595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3071BC5" w14:textId="77777777" w:rsidR="008667C9" w:rsidRPr="008667C9" w:rsidRDefault="008667C9" w:rsidP="008667C9">
      <w:pPr>
        <w:spacing w:after="0" w:line="240" w:lineRule="auto"/>
        <w:ind w:right="595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C128DC" w14:textId="77777777" w:rsidR="008667C9" w:rsidRPr="008667C9" w:rsidRDefault="008667C9" w:rsidP="008667C9">
      <w:pPr>
        <w:spacing w:after="0" w:line="240" w:lineRule="auto"/>
        <w:ind w:right="5953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8667C9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Dane Wykonawcy:</w:t>
      </w:r>
    </w:p>
    <w:p w14:paraId="57496706" w14:textId="77777777" w:rsidR="008667C9" w:rsidRPr="008667C9" w:rsidRDefault="008667C9" w:rsidP="008667C9">
      <w:pPr>
        <w:spacing w:after="0" w:line="48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667C9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</w:t>
      </w:r>
    </w:p>
    <w:p w14:paraId="3602289F" w14:textId="77777777" w:rsidR="008667C9" w:rsidRPr="008667C9" w:rsidRDefault="008667C9" w:rsidP="008667C9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8667C9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(pełna nazwa/firma, adres, w zależności od podmiotu: NIP/PESEL, KRS/CEiDG)</w:t>
      </w:r>
    </w:p>
    <w:p w14:paraId="0BDD34A1" w14:textId="77777777" w:rsidR="008667C9" w:rsidRPr="008667C9" w:rsidRDefault="008667C9" w:rsidP="008667C9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</w:p>
    <w:p w14:paraId="4038C84C" w14:textId="77777777" w:rsidR="008667C9" w:rsidRPr="008667C9" w:rsidRDefault="008667C9" w:rsidP="008667C9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  <w:r w:rsidRPr="008667C9"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  <w:t>reprezentowany przez:</w:t>
      </w:r>
    </w:p>
    <w:p w14:paraId="5D68F435" w14:textId="77777777" w:rsidR="008667C9" w:rsidRPr="008667C9" w:rsidRDefault="008667C9" w:rsidP="008667C9">
      <w:pPr>
        <w:spacing w:after="0" w:line="48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8667C9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</w:t>
      </w:r>
    </w:p>
    <w:p w14:paraId="1E6D84F9" w14:textId="77777777" w:rsidR="008667C9" w:rsidRPr="008667C9" w:rsidRDefault="008667C9" w:rsidP="008667C9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8667C9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(imię, nazwisko, stanowisko</w:t>
      </w:r>
      <w:r w:rsidRPr="008667C9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br/>
        <w:t>/podstawa do reprezentacji)</w:t>
      </w:r>
    </w:p>
    <w:p w14:paraId="6A9317A0" w14:textId="77777777" w:rsidR="008667C9" w:rsidRPr="008667C9" w:rsidRDefault="008667C9" w:rsidP="008667C9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27FE46CB" w14:textId="77777777" w:rsidR="008667C9" w:rsidRPr="008667C9" w:rsidRDefault="008667C9" w:rsidP="008667C9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60EEA246" w14:textId="7F654404" w:rsidR="008667C9" w:rsidRPr="008667C9" w:rsidRDefault="008667C9" w:rsidP="008667C9">
      <w:pPr>
        <w:widowControl w:val="0"/>
        <w:spacing w:after="0" w:line="230" w:lineRule="exact"/>
        <w:ind w:left="40"/>
        <w:jc w:val="center"/>
        <w:rPr>
          <w:rFonts w:ascii="Arial Narrow" w:hAnsi="Arial Narrow" w:cs="Arial"/>
          <w:b/>
          <w:u w:val="single"/>
          <w:shd w:val="clear" w:color="auto" w:fill="FFFFFF"/>
        </w:rPr>
      </w:pPr>
      <w:bookmarkStart w:id="0" w:name="_Hlk72848372"/>
      <w:r w:rsidRPr="008667C9">
        <w:rPr>
          <w:rFonts w:ascii="Arial Narrow" w:hAnsi="Arial Narrow" w:cs="Arial"/>
          <w:b/>
          <w:u w:val="single"/>
          <w:shd w:val="clear" w:color="auto" w:fill="FFFFFF"/>
        </w:rPr>
        <w:t xml:space="preserve">Oświadczenia Wykonawcy/podmiotu udostępniającego /  o aktualności informacji zawartych w oświadczeniu, o którym mowa w </w:t>
      </w:r>
      <w:r w:rsidRPr="008667C9">
        <w:rPr>
          <w:rFonts w:ascii="Arial Narrow" w:hAnsi="Arial Narrow" w:cs="Arial"/>
          <w:b/>
          <w:u w:val="single"/>
          <w:shd w:val="clear" w:color="auto" w:fill="FFFFFF"/>
          <w:lang w:val="en-US"/>
        </w:rPr>
        <w:t xml:space="preserve">art. </w:t>
      </w:r>
      <w:r w:rsidRPr="008667C9">
        <w:rPr>
          <w:rFonts w:ascii="Arial Narrow" w:hAnsi="Arial Narrow" w:cs="Arial"/>
          <w:b/>
          <w:u w:val="single"/>
          <w:shd w:val="clear" w:color="auto" w:fill="FFFFFF"/>
        </w:rPr>
        <w:t>125 ust. 1 ustawy z dnia 11 września 2019 r. Prawo zamówień publicznych w zakresie podstaw wykluczenia z postępowania</w:t>
      </w:r>
      <w:r w:rsidR="00B11308" w:rsidRPr="00B11308">
        <w:rPr>
          <w:rFonts w:ascii="Arial Narrow" w:hAnsi="Arial Narrow" w:cs="Arial"/>
          <w:b/>
          <w:u w:val="single"/>
          <w:shd w:val="clear" w:color="auto" w:fill="FFFFFF"/>
        </w:rPr>
        <w:t xml:space="preserve"> i spełniania udziału warunków w postępowaniu </w:t>
      </w:r>
      <w:r w:rsidRPr="008667C9">
        <w:rPr>
          <w:rFonts w:ascii="Arial Narrow" w:hAnsi="Arial Narrow" w:cs="Arial"/>
          <w:b/>
          <w:u w:val="single"/>
          <w:shd w:val="clear" w:color="auto" w:fill="FFFFFF"/>
        </w:rPr>
        <w:t xml:space="preserve"> </w:t>
      </w:r>
    </w:p>
    <w:bookmarkEnd w:id="0"/>
    <w:p w14:paraId="3DD4510A" w14:textId="77777777" w:rsidR="008667C9" w:rsidRPr="008667C9" w:rsidRDefault="008667C9" w:rsidP="008667C9">
      <w:pPr>
        <w:widowControl w:val="0"/>
        <w:spacing w:after="0" w:line="230" w:lineRule="exact"/>
        <w:ind w:left="40"/>
        <w:jc w:val="center"/>
        <w:rPr>
          <w:rFonts w:ascii="Arial Narrow" w:hAnsi="Arial Narrow"/>
          <w:b/>
          <w:bCs/>
        </w:rPr>
      </w:pPr>
    </w:p>
    <w:p w14:paraId="1535BEE8" w14:textId="77777777" w:rsidR="008667C9" w:rsidRPr="008667C9" w:rsidRDefault="008667C9" w:rsidP="008667C9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  <w:r w:rsidRPr="008667C9">
        <w:rPr>
          <w:rFonts w:ascii="Arial Narrow" w:hAnsi="Arial Narrow"/>
          <w:color w:val="000000"/>
          <w:shd w:val="clear" w:color="auto" w:fill="FFFFFF"/>
        </w:rPr>
        <w:t xml:space="preserve">Na potrzeby postępowania o udzielenie zamówienia publicznego </w:t>
      </w:r>
    </w:p>
    <w:p w14:paraId="49E98EB1" w14:textId="77777777" w:rsidR="008667C9" w:rsidRPr="008667C9" w:rsidRDefault="008667C9" w:rsidP="008667C9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5A410E37" w14:textId="106862A1" w:rsidR="008667C9" w:rsidRPr="008667C9" w:rsidRDefault="008667C9" w:rsidP="008667C9">
      <w:pPr>
        <w:pStyle w:val="Nagwek"/>
        <w:rPr>
          <w:rFonts w:ascii="Arial Narrow" w:hAnsi="Arial Narrow"/>
          <w:color w:val="323E4F" w:themeColor="text2" w:themeShade="BF"/>
          <w:shd w:val="clear" w:color="auto" w:fill="FFFFFF"/>
        </w:rPr>
      </w:pPr>
      <w:r w:rsidRPr="008667C9">
        <w:rPr>
          <w:rFonts w:ascii="Arial Narrow" w:hAnsi="Arial Narrow"/>
          <w:b/>
          <w:color w:val="323E4F" w:themeColor="text2" w:themeShade="BF"/>
        </w:rPr>
        <w:t>Budowa sieci wodociągowej oraz sieci kanalizacji sanitarnej wraz z przyłączami kanalizacji sanitarnej ul. Tulipanowa, Nowa Wieś</w:t>
      </w:r>
      <w:r>
        <w:rPr>
          <w:rFonts w:asciiTheme="majorHAnsi" w:eastAsiaTheme="majorEastAsia" w:hAnsiTheme="majorHAnsi" w:cs="Arial"/>
          <w:b/>
          <w:color w:val="323E4F" w:themeColor="text2" w:themeShade="BF"/>
        </w:rPr>
        <w:t xml:space="preserve">  </w:t>
      </w:r>
      <w:r w:rsidRPr="008667C9">
        <w:rPr>
          <w:rFonts w:ascii="Arial Narrow" w:hAnsi="Arial Narrow"/>
          <w:color w:val="323E4F" w:themeColor="text2" w:themeShade="BF"/>
          <w:shd w:val="clear" w:color="auto" w:fill="FFFFFF"/>
        </w:rPr>
        <w:t xml:space="preserve">prowadzonego przez Gminę Włocławek </w:t>
      </w:r>
    </w:p>
    <w:p w14:paraId="0CCB297A" w14:textId="77777777" w:rsidR="008667C9" w:rsidRPr="008667C9" w:rsidRDefault="008667C9" w:rsidP="008667C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902EA76" w14:textId="77777777" w:rsidR="008667C9" w:rsidRPr="008667C9" w:rsidRDefault="008667C9" w:rsidP="008667C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FE99319" w14:textId="00E93CBF" w:rsidR="008667C9" w:rsidRPr="008667C9" w:rsidRDefault="008667C9" w:rsidP="008667C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667C9">
        <w:rPr>
          <w:rFonts w:ascii="Arial Narrow" w:eastAsia="Times New Roman" w:hAnsi="Arial Narrow" w:cs="Times New Roman"/>
          <w:bCs/>
          <w:sz w:val="24"/>
          <w:szCs w:val="24"/>
        </w:rPr>
        <w:t xml:space="preserve">Oświadczam, że informacje zawarte w oświadczeniu, o którym mowa w art. 125 ust. 1 ustawy Pzp w zakresie podstaw wykluczenia z </w:t>
      </w:r>
      <w:r w:rsidRPr="008667C9">
        <w:rPr>
          <w:rFonts w:ascii="Arial Narrow" w:eastAsia="Times New Roman" w:hAnsi="Arial Narrow" w:cs="Times New Roman"/>
          <w:sz w:val="24"/>
          <w:szCs w:val="24"/>
        </w:rPr>
        <w:t xml:space="preserve">postępowania </w:t>
      </w:r>
      <w:r w:rsidR="00B11308">
        <w:rPr>
          <w:rFonts w:ascii="Arial Narrow" w:eastAsia="Times New Roman" w:hAnsi="Arial Narrow" w:cs="Times New Roman"/>
          <w:sz w:val="24"/>
          <w:szCs w:val="24"/>
        </w:rPr>
        <w:t xml:space="preserve">i spełnianiu warunków udziału w postępowaniu </w:t>
      </w:r>
      <w:r w:rsidRPr="008667C9">
        <w:rPr>
          <w:rFonts w:ascii="Arial Narrow" w:eastAsia="Times New Roman" w:hAnsi="Arial Narrow" w:cs="Times New Roman"/>
          <w:sz w:val="24"/>
          <w:szCs w:val="24"/>
        </w:rPr>
        <w:t>wskazanych przez zamawiającego w Rozdziale  o których mowa w</w:t>
      </w:r>
      <w:r w:rsidRPr="008667C9">
        <w:rPr>
          <w:rFonts w:ascii="Arial Narrow" w:eastAsia="Times New Roman" w:hAnsi="Arial Narrow" w:cs="Arial"/>
          <w:iCs/>
          <w:lang w:eastAsia="pl-PL"/>
        </w:rPr>
        <w:t xml:space="preserve"> Rozdziale IV pkt 1 ppkt 1.1. </w:t>
      </w:r>
      <w:r w:rsidR="00B11308">
        <w:rPr>
          <w:rFonts w:ascii="Arial Narrow" w:eastAsia="Times New Roman" w:hAnsi="Arial Narrow" w:cs="Arial"/>
          <w:iCs/>
          <w:lang w:eastAsia="pl-PL"/>
        </w:rPr>
        <w:t xml:space="preserve">i  w rozdziale  III </w:t>
      </w:r>
      <w:r w:rsidRPr="008667C9">
        <w:rPr>
          <w:rFonts w:ascii="Arial Narrow" w:eastAsia="Times New Roman" w:hAnsi="Arial Narrow" w:cs="Arial"/>
          <w:iCs/>
          <w:lang w:eastAsia="pl-PL"/>
        </w:rPr>
        <w:t>Specyfikacji Warunków Zamówienia (dalej: SWZ), pozostają aktualne.</w:t>
      </w:r>
    </w:p>
    <w:p w14:paraId="2EBD04F1" w14:textId="77777777" w:rsidR="008667C9" w:rsidRPr="008667C9" w:rsidRDefault="008667C9" w:rsidP="008667C9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247369BE" w14:textId="77777777" w:rsidR="008667C9" w:rsidRPr="008667C9" w:rsidRDefault="008667C9" w:rsidP="008667C9">
      <w:pPr>
        <w:widowControl w:val="0"/>
        <w:spacing w:after="0" w:line="250" w:lineRule="exact"/>
        <w:ind w:right="200"/>
        <w:jc w:val="both"/>
        <w:rPr>
          <w:rFonts w:ascii="Arial Narrow" w:hAnsi="Arial Narrow" w:cs="Arial"/>
          <w:b/>
          <w:bCs/>
          <w:color w:val="000000"/>
          <w:shd w:val="clear" w:color="auto" w:fill="FFFFFF"/>
        </w:rPr>
      </w:pPr>
    </w:p>
    <w:p w14:paraId="7AAC6FD8" w14:textId="77777777" w:rsidR="008667C9" w:rsidRPr="008667C9" w:rsidRDefault="008667C9" w:rsidP="008667C9">
      <w:pPr>
        <w:widowControl w:val="0"/>
        <w:spacing w:after="0" w:line="250" w:lineRule="exact"/>
        <w:ind w:left="40" w:right="200"/>
        <w:jc w:val="both"/>
        <w:rPr>
          <w:rFonts w:ascii="Arial Narrow" w:hAnsi="Arial Narrow" w:cs="Arial"/>
        </w:rPr>
      </w:pPr>
    </w:p>
    <w:p w14:paraId="444B98CC" w14:textId="77777777" w:rsidR="008667C9" w:rsidRPr="008667C9" w:rsidRDefault="008667C9" w:rsidP="008667C9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667C9">
        <w:rPr>
          <w:rFonts w:ascii="Arial Narrow" w:eastAsia="Times New Roman" w:hAnsi="Arial Narrow" w:cs="Arial"/>
          <w:sz w:val="20"/>
          <w:szCs w:val="20"/>
          <w:lang w:eastAsia="pl-PL"/>
        </w:rPr>
        <w:t>…………….…….</w:t>
      </w:r>
      <w:r w:rsidRPr="008667C9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(miejscowość),</w:t>
      </w:r>
      <w:r w:rsidRPr="008667C9">
        <w:rPr>
          <w:rFonts w:ascii="Arial Narrow" w:eastAsia="Times New Roman" w:hAnsi="Arial Narrow" w:cs="Arial"/>
          <w:sz w:val="20"/>
          <w:szCs w:val="20"/>
          <w:lang w:eastAsia="pl-PL"/>
        </w:rPr>
        <w:t>dnia ………….……. r.</w:t>
      </w:r>
    </w:p>
    <w:p w14:paraId="2331902B" w14:textId="77777777" w:rsidR="008667C9" w:rsidRPr="008667C9" w:rsidRDefault="008667C9" w:rsidP="008667C9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667C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667C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667C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667C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667C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667C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667C9">
        <w:rPr>
          <w:rFonts w:ascii="Arial Narrow" w:eastAsia="Times New Roman" w:hAnsi="Arial Narrow" w:cs="Arial"/>
          <w:sz w:val="20"/>
          <w:szCs w:val="20"/>
          <w:lang w:eastAsia="pl-PL"/>
        </w:rPr>
        <w:tab/>
        <w:t>…………………………………………</w:t>
      </w:r>
    </w:p>
    <w:p w14:paraId="3F749517" w14:textId="77777777" w:rsidR="008667C9" w:rsidRPr="008667C9" w:rsidRDefault="008667C9" w:rsidP="008667C9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8667C9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(podpis)</w:t>
      </w:r>
    </w:p>
    <w:p w14:paraId="76887A87" w14:textId="77777777" w:rsidR="008667C9" w:rsidRPr="008667C9" w:rsidRDefault="008667C9" w:rsidP="008667C9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14:paraId="6CD191D0" w14:textId="77777777" w:rsidR="008667C9" w:rsidRPr="008667C9" w:rsidRDefault="008667C9" w:rsidP="008667C9">
      <w:pPr>
        <w:spacing w:after="0" w:line="360" w:lineRule="auto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8667C9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dla Wykonawcy:</w:t>
      </w:r>
    </w:p>
    <w:p w14:paraId="3ED3D3AC" w14:textId="77777777" w:rsidR="008667C9" w:rsidRPr="008667C9" w:rsidRDefault="008667C9" w:rsidP="008667C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67C9">
        <w:rPr>
          <w:rFonts w:ascii="Arial" w:eastAsia="Times New Roman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5F6C31BE" w14:textId="77777777" w:rsidR="008667C9" w:rsidRPr="008667C9" w:rsidRDefault="008667C9" w:rsidP="008667C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BD3212" w14:textId="77777777" w:rsidR="008667C9" w:rsidRPr="008667C9" w:rsidRDefault="008667C9" w:rsidP="008667C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36B387" w14:textId="77777777" w:rsidR="008667C9" w:rsidRPr="008667C9" w:rsidRDefault="008667C9" w:rsidP="0086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23DD3" w14:textId="77777777" w:rsidR="008667C9" w:rsidRPr="008667C9" w:rsidRDefault="008667C9" w:rsidP="0086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DCC4E" w14:textId="77777777" w:rsidR="000833C0" w:rsidRDefault="000833C0"/>
    <w:sectPr w:rsidR="000833C0" w:rsidSect="00455195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D867" w14:textId="77777777" w:rsidR="00384ED8" w:rsidRDefault="00384ED8" w:rsidP="008667C9">
      <w:pPr>
        <w:spacing w:after="0" w:line="240" w:lineRule="auto"/>
      </w:pPr>
      <w:r>
        <w:separator/>
      </w:r>
    </w:p>
  </w:endnote>
  <w:endnote w:type="continuationSeparator" w:id="0">
    <w:p w14:paraId="702ABA06" w14:textId="77777777" w:rsidR="00384ED8" w:rsidRDefault="00384ED8" w:rsidP="008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5A67" w14:textId="77777777" w:rsidR="00384ED8" w:rsidRDefault="00384ED8" w:rsidP="008667C9">
      <w:pPr>
        <w:spacing w:after="0" w:line="240" w:lineRule="auto"/>
      </w:pPr>
      <w:r>
        <w:separator/>
      </w:r>
    </w:p>
  </w:footnote>
  <w:footnote w:type="continuationSeparator" w:id="0">
    <w:p w14:paraId="17AC6328" w14:textId="77777777" w:rsidR="00384ED8" w:rsidRDefault="00384ED8" w:rsidP="0086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A42F" w14:textId="77777777" w:rsidR="00A10AA2" w:rsidRDefault="00384ED8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359ABCA" w14:textId="043E4494" w:rsidR="00A10AA2" w:rsidRDefault="00384ED8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32204305" w14:textId="77777777" w:rsidR="00A10AA2" w:rsidRDefault="00384ED8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1AB7DA1B" w14:textId="77777777" w:rsidR="00A10AA2" w:rsidRDefault="00384ED8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890BE2B" w14:textId="15ACA07D" w:rsidR="008667C9" w:rsidRDefault="008667C9" w:rsidP="008667C9">
    <w:pPr>
      <w:pStyle w:val="Nagwek"/>
      <w:jc w:val="center"/>
      <w:rPr>
        <w:rFonts w:ascii="Arial Narrow" w:hAnsi="Arial Narrow"/>
        <w:b/>
        <w:color w:val="323E4F" w:themeColor="text2" w:themeShade="BF"/>
      </w:rPr>
    </w:pPr>
    <w:r w:rsidRPr="008667C9">
      <w:rPr>
        <w:rFonts w:ascii="Arial Narrow" w:hAnsi="Arial Narrow"/>
        <w:b/>
        <w:color w:val="323E4F" w:themeColor="text2" w:themeShade="BF"/>
      </w:rPr>
      <w:t>Dotyczy:  RBRiGK.271.2.19.2021   -</w:t>
    </w:r>
    <w:r>
      <w:rPr>
        <w:rFonts w:ascii="Arial Narrow" w:hAnsi="Arial Narrow"/>
        <w:b/>
        <w:color w:val="323E4F" w:themeColor="text2" w:themeShade="BF"/>
      </w:rPr>
      <w:t xml:space="preserve"> </w:t>
    </w:r>
    <w:r w:rsidRPr="008667C9">
      <w:rPr>
        <w:rFonts w:ascii="Arial Narrow" w:hAnsi="Arial Narrow"/>
        <w:b/>
        <w:color w:val="323E4F" w:themeColor="text2" w:themeShade="BF"/>
      </w:rPr>
      <w:t>Budowa sieci wodociągowej oraz sieci kanalizacji sanitarnej wraz z przyłączami kanalizacji sanitarnej ul. Tulipanowa, Nowa Wieś</w:t>
    </w:r>
  </w:p>
  <w:p w14:paraId="1A95A30B" w14:textId="77777777" w:rsidR="008667C9" w:rsidRDefault="008667C9" w:rsidP="008667C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C9"/>
    <w:rsid w:val="000833C0"/>
    <w:rsid w:val="00384ED8"/>
    <w:rsid w:val="008667C9"/>
    <w:rsid w:val="00B1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1D21"/>
  <w15:chartTrackingRefBased/>
  <w15:docId w15:val="{AC656A1B-391C-4203-AEF5-D654E0F1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7C9"/>
  </w:style>
  <w:style w:type="paragraph" w:styleId="Stopka">
    <w:name w:val="footer"/>
    <w:basedOn w:val="Normalny"/>
    <w:link w:val="StopkaZnak"/>
    <w:uiPriority w:val="99"/>
    <w:unhideWhenUsed/>
    <w:rsid w:val="008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2</cp:revision>
  <dcterms:created xsi:type="dcterms:W3CDTF">2021-09-01T18:28:00Z</dcterms:created>
  <dcterms:modified xsi:type="dcterms:W3CDTF">2021-09-01T18:37:00Z</dcterms:modified>
</cp:coreProperties>
</file>