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BF" w:rsidRDefault="004D10BF" w:rsidP="00252725">
      <w:pPr>
        <w:spacing w:after="0"/>
        <w:ind w:right="12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Giżycko, </w:t>
      </w:r>
      <w:r w:rsidRPr="0074154F">
        <w:rPr>
          <w:rFonts w:ascii="Arial" w:hAnsi="Arial" w:cs="Arial"/>
          <w:bCs/>
          <w:sz w:val="23"/>
          <w:szCs w:val="23"/>
        </w:rPr>
        <w:t xml:space="preserve">dnia </w:t>
      </w:r>
      <w:r w:rsidR="00DC512F">
        <w:rPr>
          <w:rFonts w:ascii="Arial" w:hAnsi="Arial" w:cs="Arial"/>
          <w:bCs/>
          <w:sz w:val="23"/>
          <w:szCs w:val="23"/>
        </w:rPr>
        <w:t>07.11</w:t>
      </w:r>
      <w:r w:rsidR="00F24C0F">
        <w:rPr>
          <w:rFonts w:ascii="Arial" w:hAnsi="Arial" w:cs="Arial"/>
          <w:bCs/>
          <w:sz w:val="23"/>
          <w:szCs w:val="23"/>
        </w:rPr>
        <w:t>.2024r.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ZAMAWIAJĄCY: </w:t>
      </w:r>
    </w:p>
    <w:p w:rsidR="004D10B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24 Wojskowy Oddział Gospodarczy </w:t>
      </w:r>
    </w:p>
    <w:p w:rsidR="004E196B" w:rsidRDefault="004E196B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Służba Inżynieryjno- Saperska, OPBMR i TiRW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ul. Nowowiejska 20, 11- 500 Giżycko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REGON: 280602118,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NIP: 845-197-50-09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Fax: </w:t>
      </w:r>
      <w:r w:rsidRPr="00651105">
        <w:rPr>
          <w:rFonts w:ascii="Arial" w:hAnsi="Arial" w:cs="Arial"/>
          <w:color w:val="000000"/>
          <w:sz w:val="23"/>
          <w:szCs w:val="23"/>
        </w:rPr>
        <w:t xml:space="preserve">261-335-641 </w:t>
      </w:r>
      <w:r w:rsidR="00F514C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4D10BF" w:rsidRDefault="004D10BF" w:rsidP="004D10B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e-mail: </w:t>
      </w:r>
      <w:r w:rsidR="00825C10" w:rsidRPr="00563226">
        <w:rPr>
          <w:rFonts w:ascii="Arial" w:eastAsia="Times New Roman" w:hAnsi="Arial" w:cs="Arial"/>
          <w:b/>
          <w:sz w:val="24"/>
          <w:szCs w:val="24"/>
          <w:lang w:eastAsia="pl-PL"/>
        </w:rPr>
        <w:t>https://platformazakupowa.pl.pn/24wog</w:t>
      </w:r>
    </w:p>
    <w:p w:rsidR="004D10BF" w:rsidRPr="00565560" w:rsidRDefault="004D10BF" w:rsidP="004D10BF">
      <w:pPr>
        <w:spacing w:after="0" w:line="360" w:lineRule="auto"/>
        <w:ind w:left="1416" w:firstLine="708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                           </w:t>
      </w:r>
    </w:p>
    <w:p w:rsidR="004D10BF" w:rsidRDefault="004D10BF" w:rsidP="004D10BF">
      <w:pPr>
        <w:pStyle w:val="Default"/>
        <w:spacing w:line="360" w:lineRule="auto"/>
      </w:pPr>
    </w:p>
    <w:p w:rsidR="004D10BF" w:rsidRPr="00983927" w:rsidRDefault="004D10BF" w:rsidP="004D10BF">
      <w:pPr>
        <w:pStyle w:val="Default"/>
        <w:spacing w:line="360" w:lineRule="auto"/>
        <w:jc w:val="center"/>
        <w:rPr>
          <w:sz w:val="28"/>
          <w:szCs w:val="28"/>
        </w:rPr>
      </w:pPr>
      <w:r w:rsidRPr="00983927">
        <w:rPr>
          <w:b/>
          <w:bCs/>
          <w:sz w:val="28"/>
          <w:szCs w:val="28"/>
        </w:rPr>
        <w:t>ZAPROSZENIE DO ZŁOŻENIA OFERTY</w:t>
      </w:r>
    </w:p>
    <w:p w:rsidR="004D10BF" w:rsidRDefault="004D10BF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3927">
        <w:rPr>
          <w:rFonts w:ascii="Arial" w:hAnsi="Arial" w:cs="Arial"/>
          <w:b/>
          <w:bCs/>
          <w:sz w:val="28"/>
          <w:szCs w:val="28"/>
        </w:rPr>
        <w:t>CENOWEJ</w:t>
      </w:r>
    </w:p>
    <w:p w:rsidR="00754895" w:rsidRDefault="00754895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16E9A" w:rsidRDefault="009F0E1D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DOSTAWA </w:t>
      </w:r>
      <w:r w:rsidR="00DC512F">
        <w:rPr>
          <w:rFonts w:ascii="Arial" w:hAnsi="Arial" w:cs="Arial"/>
          <w:b/>
          <w:i/>
          <w:color w:val="000000" w:themeColor="text1"/>
          <w:sz w:val="24"/>
          <w:szCs w:val="24"/>
        </w:rPr>
        <w:t>SPRZĘTU NURKOWEGO</w:t>
      </w:r>
    </w:p>
    <w:p w:rsidR="00DD2A09" w:rsidRDefault="00DD2A09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Pr="00E51726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E51726">
        <w:rPr>
          <w:rFonts w:ascii="Arial" w:hAnsi="Arial" w:cs="Arial"/>
          <w:color w:val="000000" w:themeColor="text1"/>
          <w:sz w:val="24"/>
          <w:szCs w:val="24"/>
        </w:rPr>
        <w:t xml:space="preserve">Zgodnie </w:t>
      </w:r>
      <w:r w:rsidRPr="00E51726">
        <w:rPr>
          <w:rFonts w:ascii="Arial" w:hAnsi="Arial" w:cs="Arial"/>
          <w:bCs/>
          <w:sz w:val="24"/>
          <w:szCs w:val="24"/>
        </w:rPr>
        <w:t>art. 70</w:t>
      </w:r>
      <w:r w:rsidRPr="00E51726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BB2091">
        <w:rPr>
          <w:rFonts w:ascii="Arial" w:hAnsi="Arial" w:cs="Arial"/>
          <w:bCs/>
          <w:sz w:val="24"/>
          <w:szCs w:val="24"/>
        </w:rPr>
        <w:t xml:space="preserve"> ustawy </w:t>
      </w:r>
      <w:r w:rsidRPr="00E51726">
        <w:rPr>
          <w:rFonts w:ascii="Arial" w:hAnsi="Arial" w:cs="Arial"/>
          <w:bCs/>
          <w:sz w:val="24"/>
          <w:szCs w:val="24"/>
        </w:rPr>
        <w:t xml:space="preserve">z dnia 23 kwietnia 1964r. Kodeksu cywilnego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bCs/>
          <w:sz w:val="24"/>
          <w:szCs w:val="24"/>
        </w:rPr>
        <w:t>(tj. Dz.</w:t>
      </w:r>
      <w:r>
        <w:rPr>
          <w:rFonts w:ascii="Arial" w:hAnsi="Arial" w:cs="Arial"/>
          <w:bCs/>
          <w:sz w:val="24"/>
          <w:szCs w:val="24"/>
        </w:rPr>
        <w:t xml:space="preserve"> U.  z </w:t>
      </w:r>
      <w:r w:rsidR="00DE059A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r. poz. </w:t>
      </w:r>
      <w:r w:rsidR="00DE059A">
        <w:rPr>
          <w:rFonts w:ascii="Arial" w:hAnsi="Arial" w:cs="Arial"/>
          <w:bCs/>
          <w:sz w:val="24"/>
          <w:szCs w:val="24"/>
        </w:rPr>
        <w:t>1610</w:t>
      </w:r>
      <w:r>
        <w:rPr>
          <w:rFonts w:ascii="Arial" w:hAnsi="Arial" w:cs="Arial"/>
          <w:bCs/>
          <w:sz w:val="24"/>
          <w:szCs w:val="24"/>
        </w:rPr>
        <w:t xml:space="preserve"> z póź. z</w:t>
      </w:r>
      <w:r w:rsidRPr="00E517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.</w:t>
      </w:r>
      <w:r w:rsidRPr="00E51726">
        <w:rPr>
          <w:rFonts w:ascii="Arial" w:hAnsi="Arial" w:cs="Arial"/>
          <w:bCs/>
          <w:sz w:val="24"/>
          <w:szCs w:val="24"/>
        </w:rPr>
        <w:t xml:space="preserve">), art. 44 ust. 3 ustawy  z dnia 27 sierpnia 2009r. o finansach publicznych (tekst jednolity: Dz. U. z </w:t>
      </w:r>
      <w:r w:rsidR="00DE059A">
        <w:rPr>
          <w:rFonts w:ascii="Arial" w:hAnsi="Arial" w:cs="Arial"/>
          <w:bCs/>
          <w:sz w:val="24"/>
          <w:szCs w:val="24"/>
        </w:rPr>
        <w:t>2023</w:t>
      </w:r>
      <w:r w:rsidRPr="00E51726">
        <w:rPr>
          <w:rFonts w:ascii="Arial" w:hAnsi="Arial" w:cs="Arial"/>
          <w:bCs/>
          <w:sz w:val="24"/>
          <w:szCs w:val="24"/>
        </w:rPr>
        <w:t xml:space="preserve"> r. poz. </w:t>
      </w:r>
      <w:r w:rsidR="00DE059A">
        <w:rPr>
          <w:rFonts w:ascii="Arial" w:hAnsi="Arial" w:cs="Arial"/>
          <w:bCs/>
          <w:sz w:val="24"/>
          <w:szCs w:val="24"/>
        </w:rPr>
        <w:t>1270</w:t>
      </w:r>
      <w:r w:rsidRPr="00E51726">
        <w:rPr>
          <w:rFonts w:ascii="Arial" w:hAnsi="Arial" w:cs="Arial"/>
          <w:bCs/>
          <w:sz w:val="24"/>
          <w:szCs w:val="24"/>
        </w:rPr>
        <w:t xml:space="preserve">z póź. zm.)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i/>
          <w:iCs/>
          <w:sz w:val="24"/>
          <w:szCs w:val="24"/>
        </w:rPr>
        <w:t>a contrario</w:t>
      </w:r>
      <w:r w:rsidRPr="00E51726">
        <w:rPr>
          <w:rFonts w:ascii="Arial" w:hAnsi="Arial" w:cs="Arial"/>
          <w:sz w:val="24"/>
          <w:szCs w:val="24"/>
        </w:rPr>
        <w:t xml:space="preserve"> </w:t>
      </w:r>
      <w:r w:rsidRPr="00E51726">
        <w:rPr>
          <w:rFonts w:ascii="Arial" w:hAnsi="Arial" w:cs="Arial"/>
          <w:bCs/>
          <w:sz w:val="24"/>
          <w:szCs w:val="24"/>
        </w:rPr>
        <w:t>art. 2 ust. 1 pkt. 1 ustawy z dnia  11 września 2019r. prawo zamówień publicznych (tekst jednolity: D</w:t>
      </w:r>
      <w:r>
        <w:rPr>
          <w:rFonts w:ascii="Arial" w:hAnsi="Arial" w:cs="Arial"/>
          <w:bCs/>
          <w:sz w:val="24"/>
          <w:szCs w:val="24"/>
        </w:rPr>
        <w:t xml:space="preserve">z. U. z </w:t>
      </w:r>
      <w:r w:rsidR="00825C10">
        <w:rPr>
          <w:rFonts w:ascii="Arial" w:hAnsi="Arial" w:cs="Arial"/>
          <w:bCs/>
          <w:sz w:val="24"/>
          <w:szCs w:val="24"/>
        </w:rPr>
        <w:t>2024</w:t>
      </w:r>
      <w:r>
        <w:rPr>
          <w:rFonts w:ascii="Arial" w:hAnsi="Arial" w:cs="Arial"/>
          <w:bCs/>
          <w:sz w:val="24"/>
          <w:szCs w:val="24"/>
        </w:rPr>
        <w:t xml:space="preserve"> r. poz. </w:t>
      </w:r>
      <w:r w:rsidR="00825C10">
        <w:rPr>
          <w:rFonts w:ascii="Arial" w:hAnsi="Arial" w:cs="Arial"/>
          <w:bCs/>
          <w:sz w:val="24"/>
          <w:szCs w:val="24"/>
        </w:rPr>
        <w:t>1320</w:t>
      </w:r>
      <w:r>
        <w:rPr>
          <w:rFonts w:ascii="Arial" w:hAnsi="Arial" w:cs="Arial"/>
          <w:bCs/>
          <w:sz w:val="24"/>
          <w:szCs w:val="24"/>
        </w:rPr>
        <w:t xml:space="preserve"> z póź</w:t>
      </w:r>
      <w:r w:rsidRPr="00E51726">
        <w:rPr>
          <w:rFonts w:ascii="Arial" w:hAnsi="Arial" w:cs="Arial"/>
          <w:bCs/>
          <w:sz w:val="24"/>
          <w:szCs w:val="24"/>
        </w:rPr>
        <w:t>. zm.).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KOMENDANT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2A09" w:rsidRPr="00825C10" w:rsidRDefault="007D2731" w:rsidP="007D27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5C1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FA10B9" w:rsidRPr="00825C10">
        <w:rPr>
          <w:rFonts w:ascii="Arial" w:hAnsi="Arial" w:cs="Arial"/>
          <w:b/>
          <w:sz w:val="24"/>
          <w:szCs w:val="24"/>
        </w:rPr>
        <w:t xml:space="preserve">    </w:t>
      </w:r>
      <w:r w:rsidR="00782C65" w:rsidRPr="00825C10">
        <w:rPr>
          <w:rFonts w:ascii="Arial" w:hAnsi="Arial" w:cs="Arial"/>
          <w:b/>
          <w:sz w:val="24"/>
          <w:szCs w:val="24"/>
        </w:rPr>
        <w:t xml:space="preserve">  </w:t>
      </w:r>
      <w:r w:rsidR="000246B6">
        <w:rPr>
          <w:rFonts w:ascii="Arial" w:hAnsi="Arial" w:cs="Arial"/>
          <w:b/>
          <w:sz w:val="24"/>
          <w:szCs w:val="24"/>
        </w:rPr>
        <w:t>/-/</w:t>
      </w:r>
      <w:bookmarkStart w:id="0" w:name="_GoBack"/>
      <w:bookmarkEnd w:id="0"/>
      <w:r w:rsidR="00782C65" w:rsidRPr="00825C10">
        <w:rPr>
          <w:rFonts w:ascii="Arial" w:hAnsi="Arial" w:cs="Arial"/>
          <w:b/>
          <w:sz w:val="24"/>
          <w:szCs w:val="24"/>
        </w:rPr>
        <w:t xml:space="preserve">  </w:t>
      </w:r>
      <w:r w:rsidR="00825C10" w:rsidRPr="00825C10">
        <w:rPr>
          <w:rFonts w:ascii="Arial" w:hAnsi="Arial" w:cs="Arial"/>
          <w:b/>
          <w:sz w:val="24"/>
          <w:szCs w:val="24"/>
        </w:rPr>
        <w:t>wz. ppłk Mariusz MAZUR</w:t>
      </w:r>
    </w:p>
    <w:p w:rsidR="00754895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B2091" w:rsidRDefault="00BB2091" w:rsidP="005402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F23DFE" w:rsidRPr="0000001E" w:rsidTr="00604107">
        <w:trPr>
          <w:trHeight w:val="495"/>
        </w:trPr>
        <w:tc>
          <w:tcPr>
            <w:tcW w:w="8880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0001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I. OPIS PRZEDMIOTU ZAMÓWIENIA</w:t>
            </w:r>
          </w:p>
        </w:tc>
      </w:tr>
    </w:tbl>
    <w:p w:rsidR="00122F84" w:rsidRPr="00122F84" w:rsidRDefault="00122F84" w:rsidP="00122F84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802548" w:rsidRPr="00F70632" w:rsidRDefault="009F0E1D" w:rsidP="00545E1A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i/>
          <w:sz w:val="24"/>
          <w:szCs w:val="24"/>
        </w:rPr>
      </w:pPr>
      <w:r w:rsidRPr="009F0E1D">
        <w:rPr>
          <w:rFonts w:ascii="Arial" w:hAnsi="Arial" w:cs="Arial"/>
          <w:sz w:val="24"/>
          <w:szCs w:val="24"/>
        </w:rPr>
        <w:t xml:space="preserve">Przedmiotem zamówienia jest dostawa </w:t>
      </w:r>
      <w:r w:rsidR="00DC512F">
        <w:rPr>
          <w:rFonts w:ascii="Arial" w:hAnsi="Arial" w:cs="Arial"/>
          <w:sz w:val="24"/>
          <w:szCs w:val="24"/>
        </w:rPr>
        <w:t>sprzętu nurkowego</w:t>
      </w:r>
      <w:r w:rsidR="00F23DFE">
        <w:rPr>
          <w:rFonts w:ascii="Arial" w:hAnsi="Arial" w:cs="Arial"/>
          <w:sz w:val="24"/>
          <w:szCs w:val="24"/>
        </w:rPr>
        <w:br/>
      </w:r>
      <w:r w:rsidR="00782C65">
        <w:rPr>
          <w:rFonts w:ascii="Arial" w:hAnsi="Arial" w:cs="Arial"/>
          <w:sz w:val="24"/>
          <w:szCs w:val="24"/>
        </w:rPr>
        <w:t>dla 24 Wojskowego Oddziału Gospodarczego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730EB" w:rsidRPr="00F70632">
        <w:rPr>
          <w:rFonts w:ascii="Arial" w:hAnsi="Arial" w:cs="Arial"/>
          <w:bCs/>
          <w:i/>
          <w:sz w:val="24"/>
          <w:szCs w:val="24"/>
        </w:rPr>
        <w:t>(zgodnie z załącznikiem nr 1 do zaproszenia).</w:t>
      </w:r>
    </w:p>
    <w:p w:rsidR="00A5286F" w:rsidRDefault="00A5286F" w:rsidP="00545E1A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Wykonawca zobowiązany jest do:</w:t>
      </w:r>
    </w:p>
    <w:p w:rsidR="00A5286F" w:rsidRDefault="00A5286F" w:rsidP="00545E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Zapewnienia terminowej realizacji dostawy</w:t>
      </w:r>
      <w:r w:rsidR="00DC0B2D">
        <w:rPr>
          <w:rFonts w:ascii="Arial" w:hAnsi="Arial" w:cs="Arial"/>
          <w:bCs/>
          <w:sz w:val="24"/>
          <w:szCs w:val="24"/>
        </w:rPr>
        <w:t>.</w:t>
      </w:r>
    </w:p>
    <w:p w:rsidR="00A5286F" w:rsidRDefault="00A5286F" w:rsidP="00545E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Wykonania </w:t>
      </w:r>
      <w:r w:rsidR="00DC512F">
        <w:rPr>
          <w:rFonts w:ascii="Arial" w:hAnsi="Arial" w:cs="Arial"/>
          <w:bCs/>
          <w:sz w:val="24"/>
          <w:szCs w:val="24"/>
        </w:rPr>
        <w:t xml:space="preserve">zamówienia </w:t>
      </w:r>
      <w:r>
        <w:rPr>
          <w:rFonts w:ascii="Arial" w:hAnsi="Arial" w:cs="Arial"/>
          <w:bCs/>
          <w:sz w:val="24"/>
          <w:szCs w:val="24"/>
        </w:rPr>
        <w:t>zgodnie ze złożoną ofertą z należytą starannością.</w:t>
      </w:r>
    </w:p>
    <w:p w:rsidR="00DC0B2D" w:rsidRDefault="00DC0B2D" w:rsidP="00545E1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DC0B2D">
        <w:rPr>
          <w:rFonts w:ascii="Arial" w:hAnsi="Arial" w:cs="Arial"/>
          <w:bCs/>
          <w:sz w:val="24"/>
          <w:szCs w:val="24"/>
        </w:rPr>
        <w:t xml:space="preserve">Wykonawca zobowiązuje się dostarczyć towar bezpośrednio do magazynu </w:t>
      </w:r>
      <w:r>
        <w:rPr>
          <w:rFonts w:ascii="Arial" w:hAnsi="Arial" w:cs="Arial"/>
          <w:bCs/>
          <w:sz w:val="24"/>
          <w:szCs w:val="24"/>
        </w:rPr>
        <w:br/>
      </w:r>
      <w:r w:rsidRPr="00DC0B2D">
        <w:rPr>
          <w:rFonts w:ascii="Arial" w:hAnsi="Arial" w:cs="Arial"/>
          <w:bCs/>
          <w:sz w:val="24"/>
          <w:szCs w:val="24"/>
        </w:rPr>
        <w:t xml:space="preserve">24 WOG </w:t>
      </w:r>
      <w:r w:rsidR="0009671F">
        <w:rPr>
          <w:rFonts w:ascii="Arial" w:hAnsi="Arial" w:cs="Arial"/>
          <w:bCs/>
          <w:sz w:val="24"/>
          <w:szCs w:val="24"/>
        </w:rPr>
        <w:t xml:space="preserve">Służby INŻ.- SAP, OPBMR i TiRW (Orzysz, ul. Wojska Polskiego 33) </w:t>
      </w:r>
      <w:r w:rsidRPr="00DC0B2D">
        <w:rPr>
          <w:rFonts w:ascii="Arial" w:hAnsi="Arial" w:cs="Arial"/>
          <w:bCs/>
          <w:sz w:val="24"/>
          <w:szCs w:val="24"/>
        </w:rPr>
        <w:t xml:space="preserve">od </w:t>
      </w:r>
      <w:r w:rsidRPr="00D27BE9">
        <w:rPr>
          <w:rFonts w:ascii="Arial" w:hAnsi="Arial" w:cs="Arial"/>
          <w:bCs/>
          <w:sz w:val="24"/>
          <w:szCs w:val="24"/>
        </w:rPr>
        <w:t>poniedziałku do czwartku (tylko w dni robocze) w godz. 7.30 ÷ 14.30 oraz</w:t>
      </w:r>
      <w:r w:rsidR="0009671F">
        <w:rPr>
          <w:rFonts w:ascii="Arial" w:hAnsi="Arial" w:cs="Arial"/>
          <w:bCs/>
          <w:sz w:val="24"/>
          <w:szCs w:val="24"/>
        </w:rPr>
        <w:t xml:space="preserve"> w piątki w godz. 7.30 ÷ 12.00. </w:t>
      </w:r>
      <w:r w:rsidR="008F4C4D">
        <w:rPr>
          <w:rFonts w:ascii="Arial" w:hAnsi="Arial" w:cs="Arial"/>
          <w:bCs/>
          <w:sz w:val="24"/>
          <w:szCs w:val="24"/>
        </w:rPr>
        <w:t xml:space="preserve">O </w:t>
      </w:r>
      <w:r w:rsidRPr="00DC0B2D">
        <w:rPr>
          <w:rFonts w:ascii="Arial" w:hAnsi="Arial" w:cs="Arial"/>
          <w:bCs/>
          <w:sz w:val="24"/>
          <w:szCs w:val="24"/>
        </w:rPr>
        <w:t>terminie dostawy należy powiadomić Zamawiającego telefonicznie na min.</w:t>
      </w:r>
      <w:r w:rsidR="005E22AF">
        <w:rPr>
          <w:rFonts w:ascii="Arial" w:hAnsi="Arial" w:cs="Arial"/>
          <w:bCs/>
          <w:sz w:val="24"/>
          <w:szCs w:val="24"/>
        </w:rPr>
        <w:t xml:space="preserve"> 48 godz. przed dostawą towaru.</w:t>
      </w:r>
    </w:p>
    <w:p w:rsidR="005E22AF" w:rsidRDefault="005E22AF" w:rsidP="00545E1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Przedmiot umowy musi być:</w:t>
      </w:r>
      <w:r w:rsidR="00A95B2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fabrycznie nowy, zapakowany i dostarczony </w:t>
      </w:r>
      <w:r w:rsidR="00DA5F11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oryginalnych opakowaniach</w:t>
      </w:r>
      <w:r w:rsidR="00A95B2A">
        <w:rPr>
          <w:rFonts w:ascii="Arial" w:hAnsi="Arial" w:cs="Arial"/>
          <w:bCs/>
          <w:sz w:val="24"/>
          <w:szCs w:val="24"/>
        </w:rPr>
        <w:t>.</w:t>
      </w:r>
    </w:p>
    <w:p w:rsidR="0080391B" w:rsidRPr="004A512F" w:rsidRDefault="0080391B" w:rsidP="00545E1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0391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dostaw towaru za pośrednictwem firm spedycyjnych Zamawiający nie będzie kwitował odbioru towaru na dokumentach typu WZ przed dokładnym sprawdzeniem za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wartości dostarczonych opakowań.</w:t>
      </w:r>
    </w:p>
    <w:p w:rsidR="004A512F" w:rsidRPr="0080391B" w:rsidRDefault="004A512F" w:rsidP="00545E1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A512F">
        <w:rPr>
          <w:rFonts w:ascii="Arial" w:hAnsi="Arial" w:cs="Arial"/>
          <w:bCs/>
          <w:sz w:val="24"/>
          <w:szCs w:val="24"/>
        </w:rPr>
        <w:t>Wykonawca zobowiązuje się dostarczyć towar</w:t>
      </w:r>
      <w:r>
        <w:rPr>
          <w:rFonts w:ascii="Arial" w:hAnsi="Arial" w:cs="Arial"/>
          <w:bCs/>
          <w:sz w:val="24"/>
          <w:szCs w:val="24"/>
        </w:rPr>
        <w:t xml:space="preserve"> na własny koszt.</w:t>
      </w:r>
    </w:p>
    <w:p w:rsidR="00D17859" w:rsidRPr="00782C65" w:rsidRDefault="0080391B" w:rsidP="00545E1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0391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580800" w:rsidRPr="00D00CC9">
        <w:rPr>
          <w:rFonts w:ascii="Arial" w:eastAsia="Times New Roman" w:hAnsi="Arial" w:cs="Arial"/>
          <w:sz w:val="24"/>
          <w:szCs w:val="24"/>
          <w:lang w:eastAsia="pl-PL"/>
        </w:rPr>
        <w:t xml:space="preserve">Podstawą wystawienia faktur VAT będzie potwierdzenie odbioru towaru przez Zamawiającego (upoważnionego przedstawiciela 24 WOG) na </w:t>
      </w:r>
      <w:r w:rsidR="00DE059A">
        <w:rPr>
          <w:rFonts w:ascii="Arial" w:eastAsia="Times New Roman" w:hAnsi="Arial" w:cs="Arial"/>
          <w:sz w:val="24"/>
          <w:szCs w:val="24"/>
          <w:lang w:eastAsia="pl-PL"/>
        </w:rPr>
        <w:t>dokumencie typu WZ</w:t>
      </w:r>
    </w:p>
    <w:p w:rsidR="00825C10" w:rsidRDefault="005B388E" w:rsidP="00825C1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23DFE">
        <w:rPr>
          <w:rFonts w:ascii="Arial" w:hAnsi="Arial" w:cs="Arial"/>
          <w:bCs/>
          <w:sz w:val="24"/>
          <w:szCs w:val="24"/>
        </w:rPr>
        <w:t>Zamawiający zastrzega sobie prawo do zamknięcia postępowania na każdy</w:t>
      </w:r>
      <w:r w:rsidR="00825C10">
        <w:rPr>
          <w:rFonts w:ascii="Arial" w:hAnsi="Arial" w:cs="Arial"/>
          <w:bCs/>
          <w:sz w:val="24"/>
          <w:szCs w:val="24"/>
        </w:rPr>
        <w:t>m etapie bez podania przyczyny.</w:t>
      </w:r>
    </w:p>
    <w:p w:rsidR="00825C10" w:rsidRPr="00825C10" w:rsidRDefault="00825C10" w:rsidP="00825C10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1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F23DFE" w:rsidRPr="0000001E" w:rsidTr="00122F84">
        <w:trPr>
          <w:trHeight w:val="563"/>
        </w:trPr>
        <w:tc>
          <w:tcPr>
            <w:tcW w:w="8880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left="522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II.</w:t>
            </w:r>
            <w:r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F23DF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KRYTERIUM WYBORU OFERTY</w:t>
            </w:r>
          </w:p>
        </w:tc>
      </w:tr>
    </w:tbl>
    <w:p w:rsidR="004D10BF" w:rsidRPr="00266262" w:rsidRDefault="004D10BF" w:rsidP="004D10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66262">
        <w:rPr>
          <w:rFonts w:ascii="Arial" w:hAnsi="Arial" w:cs="Arial"/>
          <w:b/>
          <w:sz w:val="24"/>
          <w:szCs w:val="24"/>
        </w:rPr>
        <w:t xml:space="preserve"> </w:t>
      </w:r>
    </w:p>
    <w:p w:rsidR="00122F84" w:rsidRDefault="00831A8F" w:rsidP="00122F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 wyborze oferty Z</w:t>
      </w:r>
      <w:r w:rsidR="004D10BF" w:rsidRPr="00122F84">
        <w:rPr>
          <w:rFonts w:ascii="Arial" w:hAnsi="Arial" w:cs="Arial"/>
          <w:color w:val="000000"/>
          <w:sz w:val="24"/>
          <w:szCs w:val="24"/>
        </w:rPr>
        <w:t>amawiający będzie się kierował następującym kryterium:</w:t>
      </w:r>
      <w:r w:rsidR="004D10BF" w:rsidRPr="00122F84">
        <w:rPr>
          <w:rFonts w:ascii="Arial" w:hAnsi="Arial" w:cs="Arial"/>
          <w:color w:val="000000"/>
          <w:sz w:val="24"/>
          <w:szCs w:val="24"/>
        </w:rPr>
        <w:br/>
      </w:r>
      <w:r w:rsidR="004D10BF" w:rsidRPr="00122F84">
        <w:rPr>
          <w:rFonts w:ascii="Arial" w:hAnsi="Arial" w:cs="Arial"/>
          <w:b/>
          <w:color w:val="000000"/>
          <w:sz w:val="24"/>
          <w:szCs w:val="24"/>
        </w:rPr>
        <w:t>c</w:t>
      </w:r>
      <w:r w:rsidR="004D10BF" w:rsidRPr="00122F84">
        <w:rPr>
          <w:rFonts w:ascii="Arial" w:hAnsi="Arial" w:cs="Arial"/>
          <w:b/>
          <w:bCs/>
          <w:color w:val="000000"/>
          <w:sz w:val="24"/>
          <w:szCs w:val="24"/>
        </w:rPr>
        <w:t xml:space="preserve">ena oferty brutto </w:t>
      </w:r>
      <w:r w:rsidR="00DC512F">
        <w:rPr>
          <w:rFonts w:ascii="Arial" w:hAnsi="Arial" w:cs="Arial"/>
          <w:b/>
          <w:color w:val="000000"/>
          <w:sz w:val="24"/>
          <w:szCs w:val="24"/>
        </w:rPr>
        <w:t>– znaczenie 100%</w:t>
      </w:r>
    </w:p>
    <w:p w:rsidR="00122F84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122F84" w:rsidRPr="00DC512F" w:rsidRDefault="00122F84" w:rsidP="00545E1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512F">
        <w:rPr>
          <w:rFonts w:ascii="Arial" w:hAnsi="Arial" w:cs="Arial"/>
          <w:color w:val="000000" w:themeColor="text1"/>
          <w:sz w:val="24"/>
          <w:szCs w:val="24"/>
        </w:rPr>
        <w:t>Zamawiający zastrzega sobie prawo do zamknięcia postępowania na każdym jego etapie bez podania przyczyny, a także do pozostawienia postępowania bez wyboru oferty.</w:t>
      </w:r>
    </w:p>
    <w:p w:rsidR="00122F84" w:rsidRPr="00122F84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23DFE" w:rsidRPr="005A67C5" w:rsidRDefault="00F23DFE" w:rsidP="005A67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F23DFE" w:rsidRPr="0000001E" w:rsidTr="00604107">
        <w:trPr>
          <w:trHeight w:hRule="exact" w:val="499"/>
        </w:trPr>
        <w:tc>
          <w:tcPr>
            <w:tcW w:w="9057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INFORMACJE O OFERTACH CZĘŚCIOWYCH</w:t>
            </w:r>
          </w:p>
        </w:tc>
      </w:tr>
    </w:tbl>
    <w:p w:rsidR="004D10BF" w:rsidRPr="00122F84" w:rsidRDefault="004D10BF" w:rsidP="00122F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2F84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F23DFE" w:rsidRPr="0000001E" w:rsidTr="00604107">
        <w:trPr>
          <w:trHeight w:hRule="exact" w:val="499"/>
        </w:trPr>
        <w:tc>
          <w:tcPr>
            <w:tcW w:w="9057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IV</w:t>
            </w:r>
            <w:r w:rsidRPr="0000001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TERMIN WYKONANIA ZAMÓWIENIA</w:t>
            </w:r>
          </w:p>
        </w:tc>
      </w:tr>
    </w:tbl>
    <w:p w:rsidR="00545E1A" w:rsidRDefault="00545E1A" w:rsidP="00545E1A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122F84" w:rsidRPr="00C52F93" w:rsidRDefault="00122F84" w:rsidP="00545E1A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C52F93">
        <w:rPr>
          <w:rFonts w:ascii="Arial" w:hAnsi="Arial" w:cs="Arial"/>
          <w:bCs/>
          <w:sz w:val="24"/>
          <w:szCs w:val="24"/>
        </w:rPr>
        <w:t xml:space="preserve">Termin realizacji: </w:t>
      </w:r>
      <w:r w:rsidR="00DC512F">
        <w:rPr>
          <w:rFonts w:ascii="Arial" w:hAnsi="Arial" w:cs="Arial"/>
          <w:b/>
          <w:bCs/>
          <w:sz w:val="24"/>
          <w:szCs w:val="24"/>
        </w:rPr>
        <w:t>do 29.11.2024</w:t>
      </w:r>
    </w:p>
    <w:p w:rsidR="00F4667F" w:rsidRPr="00831A8F" w:rsidRDefault="00F4667F" w:rsidP="00545E1A">
      <w:pPr>
        <w:spacing w:after="0" w:line="240" w:lineRule="auto"/>
        <w:ind w:left="36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545E1A" w:rsidRPr="0009671F" w:rsidRDefault="00545E1A" w:rsidP="000967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214" w:type="dxa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52F93" w:rsidRPr="00C52F93" w:rsidTr="00604107">
        <w:trPr>
          <w:trHeight w:val="514"/>
        </w:trPr>
        <w:tc>
          <w:tcPr>
            <w:tcW w:w="9214" w:type="dxa"/>
            <w:vAlign w:val="center"/>
          </w:tcPr>
          <w:p w:rsidR="00F23DFE" w:rsidRPr="00C52F93" w:rsidRDefault="00122F84" w:rsidP="0060410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52F9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</w:t>
            </w:r>
            <w:r w:rsidR="00F23DFE" w:rsidRPr="00C52F9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MIEJSCE ORAZ TERMIN SKŁADANIA I OTWARCIA OFERT</w:t>
            </w:r>
          </w:p>
        </w:tc>
      </w:tr>
    </w:tbl>
    <w:p w:rsidR="00122F84" w:rsidRDefault="00122F84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3DFE" w:rsidRPr="00DB4C12" w:rsidRDefault="00F23DFE" w:rsidP="00F23DFE">
      <w:pPr>
        <w:spacing w:after="0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5C10">
        <w:rPr>
          <w:rFonts w:ascii="Arial" w:eastAsia="Times New Roman" w:hAnsi="Arial" w:cs="Arial"/>
          <w:sz w:val="24"/>
          <w:szCs w:val="24"/>
          <w:lang w:eastAsia="pl-PL"/>
        </w:rPr>
        <w:t>1. Wykonawca składa ofertę elektronicznie na Portalu Zamawiającego –</w:t>
      </w:r>
      <w:r w:rsidRPr="00825C10">
        <w:rPr>
          <w:rFonts w:ascii="Arial" w:eastAsia="Times New Roman" w:hAnsi="Arial" w:cs="Arial"/>
          <w:sz w:val="24"/>
          <w:szCs w:val="24"/>
          <w:lang w:eastAsia="pl-PL"/>
        </w:rPr>
        <w:br/>
        <w:t>https://</w:t>
      </w:r>
      <w:r w:rsidR="00563226" w:rsidRPr="00825C10">
        <w:rPr>
          <w:rFonts w:ascii="Arial" w:eastAsia="Times New Roman" w:hAnsi="Arial" w:cs="Arial"/>
          <w:sz w:val="24"/>
          <w:szCs w:val="24"/>
          <w:lang w:eastAsia="pl-PL"/>
        </w:rPr>
        <w:t>platformazakupowa.pl.pn</w:t>
      </w:r>
      <w:r w:rsidRPr="00825C10">
        <w:rPr>
          <w:rFonts w:ascii="Arial" w:eastAsia="Times New Roman" w:hAnsi="Arial" w:cs="Arial"/>
          <w:sz w:val="24"/>
          <w:szCs w:val="24"/>
          <w:lang w:eastAsia="pl-PL"/>
        </w:rPr>
        <w:t xml:space="preserve">/24wog, do dnia </w:t>
      </w:r>
      <w:r w:rsidR="00563226"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="00DC512F"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>.11</w:t>
      </w:r>
      <w:r w:rsidR="00F24C0F"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>.2024r.</w:t>
      </w:r>
      <w:r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godz.</w:t>
      </w:r>
      <w:r w:rsidR="00563226"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09</w:t>
      </w:r>
      <w:r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>.00.</w:t>
      </w:r>
      <w:r w:rsidRPr="00825C10">
        <w:rPr>
          <w:rFonts w:ascii="Arial" w:eastAsia="Times New Roman" w:hAnsi="Arial" w:cs="Arial"/>
          <w:sz w:val="24"/>
          <w:szCs w:val="24"/>
          <w:lang w:eastAsia="pl-PL"/>
        </w:rPr>
        <w:br/>
        <w:t>2. Otwarcie ofert nastąpi poprzez otwarcie plików składających się na ofertę</w:t>
      </w:r>
      <w:r w:rsidRPr="00825C1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wczytanych na Platformie, w dniu </w:t>
      </w:r>
      <w:r w:rsidR="00563226"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>14.</w:t>
      </w:r>
      <w:r w:rsidR="00DC512F"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F24C0F"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.2024r. </w:t>
      </w:r>
      <w:r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>o godz.</w:t>
      </w:r>
      <w:r w:rsidR="00563226"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09</w:t>
      </w:r>
      <w:r w:rsidRPr="00825C10">
        <w:rPr>
          <w:rFonts w:ascii="Arial" w:eastAsia="Times New Roman" w:hAnsi="Arial" w:cs="Arial"/>
          <w:b/>
          <w:sz w:val="24"/>
          <w:szCs w:val="24"/>
          <w:lang w:eastAsia="pl-PL"/>
        </w:rPr>
        <w:t>.15.</w:t>
      </w:r>
      <w:r w:rsidRPr="00C52F9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B4C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 przypadku awarii systemu teleinformatycznego, która spowoduje brak</w:t>
      </w:r>
      <w:r w:rsidRPr="00DB4C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możliwości otwarcia ofert w terminie określonym przez zamawiającego, otwarcie</w:t>
      </w:r>
      <w:r w:rsidRPr="00DB4C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ofert nastąpi niezwłocznie po usunięciu awarii.</w:t>
      </w:r>
    </w:p>
    <w:p w:rsidR="00F23DFE" w:rsidRPr="00DB4C12" w:rsidRDefault="00F23DFE" w:rsidP="00F23DFE">
      <w:pPr>
        <w:spacing w:after="0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B4C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 Zamawiający poinformuje o zmianie terminu otwarcia ofert na stronie internetowej prowadzonego postępowania.</w:t>
      </w:r>
    </w:p>
    <w:p w:rsidR="00F23DFE" w:rsidRPr="00C65438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4C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6. Zamawiający, niezwłocznie po otwarciu ofert</w:t>
      </w:r>
      <w:r w:rsidRPr="00C65438">
        <w:rPr>
          <w:rFonts w:ascii="Arial" w:eastAsia="Times New Roman" w:hAnsi="Arial" w:cs="Arial"/>
          <w:sz w:val="24"/>
          <w:szCs w:val="24"/>
          <w:lang w:eastAsia="pl-PL"/>
        </w:rPr>
        <w:t>, udostępnia na stronie internetowej prowadzonego postępowania informacje o:</w:t>
      </w:r>
    </w:p>
    <w:p w:rsidR="00F23DFE" w:rsidRPr="00C65438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38">
        <w:rPr>
          <w:rFonts w:ascii="Arial" w:eastAsia="Times New Roman" w:hAnsi="Arial" w:cs="Arial"/>
          <w:sz w:val="24"/>
          <w:szCs w:val="24"/>
          <w:lang w:eastAsia="pl-PL"/>
        </w:rPr>
        <w:t>1) nazwach albo imionach i nazwiskach oraz siedzibach lub miejscach</w:t>
      </w:r>
      <w:r w:rsidRPr="00C65438">
        <w:rPr>
          <w:rFonts w:ascii="Arial" w:eastAsia="Times New Roman" w:hAnsi="Arial" w:cs="Arial"/>
          <w:sz w:val="24"/>
          <w:szCs w:val="24"/>
          <w:lang w:eastAsia="pl-PL"/>
        </w:rPr>
        <w:br/>
        <w:t>prowadzonej działalności gospodarczej albo miejscach zamieszkania</w:t>
      </w:r>
      <w:r w:rsidRPr="00C65438">
        <w:rPr>
          <w:rFonts w:ascii="Arial" w:eastAsia="Times New Roman" w:hAnsi="Arial" w:cs="Arial"/>
          <w:sz w:val="24"/>
          <w:szCs w:val="24"/>
          <w:lang w:eastAsia="pl-PL"/>
        </w:rPr>
        <w:br/>
        <w:t>wykonawców, których oferty zostały otwarte;</w:t>
      </w:r>
    </w:p>
    <w:p w:rsidR="00F23DFE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38">
        <w:rPr>
          <w:rFonts w:ascii="Arial" w:eastAsia="Times New Roman" w:hAnsi="Arial" w:cs="Arial"/>
          <w:sz w:val="24"/>
          <w:szCs w:val="24"/>
          <w:lang w:eastAsia="pl-PL"/>
        </w:rPr>
        <w:t>2) cenach lub kosztach zawartych w ofertach;</w:t>
      </w:r>
    </w:p>
    <w:p w:rsidR="00285EC6" w:rsidRPr="00285EC6" w:rsidRDefault="00285EC6" w:rsidP="00285EC6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5EC6" w:rsidRPr="00285EC6" w:rsidRDefault="00285EC6" w:rsidP="00285EC6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1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285EC6" w:rsidRPr="00285EC6" w:rsidTr="00FB0981">
        <w:trPr>
          <w:trHeight w:val="739"/>
        </w:trPr>
        <w:tc>
          <w:tcPr>
            <w:tcW w:w="8895" w:type="dxa"/>
            <w:vAlign w:val="center"/>
          </w:tcPr>
          <w:p w:rsidR="00285EC6" w:rsidRPr="00285EC6" w:rsidRDefault="00285EC6" w:rsidP="00285EC6">
            <w:pPr>
              <w:tabs>
                <w:tab w:val="left" w:pos="7513"/>
              </w:tabs>
              <w:spacing w:after="0" w:line="240" w:lineRule="auto"/>
              <w:ind w:left="-30" w:firstLine="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</w:t>
            </w:r>
            <w:r w:rsidRPr="00285E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OPIS SPOSOBU  OBLICZENIA CENY</w:t>
            </w:r>
          </w:p>
        </w:tc>
      </w:tr>
    </w:tbl>
    <w:p w:rsidR="00285EC6" w:rsidRPr="00285EC6" w:rsidRDefault="00285EC6" w:rsidP="00285EC6">
      <w:p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color w:val="FF0000"/>
          <w:sz w:val="24"/>
          <w:szCs w:val="24"/>
          <w:lang w:eastAsia="x-none"/>
        </w:rPr>
      </w:pPr>
    </w:p>
    <w:p w:rsidR="00285EC6" w:rsidRPr="00285EC6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85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Cena oferty</w:t>
      </w:r>
      <w:r w:rsidR="004142C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jest kwotą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wymienioną w </w:t>
      </w:r>
      <w:r w:rsidR="00825C1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zestawieniu cenowym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 stanowiącym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285EC6">
        <w:rPr>
          <w:rFonts w:ascii="Arial" w:eastAsia="Times New Roman" w:hAnsi="Arial" w:cs="Arial"/>
          <w:bCs/>
          <w:sz w:val="24"/>
          <w:szCs w:val="24"/>
          <w:lang w:eastAsia="pl-PL"/>
        </w:rPr>
        <w:t>Załącznik nr 1 do niniejszego zaproszenia.</w:t>
      </w:r>
    </w:p>
    <w:p w:rsidR="00285EC6" w:rsidRPr="00285EC6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eastAsia="pl-PL"/>
        </w:rPr>
      </w:pP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2.</w:t>
      </w:r>
      <w:r w:rsidR="004142C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Przy wyliczaniu wartości poszczególnych elementów, należy ograniczyć się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do dwóch miejsc po przecinku, na każdym etapie wyliczenia ceny, stosując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ogólnie przyjęte zasady zaokrągleń. Kwoty wskazane w ofercie zaokrągla się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do pełnych groszy, przy czym końcówki poniżej 0,5 grosza się pomija,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zaś końcówki 0,5 grosza i wyższe, zaokrągla się do 1 grosza. Oferta musi być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podana w PLN cyfrowo i słownie, do dwóch miejsc po przecinku.</w:t>
      </w:r>
    </w:p>
    <w:p w:rsidR="00285EC6" w:rsidRPr="00285EC6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3. Cena może być tylko jedna; nie dopuszcza się wariantowości cen.</w:t>
      </w:r>
    </w:p>
    <w:p w:rsidR="00285EC6" w:rsidRPr="00285EC6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4. Cena oferty to cena brutto (z naliczonym podatkiem VAT, jeżeli ustawa taki</w:t>
      </w:r>
      <w:r w:rsidRPr="00285E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podatek przewiduje)</w:t>
      </w:r>
    </w:p>
    <w:p w:rsidR="00F23DFE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A67C5" w:rsidRPr="005A67C5" w:rsidRDefault="005A67C5" w:rsidP="00122F84">
      <w:pPr>
        <w:contextualSpacing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6A29A3" w:rsidRPr="005A67C5" w:rsidRDefault="006A29A3" w:rsidP="00F46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41" w:rightFromText="141" w:vertAnchor="text" w:tblpX="56" w:tblpY="76"/>
        <w:tblW w:w="91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22F84" w:rsidRPr="00122F84" w:rsidTr="00604107">
        <w:trPr>
          <w:trHeight w:hRule="exact" w:val="499"/>
        </w:trPr>
        <w:tc>
          <w:tcPr>
            <w:tcW w:w="9142" w:type="dxa"/>
            <w:vAlign w:val="center"/>
          </w:tcPr>
          <w:p w:rsidR="00122F84" w:rsidRPr="00122F84" w:rsidRDefault="00122F84" w:rsidP="00122F84">
            <w:pPr>
              <w:tabs>
                <w:tab w:val="left" w:pos="0"/>
                <w:tab w:val="left" w:pos="142"/>
                <w:tab w:val="left" w:pos="75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122F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VI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Pr="00122F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OSOBY UPRAWNIONE DO POROZUMIEWANIA SIĘ Z WYKONAWCAMI</w:t>
            </w:r>
          </w:p>
        </w:tc>
      </w:tr>
    </w:tbl>
    <w:p w:rsidR="00545E1A" w:rsidRPr="00545E1A" w:rsidRDefault="00545E1A" w:rsidP="00545E1A">
      <w:pPr>
        <w:spacing w:after="0"/>
        <w:ind w:left="360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545E1A" w:rsidRPr="00545E1A" w:rsidRDefault="00545E1A" w:rsidP="00545E1A">
      <w:pPr>
        <w:numPr>
          <w:ilvl w:val="0"/>
          <w:numId w:val="34"/>
        </w:numPr>
        <w:spacing w:after="0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</w:rPr>
        <w:t>Komunikacja między Zamawiającym a Wykonawcami, w szczególności składanie</w:t>
      </w:r>
      <w:r w:rsidRPr="00545E1A">
        <w:rPr>
          <w:rFonts w:ascii="Arial" w:hAnsi="Arial" w:cs="Arial"/>
          <w:color w:val="000000"/>
          <w:sz w:val="24"/>
          <w:szCs w:val="24"/>
        </w:rPr>
        <w:br/>
        <w:t>ofert oraz oświadczeń odbywa się przy użyciu środków komunikacji elektronicznej</w:t>
      </w:r>
      <w:r w:rsidRPr="00545E1A">
        <w:rPr>
          <w:rFonts w:ascii="Arial" w:hAnsi="Arial" w:cs="Arial"/>
          <w:color w:val="000000"/>
          <w:sz w:val="24"/>
          <w:szCs w:val="24"/>
        </w:rPr>
        <w:br/>
      </w:r>
      <w:r w:rsidRPr="00545E1A">
        <w:rPr>
          <w:rFonts w:ascii="Arial" w:hAnsi="Arial" w:cs="Arial"/>
          <w:color w:val="000000"/>
          <w:sz w:val="24"/>
          <w:szCs w:val="24"/>
        </w:rPr>
        <w:lastRenderedPageBreak/>
        <w:t>zapewnionych przez Portal e-usług Smart PZP dostępny pod adresem</w:t>
      </w:r>
      <w:r w:rsidRPr="00545E1A">
        <w:rPr>
          <w:rFonts w:ascii="Arial" w:hAnsi="Arial" w:cs="Arial"/>
          <w:color w:val="000000"/>
          <w:sz w:val="24"/>
          <w:szCs w:val="24"/>
        </w:rPr>
        <w:br/>
      </w:r>
      <w:r w:rsidR="00563226" w:rsidRPr="00563226">
        <w:rPr>
          <w:rFonts w:ascii="Arial" w:eastAsia="Times New Roman" w:hAnsi="Arial" w:cs="Arial"/>
          <w:b/>
          <w:sz w:val="24"/>
          <w:szCs w:val="24"/>
          <w:lang w:eastAsia="pl-PL"/>
        </w:rPr>
        <w:t>https://platformazakupowa.pl.pn/24wog</w:t>
      </w:r>
      <w:r w:rsidRPr="00563226">
        <w:rPr>
          <w:rFonts w:ascii="Arial" w:hAnsi="Arial" w:cs="Arial"/>
          <w:sz w:val="24"/>
          <w:szCs w:val="24"/>
        </w:rPr>
        <w:t xml:space="preserve">; </w:t>
      </w:r>
      <w:r w:rsidRPr="00545E1A">
        <w:rPr>
          <w:rFonts w:ascii="Arial" w:hAnsi="Arial" w:cs="Arial"/>
          <w:color w:val="000000"/>
          <w:sz w:val="24"/>
          <w:szCs w:val="24"/>
        </w:rPr>
        <w:t xml:space="preserve">zwany dalej Portalem/Platformą. </w:t>
      </w:r>
    </w:p>
    <w:p w:rsidR="00545E1A" w:rsidRDefault="00545E1A" w:rsidP="001D55C0">
      <w:pPr>
        <w:numPr>
          <w:ilvl w:val="1"/>
          <w:numId w:val="33"/>
        </w:numPr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  <w:lang w:eastAsia="pl-PL"/>
        </w:rPr>
        <w:t xml:space="preserve">Osobą uprawnioną do porozumiewania się z wykonawcami jest: </w:t>
      </w:r>
      <w:r w:rsidR="0009671F">
        <w:rPr>
          <w:rFonts w:ascii="Arial" w:hAnsi="Arial" w:cs="Arial"/>
          <w:color w:val="000000"/>
          <w:sz w:val="24"/>
          <w:szCs w:val="24"/>
          <w:lang w:eastAsia="pl-PL"/>
        </w:rPr>
        <w:t xml:space="preserve">Monika Peliszko, </w:t>
      </w:r>
      <w:r w:rsidR="004142C5">
        <w:rPr>
          <w:rFonts w:ascii="Arial" w:hAnsi="Arial" w:cs="Arial"/>
          <w:color w:val="000000"/>
          <w:sz w:val="24"/>
          <w:szCs w:val="24"/>
          <w:lang w:eastAsia="pl-PL"/>
        </w:rPr>
        <w:t>Weronika Fursewicz</w:t>
      </w:r>
      <w:r w:rsidR="0009671F">
        <w:rPr>
          <w:rFonts w:ascii="Arial" w:hAnsi="Arial" w:cs="Arial"/>
          <w:color w:val="000000"/>
          <w:sz w:val="24"/>
          <w:szCs w:val="24"/>
          <w:lang w:eastAsia="pl-PL"/>
        </w:rPr>
        <w:t>- Służba INŻ.- SAP, OPBMR i TiRW</w:t>
      </w:r>
    </w:p>
    <w:p w:rsidR="00545E1A" w:rsidRPr="00545E1A" w:rsidRDefault="00545E1A" w:rsidP="00545E1A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  <w:lang w:eastAsia="pl-PL"/>
        </w:rPr>
        <w:t>Rejestracja Wykonawcy na Platformie jest bezpłatna. Podgląd i pobieranie dokumentacji postępowania nie wymaga logowania.</w:t>
      </w:r>
    </w:p>
    <w:p w:rsidR="00545E1A" w:rsidRPr="00545E1A" w:rsidRDefault="00545E1A" w:rsidP="00545E1A">
      <w:pPr>
        <w:numPr>
          <w:ilvl w:val="3"/>
          <w:numId w:val="35"/>
        </w:numPr>
        <w:spacing w:after="0"/>
        <w:ind w:left="426" w:hanging="426"/>
        <w:contextualSpacing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  <w:lang w:eastAsia="pl-PL"/>
        </w:rPr>
        <w:t>Wykonawca zobowiązany jest do powiadomienia Zamawiającego o wszelkiej zmianie adresu poczty elektronicznej podanego w ofercie.</w:t>
      </w:r>
    </w:p>
    <w:p w:rsidR="00545E1A" w:rsidRPr="00545E1A" w:rsidRDefault="00545E1A" w:rsidP="00545E1A">
      <w:p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  <w:lang w:eastAsia="pl-PL"/>
        </w:rPr>
        <w:t>4.  Wykonawca może zwrócić się do Zamawiającego z wnioskiem o wyjaśnienie  treści Zaproszenia.</w:t>
      </w:r>
    </w:p>
    <w:p w:rsidR="00545E1A" w:rsidRPr="00545E1A" w:rsidRDefault="00545E1A" w:rsidP="00545E1A">
      <w:pPr>
        <w:spacing w:after="0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  <w:lang w:eastAsia="pl-PL"/>
        </w:rPr>
        <w:t>4.1. Wniosek Wykonawca składa za pośrednictwem Platformy w zakładce</w:t>
      </w:r>
    </w:p>
    <w:p w:rsidR="00545E1A" w:rsidRPr="00545E1A" w:rsidRDefault="00545E1A" w:rsidP="00545E1A">
      <w:pPr>
        <w:spacing w:after="0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  <w:lang w:eastAsia="pl-PL"/>
        </w:rPr>
        <w:t>„Pytania do postępowania”. Czynność ta nie wymaga logowania w przypadku braku potrzeby zamieszczenia załącznika do wysyłanej wiadomości.</w:t>
      </w:r>
    </w:p>
    <w:p w:rsidR="00545E1A" w:rsidRPr="00545E1A" w:rsidRDefault="00545E1A" w:rsidP="00545E1A">
      <w:pPr>
        <w:spacing w:after="0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  <w:lang w:eastAsia="pl-PL"/>
        </w:rPr>
        <w:t>4.2. Zamawiający zastrzega sobie prawo do nieudzielenia odpowiedzi</w:t>
      </w:r>
    </w:p>
    <w:p w:rsidR="00545E1A" w:rsidRPr="00545E1A" w:rsidRDefault="00545E1A" w:rsidP="00545E1A">
      <w:pPr>
        <w:spacing w:after="0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  <w:lang w:eastAsia="pl-PL"/>
        </w:rPr>
        <w:t>na wszystkie bądź wybrane wnioski.</w:t>
      </w:r>
    </w:p>
    <w:p w:rsidR="00545E1A" w:rsidRPr="00545E1A" w:rsidRDefault="00545E1A" w:rsidP="00545E1A">
      <w:pPr>
        <w:spacing w:after="0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45E1A">
        <w:rPr>
          <w:rFonts w:ascii="Arial" w:hAnsi="Arial" w:cs="Arial"/>
          <w:color w:val="000000"/>
          <w:sz w:val="24"/>
          <w:szCs w:val="24"/>
        </w:rPr>
        <w:t xml:space="preserve">5. We wszelkiej korespondencji związanej z niniejszym postępowaniem  Zamawiający i Wykonawcy posługują się numerem postępowania wskazanym </w:t>
      </w:r>
      <w:r w:rsidRPr="00545E1A">
        <w:rPr>
          <w:rFonts w:ascii="Arial" w:hAnsi="Arial" w:cs="Arial"/>
          <w:color w:val="000000"/>
          <w:sz w:val="24"/>
          <w:szCs w:val="24"/>
        </w:rPr>
        <w:br/>
        <w:t>w zaproszeniu.</w:t>
      </w:r>
    </w:p>
    <w:p w:rsidR="00F23DFE" w:rsidRPr="00F4667F" w:rsidRDefault="00F23DFE" w:rsidP="00CC3B55">
      <w:pPr>
        <w:autoSpaceDE w:val="0"/>
        <w:autoSpaceDN w:val="0"/>
        <w:adjustRightInd w:val="0"/>
        <w:spacing w:after="37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Ind w:w="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23DFE" w:rsidRPr="0000001E" w:rsidTr="00604107">
        <w:trPr>
          <w:trHeight w:hRule="exact" w:val="510"/>
        </w:trPr>
        <w:tc>
          <w:tcPr>
            <w:tcW w:w="8925" w:type="dxa"/>
            <w:vAlign w:val="center"/>
          </w:tcPr>
          <w:p w:rsidR="00F23DFE" w:rsidRPr="0000001E" w:rsidRDefault="00122F84" w:rsidP="00604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VII</w:t>
            </w:r>
            <w:r w:rsidR="00825C1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23DFE" w:rsidRPr="00000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LISTA ZAŁĄCZNIKÓW </w:t>
            </w:r>
          </w:p>
        </w:tc>
      </w:tr>
    </w:tbl>
    <w:p w:rsidR="004D10BF" w:rsidRPr="00CC3B55" w:rsidRDefault="004D10BF" w:rsidP="00CC3B55">
      <w:pPr>
        <w:autoSpaceDE w:val="0"/>
        <w:autoSpaceDN w:val="0"/>
        <w:adjustRightInd w:val="0"/>
        <w:spacing w:after="37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E23B5">
        <w:rPr>
          <w:rFonts w:ascii="Arial" w:hAnsi="Arial" w:cs="Arial"/>
          <w:b/>
          <w:color w:val="000000"/>
          <w:sz w:val="24"/>
          <w:szCs w:val="24"/>
        </w:rPr>
        <w:t>VII</w:t>
      </w:r>
      <w:r w:rsidR="004729DF" w:rsidRPr="00FE23B5">
        <w:rPr>
          <w:rFonts w:ascii="Arial" w:hAnsi="Arial" w:cs="Arial"/>
          <w:b/>
          <w:color w:val="000000"/>
          <w:sz w:val="24"/>
          <w:szCs w:val="24"/>
        </w:rPr>
        <w:t>I</w:t>
      </w:r>
      <w:r w:rsidRPr="00FE23B5">
        <w:rPr>
          <w:rFonts w:ascii="Arial" w:hAnsi="Arial" w:cs="Arial"/>
          <w:b/>
          <w:color w:val="000000"/>
          <w:sz w:val="24"/>
          <w:szCs w:val="24"/>
        </w:rPr>
        <w:t>. LISTA ZAŁĄCZNIKÓW</w:t>
      </w:r>
    </w:p>
    <w:p w:rsidR="004D10BF" w:rsidRPr="00D01D3F" w:rsidRDefault="004D10BF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01D3F">
        <w:rPr>
          <w:rFonts w:ascii="Arial" w:hAnsi="Arial" w:cs="Arial"/>
          <w:color w:val="000000"/>
          <w:sz w:val="24"/>
          <w:szCs w:val="24"/>
        </w:rPr>
        <w:t xml:space="preserve">Załącznik nr 1 – </w:t>
      </w:r>
      <w:r w:rsidR="00AE21D2">
        <w:rPr>
          <w:rFonts w:ascii="Arial" w:hAnsi="Arial" w:cs="Arial"/>
          <w:color w:val="000000"/>
          <w:sz w:val="24"/>
          <w:szCs w:val="24"/>
        </w:rPr>
        <w:t>Zestawienie</w:t>
      </w:r>
      <w:r w:rsidR="009E398C">
        <w:rPr>
          <w:rFonts w:ascii="Arial" w:hAnsi="Arial" w:cs="Arial"/>
          <w:color w:val="000000"/>
          <w:sz w:val="24"/>
          <w:szCs w:val="24"/>
        </w:rPr>
        <w:t xml:space="preserve"> cenowe/Szczegółowy opis przedmiotu zamówienia</w:t>
      </w:r>
      <w:r w:rsidRPr="00D01D3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96463" w:rsidRDefault="00296463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296463" w:rsidSect="00B66AD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FA" w:rsidRDefault="00FF26FA" w:rsidP="000F0EE6">
      <w:pPr>
        <w:spacing w:after="0" w:line="240" w:lineRule="auto"/>
      </w:pPr>
      <w:r>
        <w:separator/>
      </w:r>
    </w:p>
  </w:endnote>
  <w:endnote w:type="continuationSeparator" w:id="0">
    <w:p w:rsidR="00FF26FA" w:rsidRDefault="00FF26FA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808263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F0EE6" w:rsidRPr="000F0EE6" w:rsidRDefault="00FF26FA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</w:sdtContent>
  </w:sdt>
  <w:p w:rsidR="000F0EE6" w:rsidRDefault="000F0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FA" w:rsidRDefault="00FF26FA" w:rsidP="000F0EE6">
      <w:pPr>
        <w:spacing w:after="0" w:line="240" w:lineRule="auto"/>
      </w:pPr>
      <w:r>
        <w:separator/>
      </w:r>
    </w:p>
  </w:footnote>
  <w:footnote w:type="continuationSeparator" w:id="0">
    <w:p w:rsidR="00FF26FA" w:rsidRDefault="00FF26FA" w:rsidP="000F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16D"/>
    <w:multiLevelType w:val="multilevel"/>
    <w:tmpl w:val="3B2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8C46A3E"/>
    <w:multiLevelType w:val="hybridMultilevel"/>
    <w:tmpl w:val="49827F3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1C15E3"/>
    <w:multiLevelType w:val="hybridMultilevel"/>
    <w:tmpl w:val="CC30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260"/>
    <w:multiLevelType w:val="hybridMultilevel"/>
    <w:tmpl w:val="A0CAF85A"/>
    <w:lvl w:ilvl="0" w:tplc="2C7C14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F18"/>
    <w:multiLevelType w:val="hybridMultilevel"/>
    <w:tmpl w:val="212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28FE"/>
    <w:multiLevelType w:val="hybridMultilevel"/>
    <w:tmpl w:val="A8C8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F002E6"/>
    <w:multiLevelType w:val="hybridMultilevel"/>
    <w:tmpl w:val="4B1C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50BD"/>
    <w:multiLevelType w:val="hybridMultilevel"/>
    <w:tmpl w:val="70F2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537B"/>
    <w:multiLevelType w:val="hybridMultilevel"/>
    <w:tmpl w:val="3D4874CC"/>
    <w:lvl w:ilvl="0" w:tplc="2B8289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7867038"/>
    <w:multiLevelType w:val="hybridMultilevel"/>
    <w:tmpl w:val="887A1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13049"/>
    <w:multiLevelType w:val="hybridMultilevel"/>
    <w:tmpl w:val="2DCE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7F58"/>
    <w:multiLevelType w:val="hybridMultilevel"/>
    <w:tmpl w:val="3784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4DA0"/>
    <w:multiLevelType w:val="hybridMultilevel"/>
    <w:tmpl w:val="CB6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A64E7"/>
    <w:multiLevelType w:val="hybridMultilevel"/>
    <w:tmpl w:val="9A900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306B5"/>
    <w:multiLevelType w:val="hybridMultilevel"/>
    <w:tmpl w:val="7794FBCC"/>
    <w:lvl w:ilvl="0" w:tplc="B5A040D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27BB3"/>
    <w:multiLevelType w:val="hybridMultilevel"/>
    <w:tmpl w:val="C850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72B3E"/>
    <w:multiLevelType w:val="hybridMultilevel"/>
    <w:tmpl w:val="6B647B76"/>
    <w:lvl w:ilvl="0" w:tplc="0415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53" w:hanging="360"/>
      </w:pPr>
    </w:lvl>
    <w:lvl w:ilvl="2" w:tplc="0415001B" w:tentative="1">
      <w:start w:val="1"/>
      <w:numFmt w:val="lowerRoman"/>
      <w:lvlText w:val="%3."/>
      <w:lvlJc w:val="right"/>
      <w:pPr>
        <w:ind w:left="-533" w:hanging="180"/>
      </w:pPr>
    </w:lvl>
    <w:lvl w:ilvl="3" w:tplc="0415000F" w:tentative="1">
      <w:start w:val="1"/>
      <w:numFmt w:val="decimal"/>
      <w:lvlText w:val="%4."/>
      <w:lvlJc w:val="left"/>
      <w:pPr>
        <w:ind w:left="187" w:hanging="360"/>
      </w:pPr>
    </w:lvl>
    <w:lvl w:ilvl="4" w:tplc="04150019" w:tentative="1">
      <w:start w:val="1"/>
      <w:numFmt w:val="lowerLetter"/>
      <w:lvlText w:val="%5."/>
      <w:lvlJc w:val="left"/>
      <w:pPr>
        <w:ind w:left="907" w:hanging="360"/>
      </w:pPr>
    </w:lvl>
    <w:lvl w:ilvl="5" w:tplc="0415001B" w:tentative="1">
      <w:start w:val="1"/>
      <w:numFmt w:val="lowerRoman"/>
      <w:lvlText w:val="%6."/>
      <w:lvlJc w:val="right"/>
      <w:pPr>
        <w:ind w:left="1627" w:hanging="180"/>
      </w:pPr>
    </w:lvl>
    <w:lvl w:ilvl="6" w:tplc="0415000F" w:tentative="1">
      <w:start w:val="1"/>
      <w:numFmt w:val="decimal"/>
      <w:lvlText w:val="%7."/>
      <w:lvlJc w:val="left"/>
      <w:pPr>
        <w:ind w:left="2347" w:hanging="360"/>
      </w:pPr>
    </w:lvl>
    <w:lvl w:ilvl="7" w:tplc="04150019" w:tentative="1">
      <w:start w:val="1"/>
      <w:numFmt w:val="lowerLetter"/>
      <w:lvlText w:val="%8."/>
      <w:lvlJc w:val="left"/>
      <w:pPr>
        <w:ind w:left="3067" w:hanging="360"/>
      </w:pPr>
    </w:lvl>
    <w:lvl w:ilvl="8" w:tplc="0415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8" w15:restartNumberingAfterBreak="0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887874"/>
    <w:multiLevelType w:val="hybridMultilevel"/>
    <w:tmpl w:val="75E8AB1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C3E1F4C"/>
    <w:multiLevelType w:val="hybridMultilevel"/>
    <w:tmpl w:val="3908320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B5BEC"/>
    <w:multiLevelType w:val="hybridMultilevel"/>
    <w:tmpl w:val="4EC06AA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B1D2BCD"/>
    <w:multiLevelType w:val="hybridMultilevel"/>
    <w:tmpl w:val="0996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F0AF5"/>
    <w:multiLevelType w:val="hybridMultilevel"/>
    <w:tmpl w:val="0030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13E3"/>
    <w:multiLevelType w:val="hybridMultilevel"/>
    <w:tmpl w:val="62A247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40228"/>
    <w:multiLevelType w:val="hybridMultilevel"/>
    <w:tmpl w:val="D6BA38B2"/>
    <w:lvl w:ilvl="0" w:tplc="FCB68A44">
      <w:start w:val="10"/>
      <w:numFmt w:val="decimal"/>
      <w:lvlText w:val="%1."/>
      <w:lvlJc w:val="left"/>
      <w:pPr>
        <w:ind w:left="305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FFD32F5"/>
    <w:multiLevelType w:val="hybridMultilevel"/>
    <w:tmpl w:val="30382302"/>
    <w:lvl w:ilvl="0" w:tplc="CBBED9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B1186"/>
    <w:multiLevelType w:val="hybridMultilevel"/>
    <w:tmpl w:val="27F069B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6CAE1BFF"/>
    <w:multiLevelType w:val="hybridMultilevel"/>
    <w:tmpl w:val="59883E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D977906"/>
    <w:multiLevelType w:val="hybridMultilevel"/>
    <w:tmpl w:val="360CB5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0BE77E6"/>
    <w:multiLevelType w:val="hybridMultilevel"/>
    <w:tmpl w:val="72AE1A84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1" w15:restartNumberingAfterBreak="0">
    <w:nsid w:val="76EB5F8B"/>
    <w:multiLevelType w:val="hybridMultilevel"/>
    <w:tmpl w:val="2BAA68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04085"/>
    <w:multiLevelType w:val="hybridMultilevel"/>
    <w:tmpl w:val="3908320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83AE6"/>
    <w:multiLevelType w:val="hybridMultilevel"/>
    <w:tmpl w:val="6D8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42AA2"/>
    <w:multiLevelType w:val="hybridMultilevel"/>
    <w:tmpl w:val="42DE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0"/>
  </w:num>
  <w:num w:numId="5">
    <w:abstractNumId w:val="25"/>
  </w:num>
  <w:num w:numId="6">
    <w:abstractNumId w:val="27"/>
  </w:num>
  <w:num w:numId="7">
    <w:abstractNumId w:val="30"/>
  </w:num>
  <w:num w:numId="8">
    <w:abstractNumId w:val="19"/>
  </w:num>
  <w:num w:numId="9">
    <w:abstractNumId w:val="26"/>
  </w:num>
  <w:num w:numId="10">
    <w:abstractNumId w:val="1"/>
  </w:num>
  <w:num w:numId="11">
    <w:abstractNumId w:val="34"/>
  </w:num>
  <w:num w:numId="12">
    <w:abstractNumId w:val="20"/>
  </w:num>
  <w:num w:numId="13">
    <w:abstractNumId w:val="22"/>
  </w:num>
  <w:num w:numId="14">
    <w:abstractNumId w:val="11"/>
  </w:num>
  <w:num w:numId="15">
    <w:abstractNumId w:val="29"/>
  </w:num>
  <w:num w:numId="16">
    <w:abstractNumId w:val="16"/>
  </w:num>
  <w:num w:numId="17">
    <w:abstractNumId w:val="23"/>
  </w:num>
  <w:num w:numId="18">
    <w:abstractNumId w:val="5"/>
  </w:num>
  <w:num w:numId="19">
    <w:abstractNumId w:val="24"/>
  </w:num>
  <w:num w:numId="20">
    <w:abstractNumId w:val="14"/>
  </w:num>
  <w:num w:numId="21">
    <w:abstractNumId w:val="17"/>
  </w:num>
  <w:num w:numId="22">
    <w:abstractNumId w:val="31"/>
  </w:num>
  <w:num w:numId="23">
    <w:abstractNumId w:val="15"/>
  </w:num>
  <w:num w:numId="24">
    <w:abstractNumId w:val="2"/>
  </w:num>
  <w:num w:numId="25">
    <w:abstractNumId w:val="28"/>
  </w:num>
  <w:num w:numId="26">
    <w:abstractNumId w:val="4"/>
  </w:num>
  <w:num w:numId="27">
    <w:abstractNumId w:val="3"/>
  </w:num>
  <w:num w:numId="28">
    <w:abstractNumId w:val="12"/>
  </w:num>
  <w:num w:numId="29">
    <w:abstractNumId w:val="7"/>
  </w:num>
  <w:num w:numId="30">
    <w:abstractNumId w:val="33"/>
  </w:num>
  <w:num w:numId="31">
    <w:abstractNumId w:val="9"/>
  </w:num>
  <w:num w:numId="32">
    <w:abstractNumId w:val="32"/>
  </w:num>
  <w:num w:numId="33">
    <w:abstractNumId w:val="0"/>
  </w:num>
  <w:num w:numId="34">
    <w:abstractNumId w:val="18"/>
  </w:num>
  <w:num w:numId="3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246B6"/>
    <w:rsid w:val="00034216"/>
    <w:rsid w:val="000344FB"/>
    <w:rsid w:val="000408B3"/>
    <w:rsid w:val="00042077"/>
    <w:rsid w:val="00045EF8"/>
    <w:rsid w:val="0004763F"/>
    <w:rsid w:val="000545A2"/>
    <w:rsid w:val="00054818"/>
    <w:rsid w:val="00054911"/>
    <w:rsid w:val="00061C86"/>
    <w:rsid w:val="00063A99"/>
    <w:rsid w:val="00064A2B"/>
    <w:rsid w:val="000653B5"/>
    <w:rsid w:val="00075404"/>
    <w:rsid w:val="00077AD7"/>
    <w:rsid w:val="00081168"/>
    <w:rsid w:val="00081799"/>
    <w:rsid w:val="0008647A"/>
    <w:rsid w:val="0009023A"/>
    <w:rsid w:val="000942F3"/>
    <w:rsid w:val="00096625"/>
    <w:rsid w:val="0009671F"/>
    <w:rsid w:val="0009704D"/>
    <w:rsid w:val="000A2F79"/>
    <w:rsid w:val="000A50DC"/>
    <w:rsid w:val="000A5D82"/>
    <w:rsid w:val="000A6EE3"/>
    <w:rsid w:val="000B3F2B"/>
    <w:rsid w:val="000C20D0"/>
    <w:rsid w:val="000C26D7"/>
    <w:rsid w:val="000C2D88"/>
    <w:rsid w:val="000C4A12"/>
    <w:rsid w:val="000C6E3E"/>
    <w:rsid w:val="000D2F53"/>
    <w:rsid w:val="000D464F"/>
    <w:rsid w:val="000E7C3D"/>
    <w:rsid w:val="000F0EE6"/>
    <w:rsid w:val="000F785F"/>
    <w:rsid w:val="00102CBC"/>
    <w:rsid w:val="00102FBE"/>
    <w:rsid w:val="00103B27"/>
    <w:rsid w:val="0011376B"/>
    <w:rsid w:val="001142B1"/>
    <w:rsid w:val="00117DC4"/>
    <w:rsid w:val="00122F84"/>
    <w:rsid w:val="00133622"/>
    <w:rsid w:val="0014639C"/>
    <w:rsid w:val="00152046"/>
    <w:rsid w:val="00156C55"/>
    <w:rsid w:val="00157A8C"/>
    <w:rsid w:val="00164A6A"/>
    <w:rsid w:val="00164C72"/>
    <w:rsid w:val="0017147B"/>
    <w:rsid w:val="00177894"/>
    <w:rsid w:val="00181871"/>
    <w:rsid w:val="00184983"/>
    <w:rsid w:val="00185092"/>
    <w:rsid w:val="0019181E"/>
    <w:rsid w:val="0019254A"/>
    <w:rsid w:val="00195D33"/>
    <w:rsid w:val="001A4CB2"/>
    <w:rsid w:val="001B4782"/>
    <w:rsid w:val="001D0A03"/>
    <w:rsid w:val="001D11DF"/>
    <w:rsid w:val="001D17A7"/>
    <w:rsid w:val="001D72BA"/>
    <w:rsid w:val="001E04B9"/>
    <w:rsid w:val="001E34DA"/>
    <w:rsid w:val="001E4A01"/>
    <w:rsid w:val="001F0923"/>
    <w:rsid w:val="001F2522"/>
    <w:rsid w:val="001F472E"/>
    <w:rsid w:val="001F7125"/>
    <w:rsid w:val="00200876"/>
    <w:rsid w:val="00206A83"/>
    <w:rsid w:val="00207784"/>
    <w:rsid w:val="00212D1E"/>
    <w:rsid w:val="0022267D"/>
    <w:rsid w:val="00226C3D"/>
    <w:rsid w:val="00227055"/>
    <w:rsid w:val="00227C3D"/>
    <w:rsid w:val="00231012"/>
    <w:rsid w:val="00242B6F"/>
    <w:rsid w:val="00244EDF"/>
    <w:rsid w:val="002512E3"/>
    <w:rsid w:val="00252725"/>
    <w:rsid w:val="00256B2F"/>
    <w:rsid w:val="00256CD1"/>
    <w:rsid w:val="00257C67"/>
    <w:rsid w:val="0026405E"/>
    <w:rsid w:val="00270828"/>
    <w:rsid w:val="00270C37"/>
    <w:rsid w:val="0027196A"/>
    <w:rsid w:val="00275A87"/>
    <w:rsid w:val="00276712"/>
    <w:rsid w:val="00283D72"/>
    <w:rsid w:val="00285B6D"/>
    <w:rsid w:val="00285EC6"/>
    <w:rsid w:val="0028672C"/>
    <w:rsid w:val="00287146"/>
    <w:rsid w:val="00290019"/>
    <w:rsid w:val="0029009E"/>
    <w:rsid w:val="00294857"/>
    <w:rsid w:val="00296463"/>
    <w:rsid w:val="002A52D0"/>
    <w:rsid w:val="002A60ED"/>
    <w:rsid w:val="002B02F4"/>
    <w:rsid w:val="002B1CEA"/>
    <w:rsid w:val="002B49FC"/>
    <w:rsid w:val="002B5D1B"/>
    <w:rsid w:val="002B7016"/>
    <w:rsid w:val="002C2AE0"/>
    <w:rsid w:val="002C3097"/>
    <w:rsid w:val="002C7CF3"/>
    <w:rsid w:val="002D3516"/>
    <w:rsid w:val="002D695E"/>
    <w:rsid w:val="002D6CFC"/>
    <w:rsid w:val="002F1D47"/>
    <w:rsid w:val="002F23B9"/>
    <w:rsid w:val="002F6020"/>
    <w:rsid w:val="002F71B0"/>
    <w:rsid w:val="00300122"/>
    <w:rsid w:val="00302895"/>
    <w:rsid w:val="003145BE"/>
    <w:rsid w:val="00317AD8"/>
    <w:rsid w:val="00321043"/>
    <w:rsid w:val="00321052"/>
    <w:rsid w:val="00325142"/>
    <w:rsid w:val="003276C4"/>
    <w:rsid w:val="003339BA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82725"/>
    <w:rsid w:val="0038622B"/>
    <w:rsid w:val="00386669"/>
    <w:rsid w:val="00386726"/>
    <w:rsid w:val="003947FC"/>
    <w:rsid w:val="0039626E"/>
    <w:rsid w:val="003A50B9"/>
    <w:rsid w:val="003A5C58"/>
    <w:rsid w:val="003B6252"/>
    <w:rsid w:val="003C0795"/>
    <w:rsid w:val="003C1DCE"/>
    <w:rsid w:val="003C2146"/>
    <w:rsid w:val="003C3090"/>
    <w:rsid w:val="003C58B6"/>
    <w:rsid w:val="003D05FA"/>
    <w:rsid w:val="003D2C3B"/>
    <w:rsid w:val="003D40E6"/>
    <w:rsid w:val="003E216F"/>
    <w:rsid w:val="003E40BF"/>
    <w:rsid w:val="003F1018"/>
    <w:rsid w:val="003F1220"/>
    <w:rsid w:val="003F3E93"/>
    <w:rsid w:val="00405C33"/>
    <w:rsid w:val="00411F27"/>
    <w:rsid w:val="00412155"/>
    <w:rsid w:val="004142C5"/>
    <w:rsid w:val="004145FD"/>
    <w:rsid w:val="00415A1E"/>
    <w:rsid w:val="004248E4"/>
    <w:rsid w:val="00424F8E"/>
    <w:rsid w:val="00431315"/>
    <w:rsid w:val="00435B54"/>
    <w:rsid w:val="00441089"/>
    <w:rsid w:val="00447A14"/>
    <w:rsid w:val="00452884"/>
    <w:rsid w:val="004704DD"/>
    <w:rsid w:val="004729DF"/>
    <w:rsid w:val="004803AA"/>
    <w:rsid w:val="00497542"/>
    <w:rsid w:val="004A2E3C"/>
    <w:rsid w:val="004A512F"/>
    <w:rsid w:val="004A61A4"/>
    <w:rsid w:val="004A76BE"/>
    <w:rsid w:val="004B12BF"/>
    <w:rsid w:val="004B6E42"/>
    <w:rsid w:val="004C7D7C"/>
    <w:rsid w:val="004D0E05"/>
    <w:rsid w:val="004D10BF"/>
    <w:rsid w:val="004D6060"/>
    <w:rsid w:val="004E0889"/>
    <w:rsid w:val="004E18EC"/>
    <w:rsid w:val="004E196B"/>
    <w:rsid w:val="004E2A53"/>
    <w:rsid w:val="004E2FF4"/>
    <w:rsid w:val="005032FD"/>
    <w:rsid w:val="00505D27"/>
    <w:rsid w:val="00506FCC"/>
    <w:rsid w:val="00516E9A"/>
    <w:rsid w:val="00521E51"/>
    <w:rsid w:val="00525938"/>
    <w:rsid w:val="00525968"/>
    <w:rsid w:val="00525FF0"/>
    <w:rsid w:val="00526D9F"/>
    <w:rsid w:val="0053367B"/>
    <w:rsid w:val="00534F3A"/>
    <w:rsid w:val="00537CE5"/>
    <w:rsid w:val="0054027F"/>
    <w:rsid w:val="005414F2"/>
    <w:rsid w:val="00545E1A"/>
    <w:rsid w:val="00546935"/>
    <w:rsid w:val="00561EAA"/>
    <w:rsid w:val="00563226"/>
    <w:rsid w:val="00564D83"/>
    <w:rsid w:val="00570E30"/>
    <w:rsid w:val="00571E82"/>
    <w:rsid w:val="00572E44"/>
    <w:rsid w:val="00574CB7"/>
    <w:rsid w:val="00577D31"/>
    <w:rsid w:val="005800DD"/>
    <w:rsid w:val="00580800"/>
    <w:rsid w:val="00581B4A"/>
    <w:rsid w:val="00596948"/>
    <w:rsid w:val="005A3EE4"/>
    <w:rsid w:val="005A3F2E"/>
    <w:rsid w:val="005A67C5"/>
    <w:rsid w:val="005B0961"/>
    <w:rsid w:val="005B1903"/>
    <w:rsid w:val="005B388E"/>
    <w:rsid w:val="005C2E88"/>
    <w:rsid w:val="005C4CF3"/>
    <w:rsid w:val="005C52BC"/>
    <w:rsid w:val="005D151D"/>
    <w:rsid w:val="005D1756"/>
    <w:rsid w:val="005D21AD"/>
    <w:rsid w:val="005D4143"/>
    <w:rsid w:val="005E0C6A"/>
    <w:rsid w:val="005E22AF"/>
    <w:rsid w:val="005E74ED"/>
    <w:rsid w:val="005F1E8A"/>
    <w:rsid w:val="005F2E98"/>
    <w:rsid w:val="005F413B"/>
    <w:rsid w:val="005F672E"/>
    <w:rsid w:val="005F6B09"/>
    <w:rsid w:val="005F773A"/>
    <w:rsid w:val="006019A6"/>
    <w:rsid w:val="00604681"/>
    <w:rsid w:val="006130C5"/>
    <w:rsid w:val="00614777"/>
    <w:rsid w:val="006239B7"/>
    <w:rsid w:val="00624E04"/>
    <w:rsid w:val="00626AC8"/>
    <w:rsid w:val="006311B8"/>
    <w:rsid w:val="00631238"/>
    <w:rsid w:val="00643C2D"/>
    <w:rsid w:val="006455D1"/>
    <w:rsid w:val="00645A3E"/>
    <w:rsid w:val="0065142B"/>
    <w:rsid w:val="00651AA5"/>
    <w:rsid w:val="006627FF"/>
    <w:rsid w:val="00663798"/>
    <w:rsid w:val="00663BD2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68FC"/>
    <w:rsid w:val="006873A4"/>
    <w:rsid w:val="00691A01"/>
    <w:rsid w:val="00695831"/>
    <w:rsid w:val="006A06FE"/>
    <w:rsid w:val="006A29A3"/>
    <w:rsid w:val="006A2CA1"/>
    <w:rsid w:val="006A3F2E"/>
    <w:rsid w:val="006A53F7"/>
    <w:rsid w:val="006A681E"/>
    <w:rsid w:val="006D170D"/>
    <w:rsid w:val="006D4C67"/>
    <w:rsid w:val="006E218C"/>
    <w:rsid w:val="006E23A7"/>
    <w:rsid w:val="00704A41"/>
    <w:rsid w:val="007053F8"/>
    <w:rsid w:val="00705D7D"/>
    <w:rsid w:val="00705E81"/>
    <w:rsid w:val="007066B3"/>
    <w:rsid w:val="00710558"/>
    <w:rsid w:val="00711873"/>
    <w:rsid w:val="00720A62"/>
    <w:rsid w:val="00721FDF"/>
    <w:rsid w:val="007236C2"/>
    <w:rsid w:val="00724FFB"/>
    <w:rsid w:val="00737B80"/>
    <w:rsid w:val="0074154F"/>
    <w:rsid w:val="00743789"/>
    <w:rsid w:val="0075319D"/>
    <w:rsid w:val="00754895"/>
    <w:rsid w:val="007562B6"/>
    <w:rsid w:val="00762A12"/>
    <w:rsid w:val="0076632C"/>
    <w:rsid w:val="00775FF8"/>
    <w:rsid w:val="00776994"/>
    <w:rsid w:val="00780EE4"/>
    <w:rsid w:val="007819E7"/>
    <w:rsid w:val="00781DA6"/>
    <w:rsid w:val="00782C65"/>
    <w:rsid w:val="0078593E"/>
    <w:rsid w:val="007859B6"/>
    <w:rsid w:val="00794848"/>
    <w:rsid w:val="0079716B"/>
    <w:rsid w:val="007A23DE"/>
    <w:rsid w:val="007A2CCE"/>
    <w:rsid w:val="007A6EDD"/>
    <w:rsid w:val="007B2C36"/>
    <w:rsid w:val="007B3398"/>
    <w:rsid w:val="007C2268"/>
    <w:rsid w:val="007C3ADD"/>
    <w:rsid w:val="007C707F"/>
    <w:rsid w:val="007C733D"/>
    <w:rsid w:val="007D2731"/>
    <w:rsid w:val="007D7539"/>
    <w:rsid w:val="007D7872"/>
    <w:rsid w:val="007E0B64"/>
    <w:rsid w:val="007E46DF"/>
    <w:rsid w:val="007E6941"/>
    <w:rsid w:val="007F13C9"/>
    <w:rsid w:val="007F18D5"/>
    <w:rsid w:val="007F2E78"/>
    <w:rsid w:val="007F30F9"/>
    <w:rsid w:val="007F315E"/>
    <w:rsid w:val="007F4C6A"/>
    <w:rsid w:val="007F56EC"/>
    <w:rsid w:val="007F6A5B"/>
    <w:rsid w:val="00802548"/>
    <w:rsid w:val="0080391B"/>
    <w:rsid w:val="0080741B"/>
    <w:rsid w:val="00807A32"/>
    <w:rsid w:val="00815C8F"/>
    <w:rsid w:val="00816B1F"/>
    <w:rsid w:val="00820983"/>
    <w:rsid w:val="00825C10"/>
    <w:rsid w:val="008276FC"/>
    <w:rsid w:val="00831874"/>
    <w:rsid w:val="00831A8F"/>
    <w:rsid w:val="008330DF"/>
    <w:rsid w:val="00836D22"/>
    <w:rsid w:val="008377CC"/>
    <w:rsid w:val="008409B6"/>
    <w:rsid w:val="008462BA"/>
    <w:rsid w:val="0085019D"/>
    <w:rsid w:val="00850FF7"/>
    <w:rsid w:val="00855CFB"/>
    <w:rsid w:val="00857954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311C"/>
    <w:rsid w:val="008A64F7"/>
    <w:rsid w:val="008B0788"/>
    <w:rsid w:val="008B5B92"/>
    <w:rsid w:val="008B6DED"/>
    <w:rsid w:val="008C4EA9"/>
    <w:rsid w:val="008C57B6"/>
    <w:rsid w:val="008D0C8F"/>
    <w:rsid w:val="008E012E"/>
    <w:rsid w:val="008E3CD8"/>
    <w:rsid w:val="008F380F"/>
    <w:rsid w:val="008F449E"/>
    <w:rsid w:val="008F4B5E"/>
    <w:rsid w:val="008F4C4D"/>
    <w:rsid w:val="008F5600"/>
    <w:rsid w:val="008F6034"/>
    <w:rsid w:val="008F6E46"/>
    <w:rsid w:val="00902D4D"/>
    <w:rsid w:val="00904BDB"/>
    <w:rsid w:val="00906CB5"/>
    <w:rsid w:val="00912DD1"/>
    <w:rsid w:val="00922F2C"/>
    <w:rsid w:val="009261B2"/>
    <w:rsid w:val="00932B00"/>
    <w:rsid w:val="00932CBA"/>
    <w:rsid w:val="009357B5"/>
    <w:rsid w:val="0093636C"/>
    <w:rsid w:val="0094229A"/>
    <w:rsid w:val="0094388F"/>
    <w:rsid w:val="009454B4"/>
    <w:rsid w:val="00945C77"/>
    <w:rsid w:val="0095116C"/>
    <w:rsid w:val="009519E3"/>
    <w:rsid w:val="00954061"/>
    <w:rsid w:val="00955E96"/>
    <w:rsid w:val="00956FD9"/>
    <w:rsid w:val="0095797A"/>
    <w:rsid w:val="00961408"/>
    <w:rsid w:val="00961CA4"/>
    <w:rsid w:val="009660A5"/>
    <w:rsid w:val="00971531"/>
    <w:rsid w:val="009721E7"/>
    <w:rsid w:val="00976ED5"/>
    <w:rsid w:val="00981A7F"/>
    <w:rsid w:val="009836CA"/>
    <w:rsid w:val="00985159"/>
    <w:rsid w:val="00993155"/>
    <w:rsid w:val="0099350D"/>
    <w:rsid w:val="009A1771"/>
    <w:rsid w:val="009A3964"/>
    <w:rsid w:val="009A3F69"/>
    <w:rsid w:val="009B0293"/>
    <w:rsid w:val="009B0727"/>
    <w:rsid w:val="009B3B56"/>
    <w:rsid w:val="009C062B"/>
    <w:rsid w:val="009C3CA7"/>
    <w:rsid w:val="009C781C"/>
    <w:rsid w:val="009D3CF4"/>
    <w:rsid w:val="009D4926"/>
    <w:rsid w:val="009E398C"/>
    <w:rsid w:val="009F0E1D"/>
    <w:rsid w:val="009F2749"/>
    <w:rsid w:val="009F3015"/>
    <w:rsid w:val="009F6B13"/>
    <w:rsid w:val="009F7ED1"/>
    <w:rsid w:val="00A01F38"/>
    <w:rsid w:val="00A02AC7"/>
    <w:rsid w:val="00A03C65"/>
    <w:rsid w:val="00A06CED"/>
    <w:rsid w:val="00A071C4"/>
    <w:rsid w:val="00A11596"/>
    <w:rsid w:val="00A177EC"/>
    <w:rsid w:val="00A25849"/>
    <w:rsid w:val="00A32A34"/>
    <w:rsid w:val="00A32D53"/>
    <w:rsid w:val="00A3351F"/>
    <w:rsid w:val="00A366EC"/>
    <w:rsid w:val="00A40078"/>
    <w:rsid w:val="00A449BB"/>
    <w:rsid w:val="00A47AA5"/>
    <w:rsid w:val="00A5286F"/>
    <w:rsid w:val="00A564EB"/>
    <w:rsid w:val="00A60431"/>
    <w:rsid w:val="00A66C59"/>
    <w:rsid w:val="00A675B2"/>
    <w:rsid w:val="00A71227"/>
    <w:rsid w:val="00A73F37"/>
    <w:rsid w:val="00A74A25"/>
    <w:rsid w:val="00A811B8"/>
    <w:rsid w:val="00A8656E"/>
    <w:rsid w:val="00A9235F"/>
    <w:rsid w:val="00A92C5C"/>
    <w:rsid w:val="00A95B2A"/>
    <w:rsid w:val="00AA410D"/>
    <w:rsid w:val="00AA67B6"/>
    <w:rsid w:val="00AA7B59"/>
    <w:rsid w:val="00AB2CD0"/>
    <w:rsid w:val="00AB2D41"/>
    <w:rsid w:val="00AC03AE"/>
    <w:rsid w:val="00AC073C"/>
    <w:rsid w:val="00AC16D5"/>
    <w:rsid w:val="00AC231A"/>
    <w:rsid w:val="00AC2352"/>
    <w:rsid w:val="00AC4B22"/>
    <w:rsid w:val="00AC7102"/>
    <w:rsid w:val="00AC7A9E"/>
    <w:rsid w:val="00AD17A0"/>
    <w:rsid w:val="00AE0648"/>
    <w:rsid w:val="00AE21D2"/>
    <w:rsid w:val="00AE57B4"/>
    <w:rsid w:val="00AE6334"/>
    <w:rsid w:val="00AE6C89"/>
    <w:rsid w:val="00AE6D91"/>
    <w:rsid w:val="00AE744A"/>
    <w:rsid w:val="00AF43EA"/>
    <w:rsid w:val="00AF54D0"/>
    <w:rsid w:val="00AF6653"/>
    <w:rsid w:val="00B01FDB"/>
    <w:rsid w:val="00B03750"/>
    <w:rsid w:val="00B04035"/>
    <w:rsid w:val="00B06690"/>
    <w:rsid w:val="00B10BB2"/>
    <w:rsid w:val="00B13439"/>
    <w:rsid w:val="00B163BC"/>
    <w:rsid w:val="00B22B5E"/>
    <w:rsid w:val="00B26F31"/>
    <w:rsid w:val="00B27C95"/>
    <w:rsid w:val="00B33CDE"/>
    <w:rsid w:val="00B36B7B"/>
    <w:rsid w:val="00B42A28"/>
    <w:rsid w:val="00B431D9"/>
    <w:rsid w:val="00B44460"/>
    <w:rsid w:val="00B52F5D"/>
    <w:rsid w:val="00B56A64"/>
    <w:rsid w:val="00B56ADD"/>
    <w:rsid w:val="00B60D84"/>
    <w:rsid w:val="00B61BC5"/>
    <w:rsid w:val="00B64569"/>
    <w:rsid w:val="00B66AD6"/>
    <w:rsid w:val="00B72E6C"/>
    <w:rsid w:val="00B73E40"/>
    <w:rsid w:val="00B80928"/>
    <w:rsid w:val="00B862B6"/>
    <w:rsid w:val="00B86976"/>
    <w:rsid w:val="00B87F34"/>
    <w:rsid w:val="00B900CA"/>
    <w:rsid w:val="00B92FE1"/>
    <w:rsid w:val="00B94B80"/>
    <w:rsid w:val="00BA7A3C"/>
    <w:rsid w:val="00BB2091"/>
    <w:rsid w:val="00BB5624"/>
    <w:rsid w:val="00BB57EB"/>
    <w:rsid w:val="00BB729D"/>
    <w:rsid w:val="00BB7DBB"/>
    <w:rsid w:val="00BC175D"/>
    <w:rsid w:val="00BC6B6B"/>
    <w:rsid w:val="00BE2CAD"/>
    <w:rsid w:val="00BF2B64"/>
    <w:rsid w:val="00BF4D5A"/>
    <w:rsid w:val="00BF6798"/>
    <w:rsid w:val="00C00E25"/>
    <w:rsid w:val="00C01128"/>
    <w:rsid w:val="00C0490F"/>
    <w:rsid w:val="00C070AE"/>
    <w:rsid w:val="00C10CCF"/>
    <w:rsid w:val="00C128D5"/>
    <w:rsid w:val="00C201E1"/>
    <w:rsid w:val="00C22FD6"/>
    <w:rsid w:val="00C3190C"/>
    <w:rsid w:val="00C322D5"/>
    <w:rsid w:val="00C33BF2"/>
    <w:rsid w:val="00C34887"/>
    <w:rsid w:val="00C3588C"/>
    <w:rsid w:val="00C46268"/>
    <w:rsid w:val="00C4657B"/>
    <w:rsid w:val="00C46892"/>
    <w:rsid w:val="00C47A62"/>
    <w:rsid w:val="00C47D64"/>
    <w:rsid w:val="00C512F6"/>
    <w:rsid w:val="00C52F93"/>
    <w:rsid w:val="00C5465C"/>
    <w:rsid w:val="00C56426"/>
    <w:rsid w:val="00C5704A"/>
    <w:rsid w:val="00C60C8B"/>
    <w:rsid w:val="00C6510A"/>
    <w:rsid w:val="00C66DF4"/>
    <w:rsid w:val="00C71DA3"/>
    <w:rsid w:val="00C73604"/>
    <w:rsid w:val="00C73952"/>
    <w:rsid w:val="00C77181"/>
    <w:rsid w:val="00C77401"/>
    <w:rsid w:val="00C77B1D"/>
    <w:rsid w:val="00C80C7D"/>
    <w:rsid w:val="00C83E33"/>
    <w:rsid w:val="00C872CF"/>
    <w:rsid w:val="00C90E9F"/>
    <w:rsid w:val="00C93CA1"/>
    <w:rsid w:val="00C93E06"/>
    <w:rsid w:val="00C9521C"/>
    <w:rsid w:val="00C96DEA"/>
    <w:rsid w:val="00CA5A68"/>
    <w:rsid w:val="00CA5EBB"/>
    <w:rsid w:val="00CB0AFF"/>
    <w:rsid w:val="00CB48A0"/>
    <w:rsid w:val="00CC1319"/>
    <w:rsid w:val="00CC21AC"/>
    <w:rsid w:val="00CC3B55"/>
    <w:rsid w:val="00CD2A58"/>
    <w:rsid w:val="00CD6CEA"/>
    <w:rsid w:val="00D17859"/>
    <w:rsid w:val="00D27014"/>
    <w:rsid w:val="00D27BE9"/>
    <w:rsid w:val="00D27D77"/>
    <w:rsid w:val="00D30154"/>
    <w:rsid w:val="00D43170"/>
    <w:rsid w:val="00D47A0E"/>
    <w:rsid w:val="00D508B7"/>
    <w:rsid w:val="00D53AFA"/>
    <w:rsid w:val="00D55948"/>
    <w:rsid w:val="00D55F41"/>
    <w:rsid w:val="00D620DD"/>
    <w:rsid w:val="00D6526B"/>
    <w:rsid w:val="00D71831"/>
    <w:rsid w:val="00D73346"/>
    <w:rsid w:val="00D752F7"/>
    <w:rsid w:val="00D82310"/>
    <w:rsid w:val="00D83B02"/>
    <w:rsid w:val="00D83B7B"/>
    <w:rsid w:val="00D857ED"/>
    <w:rsid w:val="00D87BBB"/>
    <w:rsid w:val="00D91A96"/>
    <w:rsid w:val="00DA030B"/>
    <w:rsid w:val="00DA3BE4"/>
    <w:rsid w:val="00DA3D5E"/>
    <w:rsid w:val="00DA5F11"/>
    <w:rsid w:val="00DB058F"/>
    <w:rsid w:val="00DB0826"/>
    <w:rsid w:val="00DB2DBD"/>
    <w:rsid w:val="00DC0B2D"/>
    <w:rsid w:val="00DC26CB"/>
    <w:rsid w:val="00DC512F"/>
    <w:rsid w:val="00DC609A"/>
    <w:rsid w:val="00DD2A09"/>
    <w:rsid w:val="00DE059A"/>
    <w:rsid w:val="00DE2E0C"/>
    <w:rsid w:val="00DE3357"/>
    <w:rsid w:val="00DE3E94"/>
    <w:rsid w:val="00DE6AED"/>
    <w:rsid w:val="00DE6B77"/>
    <w:rsid w:val="00DF384E"/>
    <w:rsid w:val="00DF4A96"/>
    <w:rsid w:val="00DF6768"/>
    <w:rsid w:val="00E06787"/>
    <w:rsid w:val="00E11762"/>
    <w:rsid w:val="00E1418E"/>
    <w:rsid w:val="00E22264"/>
    <w:rsid w:val="00E23375"/>
    <w:rsid w:val="00E25D6B"/>
    <w:rsid w:val="00E270CC"/>
    <w:rsid w:val="00E2762D"/>
    <w:rsid w:val="00E40756"/>
    <w:rsid w:val="00E416D3"/>
    <w:rsid w:val="00E47E0E"/>
    <w:rsid w:val="00E50F77"/>
    <w:rsid w:val="00E54328"/>
    <w:rsid w:val="00E6746E"/>
    <w:rsid w:val="00E71B25"/>
    <w:rsid w:val="00E7587B"/>
    <w:rsid w:val="00E75A44"/>
    <w:rsid w:val="00E75AA6"/>
    <w:rsid w:val="00E84D52"/>
    <w:rsid w:val="00E978CB"/>
    <w:rsid w:val="00EA2AC1"/>
    <w:rsid w:val="00EA2BC9"/>
    <w:rsid w:val="00EA4F06"/>
    <w:rsid w:val="00EB0782"/>
    <w:rsid w:val="00EB11FE"/>
    <w:rsid w:val="00EB4DAA"/>
    <w:rsid w:val="00EC3B5E"/>
    <w:rsid w:val="00EC4926"/>
    <w:rsid w:val="00EC68AB"/>
    <w:rsid w:val="00ED4F51"/>
    <w:rsid w:val="00ED604E"/>
    <w:rsid w:val="00EE11DC"/>
    <w:rsid w:val="00EE68BA"/>
    <w:rsid w:val="00EF3740"/>
    <w:rsid w:val="00F005F4"/>
    <w:rsid w:val="00F02975"/>
    <w:rsid w:val="00F04FCE"/>
    <w:rsid w:val="00F067E4"/>
    <w:rsid w:val="00F12056"/>
    <w:rsid w:val="00F14140"/>
    <w:rsid w:val="00F213EF"/>
    <w:rsid w:val="00F23DFE"/>
    <w:rsid w:val="00F24C0F"/>
    <w:rsid w:val="00F277A4"/>
    <w:rsid w:val="00F31BD9"/>
    <w:rsid w:val="00F322A8"/>
    <w:rsid w:val="00F34BE7"/>
    <w:rsid w:val="00F35EA0"/>
    <w:rsid w:val="00F40509"/>
    <w:rsid w:val="00F448BF"/>
    <w:rsid w:val="00F4667F"/>
    <w:rsid w:val="00F5069E"/>
    <w:rsid w:val="00F514CA"/>
    <w:rsid w:val="00F5572C"/>
    <w:rsid w:val="00F60F66"/>
    <w:rsid w:val="00F62DF2"/>
    <w:rsid w:val="00F63AD8"/>
    <w:rsid w:val="00F6500C"/>
    <w:rsid w:val="00F703DE"/>
    <w:rsid w:val="00F70632"/>
    <w:rsid w:val="00F7144B"/>
    <w:rsid w:val="00F730EB"/>
    <w:rsid w:val="00F87D8F"/>
    <w:rsid w:val="00F9439F"/>
    <w:rsid w:val="00F94C62"/>
    <w:rsid w:val="00F965A0"/>
    <w:rsid w:val="00FA10B9"/>
    <w:rsid w:val="00FA3855"/>
    <w:rsid w:val="00FB0DEC"/>
    <w:rsid w:val="00FB62C4"/>
    <w:rsid w:val="00FB67AF"/>
    <w:rsid w:val="00FC70BE"/>
    <w:rsid w:val="00FD0483"/>
    <w:rsid w:val="00FD5B47"/>
    <w:rsid w:val="00FE10E5"/>
    <w:rsid w:val="00FE23B5"/>
    <w:rsid w:val="00FF15FE"/>
    <w:rsid w:val="00FF26FA"/>
    <w:rsid w:val="00FF453B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C5CAC5"/>
  <w15:docId w15:val="{F857B406-ACF2-489E-8C24-1892828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C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character" w:customStyle="1" w:styleId="ng-binding">
    <w:name w:val="ng-binding"/>
    <w:rsid w:val="00C5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CC1E23D-75E5-43E0-9E67-953262EE6D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 WOG MON</dc:creator>
  <cp:lastModifiedBy>Peliszko Monika</cp:lastModifiedBy>
  <cp:revision>7</cp:revision>
  <cp:lastPrinted>2024-11-07T07:49:00Z</cp:lastPrinted>
  <dcterms:created xsi:type="dcterms:W3CDTF">2024-03-22T10:04:00Z</dcterms:created>
  <dcterms:modified xsi:type="dcterms:W3CDTF">2024-11-07T10:59:00Z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9de1de5a-8e35-4866-849b-80a05296ee99</vt:lpwstr>
  </property>
  <property fmtid="{D5CDD505-2E9C-101B-9397-08002B2CF9AE}" pid="3" name="bjSaver">
    <vt:lpwstr>O77ZQsVO16+/HgC8PzVwLWP2epQMOo4x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24 WOG MON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10.100.130.68</vt:lpwstr>
  </property>
  <property fmtid="{D5CDD505-2E9C-101B-9397-08002B2CF9AE}" pid="11" name="bjPortionMark">
    <vt:lpwstr>[]</vt:lpwstr>
  </property>
</Properties>
</file>