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BD0D" w14:textId="77777777" w:rsidR="009D5A88" w:rsidRPr="006D5A3E" w:rsidRDefault="009D5A88" w:rsidP="009D5A88">
      <w:pPr>
        <w:spacing w:after="0" w:line="240" w:lineRule="auto"/>
        <w:ind w:left="5812" w:right="-171" w:hanging="5789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bookmarkStart w:id="0" w:name="_Hlk112753822"/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Postępowanie nr BZP.2711.</w:t>
      </w: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28.2022.IWK</w:t>
      </w:r>
    </w:p>
    <w:p w14:paraId="47F77C01" w14:textId="77777777" w:rsidR="009D5A88" w:rsidRPr="006D5A3E" w:rsidRDefault="009D5A88" w:rsidP="009D5A88">
      <w:pPr>
        <w:spacing w:after="0" w:line="240" w:lineRule="auto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                                                                                         </w:t>
      </w:r>
    </w:p>
    <w:p w14:paraId="7C5D1BDC" w14:textId="77777777" w:rsidR="009D5A88" w:rsidRPr="006D5A3E" w:rsidRDefault="009D5A88" w:rsidP="009D5A88">
      <w:pPr>
        <w:spacing w:after="0" w:line="240" w:lineRule="auto"/>
        <w:ind w:left="5812" w:hanging="5793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Załącznik nr 1 do SWZ</w:t>
      </w:r>
    </w:p>
    <w:bookmarkEnd w:id="0"/>
    <w:p w14:paraId="1B02BD89" w14:textId="77777777" w:rsidR="009D5A88" w:rsidRPr="00505F06" w:rsidRDefault="009D5A88" w:rsidP="009D5A88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D5A88" w:rsidRPr="00505F06" w14:paraId="346930FA" w14:textId="77777777" w:rsidTr="002074D6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32DF8ED" w14:textId="77777777" w:rsidR="009D5A88" w:rsidRPr="00505F06" w:rsidRDefault="009D5A88" w:rsidP="002074D6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25B372DE" w14:textId="77777777" w:rsidR="009D5A88" w:rsidRPr="00505F06" w:rsidRDefault="009D5A88" w:rsidP="002074D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704A6F29" w14:textId="77777777" w:rsidR="009D5A88" w:rsidRPr="00505F06" w:rsidRDefault="009D5A88" w:rsidP="002074D6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729760CB" w14:textId="77777777" w:rsidR="009D5A88" w:rsidRPr="00505F06" w:rsidRDefault="009D5A88" w:rsidP="002074D6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9D5A88" w:rsidRPr="00505F06" w14:paraId="3F9A7A05" w14:textId="77777777" w:rsidTr="002074D6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4288A995" w14:textId="77777777" w:rsidR="009D5A88" w:rsidRPr="00505F06" w:rsidRDefault="009D5A88" w:rsidP="002074D6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FDE8CE7" w14:textId="77777777" w:rsidR="009D5A88" w:rsidRPr="00505F06" w:rsidRDefault="009D5A88" w:rsidP="002074D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67D0303D" w14:textId="77777777" w:rsidR="009D5A88" w:rsidRPr="00505F06" w:rsidRDefault="009D5A88" w:rsidP="002074D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8D78873" w14:textId="77777777" w:rsidR="009D5A88" w:rsidRPr="00505F06" w:rsidRDefault="009D5A88" w:rsidP="002074D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9D5A88" w:rsidRPr="00505F06" w14:paraId="4A970CFA" w14:textId="77777777" w:rsidTr="002074D6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2447EE48" w14:textId="77777777" w:rsidR="009D5A88" w:rsidRPr="00505F06" w:rsidRDefault="009D5A88" w:rsidP="002074D6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768CF92C" w14:textId="77777777" w:rsidR="009D5A88" w:rsidRPr="00505F06" w:rsidRDefault="009D5A88" w:rsidP="002074D6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505F06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194015F5" w14:textId="77777777" w:rsidR="009D5A88" w:rsidRPr="00505F06" w:rsidRDefault="009D5A88" w:rsidP="002074D6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9D5A88" w:rsidRPr="00505F06" w14:paraId="7F2BA542" w14:textId="77777777" w:rsidTr="002074D6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FD9BCC5" w14:textId="77777777" w:rsidR="009D5A88" w:rsidRPr="00505F06" w:rsidRDefault="009D5A88" w:rsidP="002074D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9D5A88" w:rsidRPr="00505F06" w14:paraId="466D1A59" w14:textId="77777777" w:rsidTr="002074D6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86FD10F" w14:textId="77777777" w:rsidR="009D5A88" w:rsidRPr="00505F06" w:rsidRDefault="009D5A88" w:rsidP="002074D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04B3FE80" w14:textId="77777777" w:rsidR="009D5A88" w:rsidRPr="00505F06" w:rsidRDefault="009D5A88" w:rsidP="002074D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8372402" w14:textId="77777777" w:rsidR="009D5A88" w:rsidRPr="00505F06" w:rsidRDefault="009D5A88" w:rsidP="002074D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D5A88" w:rsidRPr="00505F06" w14:paraId="2287B569" w14:textId="77777777" w:rsidTr="002074D6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29895F5" w14:textId="77777777" w:rsidR="009D5A88" w:rsidRPr="00505F06" w:rsidRDefault="009D5A88" w:rsidP="002074D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12BDB8BD" w14:textId="77777777" w:rsidR="009D5A88" w:rsidRPr="00505F06" w:rsidRDefault="009D5A88" w:rsidP="002074D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505F0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364F13F" w14:textId="77777777" w:rsidR="009D5A88" w:rsidRPr="00505F06" w:rsidRDefault="009D5A88" w:rsidP="002074D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9D5A88" w:rsidRPr="00505F06" w14:paraId="6185F48C" w14:textId="77777777" w:rsidTr="002074D6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B474779" w14:textId="77777777" w:rsidR="009D5A88" w:rsidRPr="00505F06" w:rsidRDefault="009D5A88" w:rsidP="002074D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088DCDFE" w14:textId="77777777" w:rsidR="009D5A88" w:rsidRPr="00505F06" w:rsidRDefault="009D5A88" w:rsidP="002074D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324455E" w14:textId="77777777" w:rsidR="009D5A88" w:rsidRPr="00505F06" w:rsidRDefault="009D5A88" w:rsidP="002074D6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D5A88" w:rsidRPr="00505F06" w14:paraId="7411C9B9" w14:textId="77777777" w:rsidTr="002074D6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B03910C" w14:textId="77777777" w:rsidR="009D5A88" w:rsidRPr="00505F06" w:rsidRDefault="009D5A88" w:rsidP="002074D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2E072AC" w14:textId="77777777" w:rsidR="009D5A88" w:rsidRPr="00505F06" w:rsidRDefault="009D5A88" w:rsidP="002074D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79BE6F4" w14:textId="77777777" w:rsidR="009D5A88" w:rsidRPr="00505F06" w:rsidRDefault="009D5A88" w:rsidP="002074D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2F820DF" w14:textId="77777777" w:rsidR="009D5A88" w:rsidRPr="00505F06" w:rsidRDefault="009D5A88" w:rsidP="002074D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D5A88" w:rsidRPr="00505F06" w14:paraId="2ED34F19" w14:textId="77777777" w:rsidTr="002074D6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974BFAE" w14:textId="77777777" w:rsidR="009D5A88" w:rsidRPr="00505F06" w:rsidRDefault="009D5A88" w:rsidP="002074D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3EEA719E" w14:textId="77777777" w:rsidR="009D5A88" w:rsidRPr="00505F06" w:rsidRDefault="009D5A88" w:rsidP="002074D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3159A75" w14:textId="77777777" w:rsidR="009D5A88" w:rsidRPr="00505F06" w:rsidRDefault="009D5A88" w:rsidP="002074D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D5A88" w:rsidRPr="00505F06" w14:paraId="3711C8EA" w14:textId="77777777" w:rsidTr="002074D6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B8E4EB1" w14:textId="77777777" w:rsidR="009D5A88" w:rsidRPr="00505F06" w:rsidRDefault="009D5A88" w:rsidP="002074D6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D6DC9A0" w14:textId="77777777" w:rsidR="009D5A88" w:rsidRPr="00505F06" w:rsidRDefault="009D5A88" w:rsidP="002074D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7DCB334" w14:textId="77777777" w:rsidR="009D5A88" w:rsidRPr="00505F06" w:rsidRDefault="009D5A88" w:rsidP="002074D6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8D38E96" w14:textId="77777777" w:rsidR="009D5A88" w:rsidRPr="00505F06" w:rsidRDefault="009D5A88" w:rsidP="002074D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9D5A88" w:rsidRPr="00505F06" w14:paraId="7EBB820C" w14:textId="77777777" w:rsidTr="002074D6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0558A3B" w14:textId="77777777" w:rsidR="009D5A88" w:rsidRPr="00505F06" w:rsidRDefault="009D5A88" w:rsidP="002074D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505F06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2CA4CF61" w14:textId="77777777" w:rsidR="009D5A88" w:rsidRPr="00505F06" w:rsidRDefault="009D5A88" w:rsidP="002074D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49B47CD4" w14:textId="77777777" w:rsidR="009D5A88" w:rsidRPr="00505F06" w:rsidRDefault="009D5A88" w:rsidP="002074D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C259A86" w14:textId="77777777" w:rsidR="009D5A88" w:rsidRPr="00505F06" w:rsidRDefault="009D5A88" w:rsidP="002074D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39A5C16D" w14:textId="77777777" w:rsidR="009D5A88" w:rsidRPr="00505F06" w:rsidRDefault="009D5A88" w:rsidP="002074D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6FA35A9" w14:textId="77777777" w:rsidR="009D5A88" w:rsidRPr="00505F06" w:rsidRDefault="009D5A88" w:rsidP="002074D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7E95DAC" w14:textId="77777777" w:rsidR="009D5A88" w:rsidRPr="00505F06" w:rsidRDefault="009D5A88" w:rsidP="002074D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D5A88" w:rsidRPr="00505F06" w14:paraId="52262E35" w14:textId="77777777" w:rsidTr="002074D6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A78FC25" w14:textId="77777777" w:rsidR="009D5A88" w:rsidRPr="00505F06" w:rsidRDefault="009D5A88" w:rsidP="002074D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0E6E05F7" w14:textId="77777777" w:rsidR="009D5A88" w:rsidRPr="00505F06" w:rsidRDefault="009D5A88" w:rsidP="002074D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505F06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DE78536" w14:textId="77777777" w:rsidR="009D5A88" w:rsidRPr="004061E3" w:rsidRDefault="009D5A88" w:rsidP="002074D6">
            <w:pPr>
              <w:spacing w:before="240" w:after="160"/>
              <w:jc w:val="both"/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</w:pPr>
            <w:r w:rsidRPr="004061E3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 xml:space="preserve">Usługa cateringowa dla Wydziału Matematyki i Informatyki Uniwersytetu Wrocławskiego podczas seminarium „Big data </w:t>
            </w:r>
            <w:proofErr w:type="spellStart"/>
            <w:r w:rsidRPr="004061E3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>analytical</w:t>
            </w:r>
            <w:proofErr w:type="spellEnd"/>
            <w:r w:rsidRPr="004061E3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061E3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>methods</w:t>
            </w:r>
            <w:proofErr w:type="spellEnd"/>
            <w:r w:rsidRPr="004061E3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 xml:space="preserve"> for </w:t>
            </w:r>
            <w:proofErr w:type="spellStart"/>
            <w:r w:rsidRPr="004061E3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>complex</w:t>
            </w:r>
            <w:proofErr w:type="spellEnd"/>
            <w:r w:rsidRPr="004061E3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061E3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>systems</w:t>
            </w:r>
            <w:proofErr w:type="spellEnd"/>
            <w:r w:rsidRPr="004061E3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>” w dniach 6-7.10.2022</w:t>
            </w:r>
          </w:p>
          <w:p w14:paraId="25EE301A" w14:textId="77777777" w:rsidR="009D5A88" w:rsidRPr="00505F06" w:rsidRDefault="009D5A88" w:rsidP="002074D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DB813DC" w14:textId="77777777" w:rsidR="009D5A88" w:rsidRPr="00505F06" w:rsidRDefault="009D5A88" w:rsidP="002074D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</w:p>
          <w:p w14:paraId="59DEC486" w14:textId="77777777" w:rsidR="009D5A88" w:rsidRPr="00505F06" w:rsidRDefault="009D5A88" w:rsidP="002074D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DC785D1" w14:textId="77777777" w:rsidR="009D5A88" w:rsidRPr="00505F06" w:rsidRDefault="009D5A88" w:rsidP="009D5A88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0A655F3F" w14:textId="77777777" w:rsidR="009D5A88" w:rsidRPr="00505F06" w:rsidRDefault="009D5A88" w:rsidP="009D5A8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505F06">
        <w:rPr>
          <w:rFonts w:ascii="Verdana" w:hAnsi="Verdana" w:cs="Verdana"/>
          <w:sz w:val="20"/>
          <w:szCs w:val="20"/>
        </w:rPr>
        <w:t>,</w:t>
      </w:r>
      <w:r w:rsidRPr="00505F06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6E03AFD4" w14:textId="77777777" w:rsidR="009D5A88" w:rsidRPr="00505F06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9D5A88" w:rsidRPr="00505F06" w14:paraId="45BA5B9D" w14:textId="77777777" w:rsidTr="002074D6">
        <w:trPr>
          <w:trHeight w:val="693"/>
        </w:trPr>
        <w:tc>
          <w:tcPr>
            <w:tcW w:w="9752" w:type="dxa"/>
            <w:gridSpan w:val="3"/>
            <w:shd w:val="clear" w:color="auto" w:fill="D9D9D9"/>
            <w:vAlign w:val="center"/>
          </w:tcPr>
          <w:p w14:paraId="1E7D3DD8" w14:textId="77777777" w:rsidR="009D5A88" w:rsidRPr="00505F06" w:rsidRDefault="009D5A88" w:rsidP="002074D6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/>
                <w:b/>
                <w:bCs/>
                <w:sz w:val="20"/>
                <w:szCs w:val="20"/>
              </w:rPr>
              <w:t>ZAMÓWIENIE PODSTAWOWE</w:t>
            </w:r>
          </w:p>
        </w:tc>
      </w:tr>
      <w:tr w:rsidR="009D5A88" w:rsidRPr="00505F06" w14:paraId="4C449926" w14:textId="77777777" w:rsidTr="002074D6">
        <w:trPr>
          <w:trHeight w:val="693"/>
        </w:trPr>
        <w:tc>
          <w:tcPr>
            <w:tcW w:w="1920" w:type="dxa"/>
            <w:vAlign w:val="center"/>
          </w:tcPr>
          <w:p w14:paraId="19596F34" w14:textId="77777777" w:rsidR="009D5A88" w:rsidRPr="00505F06" w:rsidRDefault="009D5A88" w:rsidP="002074D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170BD737" w14:textId="77777777" w:rsidR="009D5A88" w:rsidRPr="00505F06" w:rsidRDefault="009D5A88" w:rsidP="002074D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C4C0ABC" w14:textId="77777777" w:rsidR="009D5A88" w:rsidRPr="00505F06" w:rsidRDefault="009D5A88" w:rsidP="002074D6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5A88" w:rsidRPr="00505F06" w14:paraId="34424658" w14:textId="77777777" w:rsidTr="002074D6">
        <w:trPr>
          <w:trHeight w:val="693"/>
        </w:trPr>
        <w:tc>
          <w:tcPr>
            <w:tcW w:w="6492" w:type="dxa"/>
            <w:gridSpan w:val="2"/>
            <w:vAlign w:val="center"/>
          </w:tcPr>
          <w:p w14:paraId="7EB43240" w14:textId="77777777" w:rsidR="009D5A88" w:rsidRPr="00505F06" w:rsidRDefault="009D5A88" w:rsidP="002074D6">
            <w:pPr>
              <w:tabs>
                <w:tab w:val="left" w:pos="1640"/>
              </w:tabs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20"/>
                <w:szCs w:val="20"/>
              </w:rPr>
              <w:t xml:space="preserve">Cena jednostkowa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brutto </w:t>
            </w:r>
            <w:r w:rsidRPr="00505F06">
              <w:rPr>
                <w:rFonts w:ascii="Verdana" w:hAnsi="Verdana" w:cs="Arial"/>
                <w:sz w:val="20"/>
                <w:szCs w:val="20"/>
              </w:rPr>
              <w:t xml:space="preserve">za jednego uczestnika </w:t>
            </w:r>
            <w:r>
              <w:rPr>
                <w:rFonts w:ascii="Verdana" w:hAnsi="Verdana" w:cs="Arial"/>
                <w:sz w:val="20"/>
                <w:szCs w:val="20"/>
              </w:rPr>
              <w:t>seminarium</w:t>
            </w:r>
            <w:r w:rsidRPr="00505F06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1F8AD38" w14:textId="77777777" w:rsidR="009D5A88" w:rsidRPr="00505F06" w:rsidRDefault="009D5A88" w:rsidP="002074D6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2" w:name="_Hlk108173134"/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koszt związany z usługą cateringu, obsługi kelnerskiej, zapewnieniem zastawy, stołów, obrusów i innego wyposażenia niezbędnego do realizacji zamówienia, transportu, ubezpieczenia, sprzątania</w:t>
            </w:r>
            <w:bookmarkEnd w:id="2"/>
            <w:r w:rsidRPr="00505F0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center"/>
          </w:tcPr>
          <w:p w14:paraId="1C1A33CF" w14:textId="77777777" w:rsidR="009D5A88" w:rsidRPr="00505F06" w:rsidRDefault="009D5A88" w:rsidP="002074D6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F06">
              <w:rPr>
                <w:rFonts w:ascii="Verdana" w:hAnsi="Verdana"/>
                <w:sz w:val="20"/>
                <w:szCs w:val="20"/>
              </w:rPr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PLN</w:t>
            </w:r>
          </w:p>
        </w:tc>
      </w:tr>
      <w:tr w:rsidR="009D5A88" w:rsidRPr="00505F06" w14:paraId="44198585" w14:textId="77777777" w:rsidTr="002074D6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6D917602" w14:textId="77777777" w:rsidR="009D5A88" w:rsidRPr="00505F06" w:rsidRDefault="009D5A88" w:rsidP="002074D6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505F06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</w:t>
            </w:r>
            <w:r w:rsidRPr="00505F06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footnoteReference w:id="2"/>
            </w:r>
            <w:r w:rsidRPr="00505F06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)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06914FB" w14:textId="77777777" w:rsidR="009D5A88" w:rsidRPr="00505F06" w:rsidRDefault="009D5A88" w:rsidP="002074D6">
            <w:pPr>
              <w:spacing w:after="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jednostkowa brutto za jednego uczestnika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Kongresu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x</w:t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80</w:t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16"/>
                <w:szCs w:val="16"/>
              </w:rPr>
              <w:t>uczestników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A56842D" w14:textId="77777777" w:rsidR="009D5A88" w:rsidRPr="00505F06" w:rsidRDefault="009D5A88" w:rsidP="002074D6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05F06">
              <w:rPr>
                <w:rFonts w:ascii="Verdana" w:hAnsi="Verdana" w:cs="Arial"/>
                <w:sz w:val="16"/>
                <w:szCs w:val="16"/>
              </w:rPr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  <w:tr w:rsidR="009D5A88" w:rsidRPr="00505F06" w14:paraId="7B0A017F" w14:textId="77777777" w:rsidTr="002074D6">
        <w:trPr>
          <w:trHeight w:val="791"/>
        </w:trPr>
        <w:tc>
          <w:tcPr>
            <w:tcW w:w="9752" w:type="dxa"/>
            <w:gridSpan w:val="3"/>
            <w:shd w:val="pct10" w:color="auto" w:fill="auto"/>
            <w:vAlign w:val="center"/>
          </w:tcPr>
          <w:p w14:paraId="22241902" w14:textId="77777777" w:rsidR="009D5A88" w:rsidRPr="00505F06" w:rsidRDefault="009D5A88" w:rsidP="002074D6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/>
                <w:b/>
                <w:bCs/>
                <w:sz w:val="20"/>
                <w:szCs w:val="20"/>
              </w:rPr>
              <w:t>ZAMÓWIENIE OPCJONALNE</w:t>
            </w:r>
          </w:p>
          <w:p w14:paraId="5DE02576" w14:textId="77777777" w:rsidR="009D5A88" w:rsidRPr="00505F06" w:rsidRDefault="009D5A88" w:rsidP="002074D6">
            <w:pPr>
              <w:spacing w:before="120" w:after="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(możliwość zwiększenia ilości osób do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100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uczestników - łączna maksymalna liczba osób)</w:t>
            </w:r>
          </w:p>
        </w:tc>
      </w:tr>
      <w:tr w:rsidR="009D5A88" w:rsidRPr="00505F06" w14:paraId="71AA41C3" w14:textId="77777777" w:rsidTr="002074D6">
        <w:trPr>
          <w:trHeight w:val="69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9E858FA" w14:textId="77777777" w:rsidR="009D5A88" w:rsidRPr="00505F06" w:rsidRDefault="009D5A88" w:rsidP="002074D6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brutto za jednego uczestnika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seminarium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jak w Zamówieniu podstawowym</w:t>
            </w:r>
          </w:p>
        </w:tc>
      </w:tr>
    </w:tbl>
    <w:p w14:paraId="2BA9D8F7" w14:textId="77777777" w:rsidR="009D5A88" w:rsidRPr="00505F06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DF550C7" w14:textId="77777777" w:rsidR="009D5A88" w:rsidRPr="00505F06" w:rsidRDefault="009D5A88" w:rsidP="009D5A8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Arial"/>
          <w:sz w:val="20"/>
          <w:szCs w:val="20"/>
        </w:rPr>
        <w:t>śmy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37289BFD" w14:textId="77777777" w:rsidR="009D5A88" w:rsidRPr="00505F06" w:rsidRDefault="009D5A88" w:rsidP="009D5A8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2BF50D81" w14:textId="77777777" w:rsidR="009D5A88" w:rsidRPr="00505F06" w:rsidRDefault="009D5A88" w:rsidP="009D5A8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505F06">
        <w:rPr>
          <w:rFonts w:ascii="Verdana" w:hAnsi="Verdana"/>
          <w:sz w:val="20"/>
          <w:szCs w:val="20"/>
        </w:rPr>
        <w:t>w przypadku</w:t>
      </w:r>
      <w:r w:rsidRPr="00505F0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7313EA79" w14:textId="77777777" w:rsidR="009D5A88" w:rsidRPr="00505F06" w:rsidRDefault="009D5A88" w:rsidP="009D5A8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E171147" w14:textId="77777777" w:rsidR="009D5A88" w:rsidRPr="00505F06" w:rsidRDefault="009D5A88" w:rsidP="009D5A88">
      <w:pPr>
        <w:numPr>
          <w:ilvl w:val="2"/>
          <w:numId w:val="1"/>
        </w:num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35FEAB3B" w14:textId="77777777" w:rsidR="009D5A88" w:rsidRPr="00505F06" w:rsidRDefault="009D5A88" w:rsidP="009D5A88">
      <w:pPr>
        <w:spacing w:after="160" w:line="259" w:lineRule="auto"/>
        <w:ind w:left="180"/>
        <w:contextualSpacing/>
        <w:rPr>
          <w:rFonts w:ascii="Verdana" w:hAnsi="Verdana" w:cs="Arial"/>
          <w:sz w:val="20"/>
          <w:szCs w:val="20"/>
        </w:rPr>
      </w:pPr>
    </w:p>
    <w:p w14:paraId="05FBD97E" w14:textId="77777777" w:rsidR="009D5A88" w:rsidRPr="00505F06" w:rsidRDefault="009D5A88" w:rsidP="009D5A88">
      <w:pPr>
        <w:numPr>
          <w:ilvl w:val="2"/>
          <w:numId w:val="1"/>
        </w:num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9D5A88" w:rsidRPr="00505F06" w14:paraId="3EBCFC3C" w14:textId="77777777" w:rsidTr="002074D6">
        <w:trPr>
          <w:trHeight w:val="92"/>
        </w:trPr>
        <w:tc>
          <w:tcPr>
            <w:tcW w:w="4687" w:type="dxa"/>
          </w:tcPr>
          <w:p w14:paraId="29D36F32" w14:textId="77777777" w:rsidR="009D5A88" w:rsidRPr="00505F06" w:rsidRDefault="009D5A88" w:rsidP="002074D6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2F5DA263" w14:textId="77777777" w:rsidR="009D5A88" w:rsidRPr="00505F06" w:rsidRDefault="009D5A88" w:rsidP="002074D6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362B85E9" w14:textId="77777777" w:rsidR="009D5A88" w:rsidRPr="00505F06" w:rsidRDefault="009D5A88" w:rsidP="002074D6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5A88" w:rsidRPr="00505F06" w14:paraId="7665F2B0" w14:textId="77777777" w:rsidTr="002074D6">
        <w:trPr>
          <w:trHeight w:val="92"/>
        </w:trPr>
        <w:tc>
          <w:tcPr>
            <w:tcW w:w="4687" w:type="dxa"/>
          </w:tcPr>
          <w:p w14:paraId="7325534C" w14:textId="77777777" w:rsidR="009D5A88" w:rsidRPr="00505F06" w:rsidRDefault="009D5A88" w:rsidP="002074D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79F99214" w14:textId="77777777" w:rsidR="009D5A88" w:rsidRPr="00505F06" w:rsidRDefault="009D5A88" w:rsidP="002074D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1C39A8" w14:textId="77777777" w:rsidR="009D5A88" w:rsidRPr="00505F06" w:rsidRDefault="009D5A88" w:rsidP="009D5A8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5DCB548" w14:textId="77777777" w:rsidR="009D5A88" w:rsidRPr="00505F06" w:rsidRDefault="009D5A88" w:rsidP="009D5A8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505F06">
        <w:rPr>
          <w:rFonts w:ascii="Verdana" w:hAnsi="Verdana" w:cs="Arial"/>
          <w:sz w:val="20"/>
          <w:szCs w:val="20"/>
        </w:rPr>
        <w:t xml:space="preserve">, że informacje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(</w:t>
      </w:r>
      <w:r w:rsidRPr="00505F0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505F06">
        <w:rPr>
          <w:rFonts w:ascii="Verdana" w:hAnsi="Verdana" w:cs="Arial"/>
          <w:sz w:val="20"/>
          <w:szCs w:val="20"/>
        </w:rPr>
        <w:t xml:space="preserve">zawarte </w:t>
      </w:r>
      <w:r w:rsidRPr="00505F0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3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4F233710" w14:textId="77777777" w:rsidR="009D5A88" w:rsidRPr="00505F06" w:rsidRDefault="009D5A88" w:rsidP="009D5A88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5044B97" w14:textId="77777777" w:rsidR="009D5A88" w:rsidRPr="00505F06" w:rsidRDefault="009D5A88" w:rsidP="009D5A88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60D48D1C" w14:textId="77777777" w:rsidR="009D5A88" w:rsidRPr="00505F06" w:rsidRDefault="009D5A88" w:rsidP="009D5A88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55366049" w14:textId="77777777" w:rsidR="009D5A88" w:rsidRPr="00505F06" w:rsidRDefault="009D5A88" w:rsidP="009D5A88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05F0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2218A6B0" w14:textId="77777777" w:rsidR="009D5A88" w:rsidRPr="00505F06" w:rsidRDefault="009D5A88" w:rsidP="009D5A88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20"/>
          <w:szCs w:val="20"/>
          <w:u w:val="single"/>
        </w:rPr>
        <w:lastRenderedPageBreak/>
        <w:t>Jednocześnie informuję/</w:t>
      </w:r>
      <w:proofErr w:type="spellStart"/>
      <w:r w:rsidRPr="00505F0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 </w:t>
      </w:r>
      <w:r w:rsidRPr="00505F0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26BF836F" w14:textId="77777777" w:rsidR="009D5A88" w:rsidRPr="00505F06" w:rsidRDefault="009D5A88" w:rsidP="009D5A88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1C21F678" w14:textId="77777777" w:rsidR="009D5A88" w:rsidRPr="00505F06" w:rsidRDefault="009D5A88" w:rsidP="009D5A8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505F06">
        <w:rPr>
          <w:rFonts w:ascii="Verdana" w:hAnsi="Verdana" w:cs="Arial"/>
          <w:sz w:val="20"/>
          <w:szCs w:val="20"/>
        </w:rPr>
        <w:t>uPzp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oświadczam/y, że wybór mojej/naszej oferty </w:t>
      </w:r>
      <w:r w:rsidRPr="00505F06">
        <w:rPr>
          <w:rFonts w:ascii="Verdana" w:hAnsi="Verdana"/>
          <w:b/>
          <w:sz w:val="20"/>
          <w:szCs w:val="20"/>
        </w:rPr>
        <w:t>będzie / nie będzie</w:t>
      </w:r>
      <w:r w:rsidRPr="00505F06">
        <w:rPr>
          <w:rFonts w:ascii="Verdana" w:hAnsi="Verdana"/>
          <w:b/>
          <w:sz w:val="20"/>
          <w:szCs w:val="20"/>
          <w:vertAlign w:val="superscript"/>
        </w:rPr>
        <w:footnoteReference w:id="4"/>
      </w:r>
      <w:r w:rsidRPr="00505F06">
        <w:rPr>
          <w:rFonts w:ascii="Verdana" w:hAnsi="Verdana"/>
          <w:sz w:val="20"/>
          <w:szCs w:val="20"/>
          <w:vertAlign w:val="superscript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 prowadził do powstania u </w:t>
      </w:r>
      <w:r w:rsidRPr="00505F0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505F06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5DF91576" w14:textId="77777777" w:rsidR="009D5A88" w:rsidRPr="00505F06" w:rsidRDefault="009D5A88" w:rsidP="009D5A88">
      <w:pPr>
        <w:spacing w:after="0"/>
        <w:ind w:left="199"/>
        <w:jc w:val="both"/>
        <w:rPr>
          <w:rFonts w:ascii="Verdana" w:hAnsi="Verdana" w:cs="Arial"/>
          <w:sz w:val="20"/>
          <w:szCs w:val="20"/>
        </w:rPr>
      </w:pPr>
    </w:p>
    <w:p w14:paraId="37B92EBA" w14:textId="77777777" w:rsidR="009D5A88" w:rsidRPr="00505F06" w:rsidRDefault="009D5A88" w:rsidP="009D5A8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505F0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505F0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5"/>
      </w:r>
      <w:r w:rsidRPr="00505F06">
        <w:rPr>
          <w:rFonts w:ascii="Verdana" w:hAnsi="Verdana" w:cs="Arial"/>
          <w:sz w:val="20"/>
          <w:szCs w:val="20"/>
        </w:rPr>
        <w:t>:</w:t>
      </w:r>
    </w:p>
    <w:p w14:paraId="56426DC3" w14:textId="77777777" w:rsidR="009D5A88" w:rsidRPr="00505F06" w:rsidRDefault="009D5A88" w:rsidP="009D5A8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4D79A3A9" w14:textId="77777777" w:rsidR="009D5A88" w:rsidRPr="00505F06" w:rsidRDefault="009D5A88" w:rsidP="009D5A8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4" w:name="_Hlk62749159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4E8871B8" w14:textId="77777777" w:rsidR="009D5A88" w:rsidRPr="00505F06" w:rsidRDefault="009D5A88" w:rsidP="009D5A8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637F8C30" w14:textId="77777777" w:rsidR="009D5A88" w:rsidRPr="00505F06" w:rsidRDefault="009D5A88" w:rsidP="009D5A8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Verdana"/>
          <w:sz w:val="20"/>
          <w:szCs w:val="20"/>
        </w:rPr>
        <w:t>śmy</w:t>
      </w:r>
      <w:proofErr w:type="spellEnd"/>
      <w:r w:rsidRPr="00505F06">
        <w:rPr>
          <w:rFonts w:ascii="Verdana" w:hAnsi="Verdana" w:cs="Verdana"/>
          <w:sz w:val="20"/>
          <w:szCs w:val="20"/>
        </w:rPr>
        <w:t>:</w:t>
      </w:r>
      <w:r w:rsidRPr="00505F06">
        <w:rPr>
          <w:rFonts w:ascii="Verdana" w:hAnsi="Verdana" w:cs="Verdana"/>
          <w:sz w:val="20"/>
          <w:szCs w:val="20"/>
          <w:vertAlign w:val="superscript"/>
        </w:rPr>
        <w:footnoteReference w:id="6"/>
      </w:r>
    </w:p>
    <w:p w14:paraId="2F32004E" w14:textId="77777777" w:rsidR="009D5A88" w:rsidRPr="00505F06" w:rsidRDefault="009D5A88" w:rsidP="009D5A88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505F06">
        <w:rPr>
          <w:rFonts w:ascii="Verdana" w:hAnsi="Verdana" w:cs="Verdana"/>
          <w:b/>
          <w:sz w:val="20"/>
          <w:szCs w:val="20"/>
          <w:vertAlign w:val="superscript"/>
        </w:rPr>
        <w:footnoteReference w:id="7"/>
      </w:r>
    </w:p>
    <w:p w14:paraId="2C427546" w14:textId="77777777" w:rsidR="009D5A88" w:rsidRPr="00505F06" w:rsidRDefault="009D5A88" w:rsidP="009D5A8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0C99B61B" w14:textId="77777777" w:rsidR="009D5A88" w:rsidRPr="00505F06" w:rsidRDefault="009D5A88" w:rsidP="009D5A8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FEBDBB5" w14:textId="77777777" w:rsidR="009D5A88" w:rsidRPr="00505F06" w:rsidRDefault="009D5A88" w:rsidP="009D5A8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1658ADE9" w14:textId="77777777" w:rsidR="009D5A88" w:rsidRPr="00505F06" w:rsidRDefault="009D5A88" w:rsidP="009D5A8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6314808F" w14:textId="77777777" w:rsidR="009D5A88" w:rsidRPr="00505F06" w:rsidRDefault="009D5A88" w:rsidP="009D5A8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494E1A4" w14:textId="77777777" w:rsidR="009D5A88" w:rsidRPr="00505F06" w:rsidRDefault="009D5A88" w:rsidP="009D5A88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7EA1156F" w14:textId="77777777" w:rsidR="009D5A88" w:rsidRPr="00505F06" w:rsidRDefault="009D5A88" w:rsidP="009D5A8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04C040C2" w14:textId="77777777" w:rsidR="009D5A88" w:rsidRPr="00505F06" w:rsidRDefault="009D5A88" w:rsidP="009D5A8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5E8108A6" w14:textId="77777777" w:rsidR="009D5A88" w:rsidRPr="00505F06" w:rsidRDefault="009D5A88" w:rsidP="009D5A88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</w:p>
    <w:p w14:paraId="1735AEA9" w14:textId="77777777" w:rsidR="009D5A88" w:rsidRPr="00505F06" w:rsidRDefault="009D5A88" w:rsidP="009D5A8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17A4185" w14:textId="77777777" w:rsidR="009D5A88" w:rsidRPr="00505F06" w:rsidRDefault="009D5A88" w:rsidP="009D5A8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4A3040AA" w14:textId="77777777" w:rsidR="009D5A88" w:rsidRPr="00505F06" w:rsidRDefault="009D5A88" w:rsidP="009D5A8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82DA030" w14:textId="77777777" w:rsidR="009D5A88" w:rsidRPr="00505F06" w:rsidRDefault="009D5A88" w:rsidP="009D5A8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505F0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505F0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505F06">
        <w:rPr>
          <w:rFonts w:ascii="Verdana" w:hAnsi="Verdana" w:cs="Arial"/>
          <w:sz w:val="20"/>
          <w:szCs w:val="20"/>
        </w:rPr>
        <w:t>.</w:t>
      </w:r>
      <w:r w:rsidRPr="00505F0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49671BFE" w14:textId="77777777" w:rsidR="009D5A88" w:rsidRPr="00505F06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3A9AEDA" w14:textId="77777777" w:rsidR="009D5A88" w:rsidRPr="00505F06" w:rsidRDefault="009D5A88" w:rsidP="009D5A88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505F06">
        <w:rPr>
          <w:rFonts w:ascii="Verdana" w:hAnsi="Verdana"/>
          <w:b/>
          <w:sz w:val="20"/>
          <w:szCs w:val="20"/>
        </w:rPr>
        <w:lastRenderedPageBreak/>
        <w:t>Formularz oferty musi być opatrzony przez osobę lub osoby uprawnione do reprezentowania Wykonawcy kwalifikowanym podpisem elektronicznym, podpisem zaufanym lub podpisem osobistym.</w:t>
      </w:r>
    </w:p>
    <w:p w14:paraId="6FA590EC" w14:textId="7777777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DB5A29F" w14:textId="7777777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C2C9562" w14:textId="7777777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56BD8D2" w14:textId="7777777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569D2D2" w14:textId="7777777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7C996A8" w14:textId="06D8D869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7F2EFA3" w14:textId="4DE02298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A9C0E04" w14:textId="3FD27F6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96E64FE" w14:textId="6B251E31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A04274E" w14:textId="5C648538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757A3CA" w14:textId="18334C2F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2FE6BB6" w14:textId="7576E74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D93778B" w14:textId="4D5DFDDD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9E0F68E" w14:textId="365F7550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7243BBB" w14:textId="14143B38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730955A" w14:textId="4DDE9EDF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081B08B" w14:textId="3A5EB50A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E5413E0" w14:textId="5A8B7102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27B4480" w14:textId="3DFFB61F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5FA9204" w14:textId="48C05342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546E079" w14:textId="5B1E3F19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2678450" w14:textId="484BCFEC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F7468ED" w14:textId="4FEA1DEB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38AA7B2" w14:textId="59504402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74DF397" w14:textId="0486D328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35F5D34" w14:textId="3C876C28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24D1353" w14:textId="51EB13FE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26AE3FF" w14:textId="19B9769F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B086216" w14:textId="0BA7EC44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41FB35C" w14:textId="0F30B54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A72B00" w14:textId="5A298068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52FF4B8" w14:textId="1BCBEFA4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B53447" w14:textId="37A36F7F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3F91D9A" w14:textId="56F154D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350A948" w14:textId="487AD538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B52A9AD" w14:textId="1D4424A5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3E9CC4" w14:textId="2F10E85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6AE22FA" w14:textId="5180B4B3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1A115BC" w14:textId="2BCBBDEA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2419412" w14:textId="68DA5D1D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C3314ED" w14:textId="6EB69772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DDCD7F6" w14:textId="7777777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BA5991A" w14:textId="7777777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EF4DC4" w14:textId="7777777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9873172" w14:textId="7777777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280A2B4" w14:textId="7777777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BEEA762" w14:textId="77777777" w:rsidR="009D5A88" w:rsidRDefault="009D5A88" w:rsidP="009D5A8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D984C31" w14:textId="77777777" w:rsidR="009D5A88" w:rsidRPr="00F05C7B" w:rsidRDefault="009D5A88" w:rsidP="009D5A88">
      <w:pPr>
        <w:spacing w:after="0"/>
        <w:jc w:val="center"/>
        <w:rPr>
          <w:rFonts w:ascii="Verdana" w:hAnsi="Verdana" w:cs="Arial"/>
          <w:sz w:val="20"/>
        </w:rPr>
      </w:pPr>
      <w:r w:rsidRPr="00F05C7B">
        <w:rPr>
          <w:rFonts w:ascii="Verdana" w:hAnsi="Verdana" w:cs="Arial"/>
          <w:b/>
          <w:sz w:val="20"/>
        </w:rPr>
        <w:lastRenderedPageBreak/>
        <w:t>Dokument należy złożyć wraz z ofertą.</w:t>
      </w:r>
    </w:p>
    <w:p w14:paraId="06AFDBBB" w14:textId="77777777" w:rsidR="009D5A88" w:rsidRPr="00F05C7B" w:rsidRDefault="009D5A88" w:rsidP="009D5A88">
      <w:pPr>
        <w:spacing w:after="0"/>
        <w:rPr>
          <w:rFonts w:ascii="Verdana" w:hAnsi="Verdana" w:cs="Arial"/>
          <w:sz w:val="20"/>
        </w:rPr>
      </w:pPr>
    </w:p>
    <w:p w14:paraId="238D4604" w14:textId="77777777" w:rsidR="009D5A88" w:rsidRPr="006D5A3E" w:rsidRDefault="009D5A88" w:rsidP="009D5A88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   </w:t>
      </w:r>
      <w:bookmarkStart w:id="5" w:name="_Hlk112753550"/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Postępowanie nr </w:t>
      </w:r>
      <w:r w:rsidRPr="006D5A3E"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BZP.2711.</w:t>
      </w:r>
      <w:r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28.2022.IWK</w:t>
      </w:r>
    </w:p>
    <w:p w14:paraId="7DC3B9F4" w14:textId="77777777" w:rsidR="009D5A88" w:rsidRPr="006D5A3E" w:rsidRDefault="009D5A88" w:rsidP="009D5A88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>Załącznik nr 2 do SWZ</w:t>
      </w:r>
      <w:bookmarkEnd w:id="5"/>
    </w:p>
    <w:p w14:paraId="58C1AFD0" w14:textId="77777777" w:rsidR="009D5A88" w:rsidRPr="00F05C7B" w:rsidRDefault="009D5A88" w:rsidP="009D5A88">
      <w:pPr>
        <w:spacing w:after="0"/>
        <w:jc w:val="right"/>
        <w:rPr>
          <w:rFonts w:ascii="Verdana" w:hAnsi="Verdana" w:cs="Arial"/>
          <w:b/>
          <w:sz w:val="20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9D5A88" w:rsidRPr="00F05C7B" w14:paraId="44569F7C" w14:textId="77777777" w:rsidTr="002074D6">
        <w:tc>
          <w:tcPr>
            <w:tcW w:w="9889" w:type="dxa"/>
            <w:shd w:val="clear" w:color="auto" w:fill="EEECE1"/>
          </w:tcPr>
          <w:p w14:paraId="1982A73D" w14:textId="77777777" w:rsidR="009D5A88" w:rsidRPr="00F05C7B" w:rsidRDefault="009D5A88" w:rsidP="002074D6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05C7B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 SKŁADANE NA PODSTAWIE ART. 125 UST. 1 </w:t>
            </w:r>
            <w:proofErr w:type="spellStart"/>
            <w:r w:rsidRPr="00F05C7B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4A312719" w14:textId="77777777" w:rsidR="009D5A88" w:rsidRPr="00F05C7B" w:rsidRDefault="009D5A88" w:rsidP="009D5A88">
      <w:pPr>
        <w:numPr>
          <w:ilvl w:val="0"/>
          <w:numId w:val="4"/>
        </w:numPr>
        <w:spacing w:after="0"/>
        <w:ind w:left="364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05C7B">
        <w:rPr>
          <w:rFonts w:ascii="Arial" w:eastAsia="Calibri" w:hAnsi="Arial" w:cs="Arial"/>
          <w:sz w:val="16"/>
          <w:szCs w:val="16"/>
          <w:lang w:eastAsia="en-US"/>
        </w:rPr>
        <w:t>w przypadku wspólnego ubiegania się</w:t>
      </w:r>
      <w:r w:rsidRPr="00F05C7B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F05C7B">
        <w:rPr>
          <w:rFonts w:ascii="Arial" w:eastAsia="Calibri" w:hAnsi="Arial" w:cs="Arial"/>
          <w:sz w:val="16"/>
          <w:szCs w:val="16"/>
          <w:lang w:eastAsia="en-US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5AB5B5C2" w14:textId="77777777" w:rsidR="009D5A88" w:rsidRPr="00F05C7B" w:rsidRDefault="009D5A88" w:rsidP="009D5A88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080ABEDA" w14:textId="77777777" w:rsidR="009D5A88" w:rsidRPr="00F05C7B" w:rsidRDefault="009D5A88" w:rsidP="009D5A88">
      <w:pPr>
        <w:spacing w:after="0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>Wykonawca</w:t>
      </w:r>
      <w:bookmarkStart w:id="6" w:name="_Hlk71293124"/>
      <w:r w:rsidRPr="00F05C7B">
        <w:rPr>
          <w:rFonts w:ascii="Verdana" w:hAnsi="Verdana" w:cs="Arial"/>
          <w:b/>
          <w:sz w:val="20"/>
          <w:szCs w:val="20"/>
        </w:rPr>
        <w:t xml:space="preserve">/Podmiot udostępniający zasoby: </w:t>
      </w:r>
      <w:bookmarkEnd w:id="6"/>
    </w:p>
    <w:p w14:paraId="1F486FD6" w14:textId="77777777" w:rsidR="009D5A88" w:rsidRPr="00F05C7B" w:rsidRDefault="009D5A88" w:rsidP="009D5A88">
      <w:pPr>
        <w:spacing w:after="0"/>
        <w:rPr>
          <w:rFonts w:ascii="Verdana" w:hAnsi="Verdana" w:cs="Arial"/>
          <w:sz w:val="20"/>
          <w:szCs w:val="20"/>
        </w:rPr>
      </w:pPr>
    </w:p>
    <w:p w14:paraId="38F738E3" w14:textId="77777777" w:rsidR="009D5A88" w:rsidRPr="00F05C7B" w:rsidRDefault="009D5A88" w:rsidP="009D5A88">
      <w:pPr>
        <w:spacing w:after="0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7F4E35A0" w14:textId="77777777" w:rsidR="009D5A88" w:rsidRPr="00F05C7B" w:rsidRDefault="009D5A88" w:rsidP="009D5A88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766C412B" w14:textId="77777777" w:rsidR="009D5A88" w:rsidRPr="00F05C7B" w:rsidRDefault="009D5A88" w:rsidP="009D5A8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20D0D2D" w14:textId="77777777" w:rsidR="009D5A88" w:rsidRPr="00F05C7B" w:rsidRDefault="009D5A88" w:rsidP="009D5A8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KRS/</w:t>
      </w:r>
      <w:proofErr w:type="spellStart"/>
      <w:r w:rsidRPr="00F05C7B">
        <w:rPr>
          <w:rFonts w:ascii="Verdana" w:hAnsi="Verdana" w:cs="Arial"/>
          <w:sz w:val="20"/>
          <w:szCs w:val="20"/>
        </w:rPr>
        <w:t>CEiDG</w:t>
      </w:r>
      <w:proofErr w:type="spellEnd"/>
      <w:r w:rsidRPr="00F05C7B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39BF493F" w14:textId="77777777" w:rsidR="009D5A88" w:rsidRPr="00F05C7B" w:rsidRDefault="009D5A88" w:rsidP="009D5A8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7A69BDD1" w14:textId="77777777" w:rsidR="009D5A88" w:rsidRPr="00F05C7B" w:rsidRDefault="009D5A88" w:rsidP="009D5A8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45A3E327" w14:textId="77777777" w:rsidR="009D5A88" w:rsidRPr="00F05C7B" w:rsidRDefault="009D5A88" w:rsidP="009D5A88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3B4E1C1F" w14:textId="77777777" w:rsidR="009D5A88" w:rsidRPr="00F05C7B" w:rsidRDefault="009D5A88" w:rsidP="009D5A88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3E9999A5" w14:textId="77777777" w:rsidR="009D5A88" w:rsidRPr="00F05C7B" w:rsidRDefault="009D5A88" w:rsidP="009D5A88">
      <w:pPr>
        <w:spacing w:after="0"/>
        <w:jc w:val="center"/>
        <w:rPr>
          <w:rFonts w:ascii="Verdana" w:hAnsi="Verdana" w:cs="Calibri"/>
          <w:b/>
          <w:iCs/>
          <w:sz w:val="16"/>
          <w:szCs w:val="16"/>
        </w:rPr>
      </w:pPr>
      <w:r w:rsidRPr="00F05C7B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25A81441" w14:textId="77777777" w:rsidR="009D5A88" w:rsidRPr="004061E3" w:rsidRDefault="009D5A88" w:rsidP="009D5A88">
      <w:pPr>
        <w:spacing w:before="240" w:after="160"/>
        <w:jc w:val="both"/>
        <w:rPr>
          <w:rFonts w:ascii="Verdana" w:hAnsi="Verdana" w:cstheme="minorHAnsi"/>
          <w:b/>
          <w:bCs/>
          <w:i/>
          <w:sz w:val="20"/>
          <w:szCs w:val="20"/>
        </w:rPr>
      </w:pPr>
      <w:r w:rsidRPr="004061E3">
        <w:rPr>
          <w:rFonts w:ascii="Verdana" w:hAnsi="Verdana" w:cstheme="minorHAnsi"/>
          <w:b/>
          <w:bCs/>
          <w:i/>
          <w:sz w:val="20"/>
          <w:szCs w:val="20"/>
        </w:rPr>
        <w:t xml:space="preserve">Usługa cateringowa dla Wydziału Matematyki i Informatyki Uniwersytetu Wrocławskiego podczas seminarium „Big data </w:t>
      </w:r>
      <w:proofErr w:type="spellStart"/>
      <w:r w:rsidRPr="004061E3">
        <w:rPr>
          <w:rFonts w:ascii="Verdana" w:hAnsi="Verdana" w:cstheme="minorHAnsi"/>
          <w:b/>
          <w:bCs/>
          <w:i/>
          <w:sz w:val="20"/>
          <w:szCs w:val="20"/>
        </w:rPr>
        <w:t>analytical</w:t>
      </w:r>
      <w:proofErr w:type="spellEnd"/>
      <w:r w:rsidRPr="004061E3">
        <w:rPr>
          <w:rFonts w:ascii="Verdana" w:hAnsi="Verdana" w:cstheme="minorHAnsi"/>
          <w:b/>
          <w:bCs/>
          <w:i/>
          <w:sz w:val="20"/>
          <w:szCs w:val="20"/>
        </w:rPr>
        <w:t xml:space="preserve"> </w:t>
      </w:r>
      <w:proofErr w:type="spellStart"/>
      <w:r w:rsidRPr="004061E3">
        <w:rPr>
          <w:rFonts w:ascii="Verdana" w:hAnsi="Verdana" w:cstheme="minorHAnsi"/>
          <w:b/>
          <w:bCs/>
          <w:i/>
          <w:sz w:val="20"/>
          <w:szCs w:val="20"/>
        </w:rPr>
        <w:t>methods</w:t>
      </w:r>
      <w:proofErr w:type="spellEnd"/>
      <w:r w:rsidRPr="004061E3">
        <w:rPr>
          <w:rFonts w:ascii="Verdana" w:hAnsi="Verdana" w:cstheme="minorHAnsi"/>
          <w:b/>
          <w:bCs/>
          <w:i/>
          <w:sz w:val="20"/>
          <w:szCs w:val="20"/>
        </w:rPr>
        <w:t xml:space="preserve"> for </w:t>
      </w:r>
      <w:proofErr w:type="spellStart"/>
      <w:r w:rsidRPr="004061E3">
        <w:rPr>
          <w:rFonts w:ascii="Verdana" w:hAnsi="Verdana" w:cstheme="minorHAnsi"/>
          <w:b/>
          <w:bCs/>
          <w:i/>
          <w:sz w:val="20"/>
          <w:szCs w:val="20"/>
        </w:rPr>
        <w:t>complex</w:t>
      </w:r>
      <w:proofErr w:type="spellEnd"/>
      <w:r w:rsidRPr="004061E3">
        <w:rPr>
          <w:rFonts w:ascii="Verdana" w:hAnsi="Verdana" w:cstheme="minorHAnsi"/>
          <w:b/>
          <w:bCs/>
          <w:i/>
          <w:sz w:val="20"/>
          <w:szCs w:val="20"/>
        </w:rPr>
        <w:t xml:space="preserve"> </w:t>
      </w:r>
      <w:proofErr w:type="spellStart"/>
      <w:r w:rsidRPr="004061E3">
        <w:rPr>
          <w:rFonts w:ascii="Verdana" w:hAnsi="Verdana" w:cstheme="minorHAnsi"/>
          <w:b/>
          <w:bCs/>
          <w:i/>
          <w:sz w:val="20"/>
          <w:szCs w:val="20"/>
        </w:rPr>
        <w:t>systems</w:t>
      </w:r>
      <w:proofErr w:type="spellEnd"/>
      <w:r w:rsidRPr="004061E3">
        <w:rPr>
          <w:rFonts w:ascii="Verdana" w:hAnsi="Verdana" w:cstheme="minorHAnsi"/>
          <w:b/>
          <w:bCs/>
          <w:i/>
          <w:sz w:val="20"/>
          <w:szCs w:val="20"/>
        </w:rPr>
        <w:t>” w dniach 6-7.10.2022</w:t>
      </w:r>
    </w:p>
    <w:p w14:paraId="3C1DB5C4" w14:textId="77777777" w:rsidR="009D5A88" w:rsidRPr="00F05C7B" w:rsidRDefault="009D5A88" w:rsidP="009D5A88">
      <w:pPr>
        <w:spacing w:after="0"/>
        <w:jc w:val="center"/>
        <w:rPr>
          <w:rFonts w:ascii="Verdana" w:hAnsi="Verdana" w:cs="Calibri"/>
          <w:b/>
          <w:iCs/>
          <w:sz w:val="20"/>
          <w:szCs w:val="20"/>
        </w:rPr>
      </w:pPr>
    </w:p>
    <w:p w14:paraId="5AD2E3DD" w14:textId="77777777" w:rsidR="009D5A88" w:rsidRPr="00F05C7B" w:rsidRDefault="009D5A88" w:rsidP="009D5A8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77C6FF2" w14:textId="77777777" w:rsidR="009D5A88" w:rsidRPr="00F05C7B" w:rsidRDefault="009D5A88" w:rsidP="009D5A8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2BDF8EE0" w14:textId="77777777" w:rsidR="009D5A88" w:rsidRPr="00F05C7B" w:rsidRDefault="009D5A88" w:rsidP="009D5A88">
      <w:pPr>
        <w:numPr>
          <w:ilvl w:val="0"/>
          <w:numId w:val="3"/>
        </w:numPr>
        <w:spacing w:before="120"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Oświadczam, że nie podlegam wykluczeniu z postępowania na podstawie art. 108 ust. 1 pkt 1-6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3A78F9CC" w14:textId="77777777" w:rsidR="009D5A88" w:rsidRPr="00F05C7B" w:rsidRDefault="009D5A88" w:rsidP="009D5A88">
      <w:pPr>
        <w:numPr>
          <w:ilvl w:val="0"/>
          <w:numId w:val="3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Oświadczam, że nie podlegam wykluczeniu z postępowania na podstawie </w:t>
      </w:r>
      <w:r w:rsidRPr="00F05C7B">
        <w:rPr>
          <w:rFonts w:ascii="Verdana" w:eastAsia="Calibri" w:hAnsi="Verdana"/>
          <w:b/>
          <w:sz w:val="20"/>
          <w:szCs w:val="20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05C7B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>(Dz. U. poz. 835)</w:t>
      </w:r>
      <w:r w:rsidRPr="00F05C7B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p w14:paraId="4E13D974" w14:textId="77777777" w:rsidR="009D5A88" w:rsidRPr="00F05C7B" w:rsidRDefault="009D5A88" w:rsidP="009D5A88">
      <w:pPr>
        <w:spacing w:after="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6A8A28E1" w14:textId="77777777" w:rsidR="009D5A88" w:rsidRPr="00F05C7B" w:rsidRDefault="009D5A88" w:rsidP="009D5A88">
      <w:pPr>
        <w:spacing w:after="0"/>
        <w:jc w:val="both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>Oświadczam</w:t>
      </w:r>
      <w:r w:rsidRPr="00F05C7B">
        <w:rPr>
          <w:rFonts w:ascii="Verdana" w:eastAsia="Calibri" w:hAnsi="Verdana" w:cs="Arial"/>
          <w:sz w:val="20"/>
          <w:szCs w:val="20"/>
          <w:vertAlign w:val="superscript"/>
          <w:lang w:eastAsia="en-US"/>
        </w:rPr>
        <w:footnoteReference w:id="10"/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, że zachodzą w stosunku do mnie podstawy wykluczenia z postępowania na podstawie art. ………………..………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lang w:eastAsia="en-US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>/ustawy</w:t>
      </w:r>
      <w:r w:rsidRPr="00F05C7B">
        <w:rPr>
          <w:rFonts w:ascii="Verdana" w:eastAsia="Calibri" w:hAnsi="Verdana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05C7B">
        <w:rPr>
          <w:rFonts w:ascii="Verdana" w:eastAsia="Calibri" w:hAnsi="Verdana" w:cs="Arial"/>
          <w:i/>
          <w:sz w:val="18"/>
          <w:szCs w:val="18"/>
          <w:lang w:eastAsia="en-US"/>
        </w:rPr>
        <w:t>(podać mającą zastosowanie podstawę wykluczenia spośród wymienionych powyżej w pkt 1 -</w:t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>2</w:t>
      </w:r>
      <w:r w:rsidRPr="00F05C7B">
        <w:rPr>
          <w:rFonts w:ascii="Verdana" w:eastAsia="Calibri" w:hAnsi="Verdana" w:cs="Arial"/>
          <w:i/>
          <w:sz w:val="18"/>
          <w:szCs w:val="18"/>
          <w:lang w:eastAsia="en-US"/>
        </w:rPr>
        <w:t>)</w:t>
      </w:r>
      <w:r w:rsidRPr="00F05C7B">
        <w:rPr>
          <w:rFonts w:ascii="Verdana" w:eastAsia="Calibri" w:hAnsi="Verdana" w:cs="Arial"/>
          <w:i/>
          <w:sz w:val="20"/>
          <w:szCs w:val="20"/>
          <w:lang w:eastAsia="en-US"/>
        </w:rPr>
        <w:t xml:space="preserve">. </w:t>
      </w:r>
    </w:p>
    <w:p w14:paraId="514F359A" w14:textId="77777777" w:rsidR="009D5A88" w:rsidRPr="00F05C7B" w:rsidRDefault="009D5A88" w:rsidP="009D5A88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>Jednocześnie oświadczam, że w związku z ww. okolicznością</w:t>
      </w:r>
      <w:r w:rsidRPr="00F05C7B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wymienioną w pkt 1-2 powyżej, na podstawie art. 110 ust. 2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 podjąłem następujące środki naprawcze: ……………………………</w:t>
      </w:r>
    </w:p>
    <w:p w14:paraId="66C82411" w14:textId="77777777" w:rsidR="009D5A88" w:rsidRPr="00F05C7B" w:rsidRDefault="009D5A88" w:rsidP="009D5A88">
      <w:pPr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r w:rsidRPr="00F05C7B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05C7B">
        <w:rPr>
          <w:rFonts w:ascii="Verdana" w:hAnsi="Verdana" w:cs="Arial"/>
          <w:bCs/>
          <w:sz w:val="20"/>
          <w:szCs w:val="20"/>
        </w:rPr>
        <w:t>wypełnić jeżeli dotyczy</w:t>
      </w:r>
    </w:p>
    <w:p w14:paraId="271C9930" w14:textId="77777777" w:rsidR="009D5A88" w:rsidRDefault="009D5A88" w:rsidP="009D5A88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0F2D8754" w14:textId="77777777" w:rsidR="009D5A88" w:rsidRPr="00F05C7B" w:rsidRDefault="009D5A88" w:rsidP="009D5A88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60AD6087" w14:textId="77777777" w:rsidR="009D5A88" w:rsidRPr="00F05C7B" w:rsidRDefault="009D5A88" w:rsidP="009D5A88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</w:p>
    <w:p w14:paraId="765D1207" w14:textId="77777777" w:rsidR="009D5A88" w:rsidRPr="00F05C7B" w:rsidRDefault="009D5A88" w:rsidP="009D5A88">
      <w:pPr>
        <w:spacing w:after="0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*niepotrzebne skreślić</w:t>
      </w:r>
    </w:p>
    <w:p w14:paraId="6B898177" w14:textId="77777777" w:rsidR="009D5A88" w:rsidRPr="00F05C7B" w:rsidRDefault="009D5A88" w:rsidP="009D5A88">
      <w:pPr>
        <w:spacing w:after="0"/>
        <w:rPr>
          <w:rFonts w:ascii="Verdana" w:hAnsi="Verdana" w:cs="Arial"/>
          <w:sz w:val="16"/>
          <w:szCs w:val="16"/>
        </w:rPr>
      </w:pPr>
    </w:p>
    <w:p w14:paraId="153893DD" w14:textId="77777777" w:rsidR="009D5A88" w:rsidRPr="00F05C7B" w:rsidRDefault="009D5A88" w:rsidP="009D5A88">
      <w:pPr>
        <w:spacing w:after="0"/>
        <w:rPr>
          <w:rFonts w:ascii="Verdana" w:hAnsi="Verdana" w:cs="Arial"/>
          <w:sz w:val="16"/>
          <w:szCs w:val="16"/>
        </w:rPr>
      </w:pPr>
    </w:p>
    <w:p w14:paraId="368D52D6" w14:textId="77777777" w:rsidR="009D5A88" w:rsidRPr="00F05C7B" w:rsidRDefault="009D5A88" w:rsidP="009D5A88">
      <w:pPr>
        <w:shd w:val="clear" w:color="auto" w:fill="BFBF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05C7B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66AFB581" w14:textId="77777777" w:rsidR="009D5A88" w:rsidRPr="00F05C7B" w:rsidRDefault="009D5A88" w:rsidP="009D5A88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05C7B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05C7B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7DD306ED" w14:textId="77777777" w:rsidR="009D5A88" w:rsidRPr="00F05C7B" w:rsidRDefault="009D5A88" w:rsidP="009D5A88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7087"/>
      </w:tblGrid>
      <w:tr w:rsidR="009D5A88" w:rsidRPr="00F05C7B" w14:paraId="6F403909" w14:textId="77777777" w:rsidTr="002074D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3BDB5F9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FFADF4F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655A8FA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9D5A88" w:rsidRPr="00F05C7B" w14:paraId="2C05A9F5" w14:textId="77777777" w:rsidTr="002074D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D913A5" w14:textId="77777777" w:rsidR="009D5A88" w:rsidRPr="00F05C7B" w:rsidRDefault="009D5A88" w:rsidP="009D5A88">
            <w:pPr>
              <w:numPr>
                <w:ilvl w:val="0"/>
                <w:numId w:val="5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BD360B4" w14:textId="77777777" w:rsidR="009D5A88" w:rsidRPr="00F05C7B" w:rsidRDefault="009D5A88" w:rsidP="002074D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31C955" w14:textId="77777777" w:rsidR="009D5A88" w:rsidRPr="00F05C7B" w:rsidRDefault="009D5A88" w:rsidP="002074D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9D5A88" w:rsidRPr="00F05C7B" w14:paraId="50F22FE5" w14:textId="77777777" w:rsidTr="002074D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55DAF1" w14:textId="77777777" w:rsidR="009D5A88" w:rsidRPr="00F05C7B" w:rsidRDefault="009D5A88" w:rsidP="002074D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BD3F92" w14:textId="77777777" w:rsidR="009D5A88" w:rsidRPr="00F05C7B" w:rsidRDefault="009D5A88" w:rsidP="002074D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3C8CCA" w14:textId="77777777" w:rsidR="009D5A88" w:rsidRPr="00F05C7B" w:rsidRDefault="009D5A88" w:rsidP="002074D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9D5A88" w:rsidRPr="00F05C7B" w14:paraId="27E423C9" w14:textId="77777777" w:rsidTr="002074D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24509C" w14:textId="77777777" w:rsidR="009D5A88" w:rsidRPr="00F05C7B" w:rsidRDefault="009D5A88" w:rsidP="002074D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A356A81" w14:textId="77777777" w:rsidR="009D5A88" w:rsidRPr="00F05C7B" w:rsidRDefault="009D5A88" w:rsidP="002074D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43BE31" w14:textId="77777777" w:rsidR="009D5A88" w:rsidRPr="00F05C7B" w:rsidRDefault="009D5A88" w:rsidP="002074D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763DA285" w14:textId="77777777" w:rsidR="009D5A88" w:rsidRPr="00F05C7B" w:rsidRDefault="009D5A88" w:rsidP="009D5A88">
      <w:pPr>
        <w:spacing w:before="120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w dyspozycji Zamawiającego</w:t>
      </w:r>
      <w:r w:rsidRPr="00F05C7B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9D5A88" w:rsidRPr="00F05C7B" w14:paraId="2E0ACE55" w14:textId="77777777" w:rsidTr="002074D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590B39D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B476C13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E09C6CE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81CA5A0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9D5A88" w:rsidRPr="00F05C7B" w14:paraId="0B4D6638" w14:textId="77777777" w:rsidTr="002074D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9A593C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5E4225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1C35EC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D5A88" w:rsidRPr="00F05C7B" w14:paraId="5208C64E" w14:textId="77777777" w:rsidTr="002074D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5730C3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F66815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03ACCB" w14:textId="77777777" w:rsidR="009D5A88" w:rsidRPr="00F05C7B" w:rsidRDefault="009D5A88" w:rsidP="002074D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5AC8104" w14:textId="77777777" w:rsidR="009D5A88" w:rsidRPr="00F05C7B" w:rsidRDefault="009D5A88" w:rsidP="009D5A88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35DE58C3" w14:textId="77777777" w:rsidR="009D5A88" w:rsidRPr="00F05C7B" w:rsidRDefault="009D5A88" w:rsidP="009D5A88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05C7B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2DFFF04E" w14:textId="77777777" w:rsidR="009D5A88" w:rsidRPr="00F05C7B" w:rsidRDefault="009D5A88" w:rsidP="009D5A88">
      <w:pPr>
        <w:spacing w:after="0"/>
        <w:rPr>
          <w:rFonts w:ascii="Verdana" w:hAnsi="Verdana"/>
          <w:sz w:val="20"/>
          <w:szCs w:val="20"/>
        </w:rPr>
      </w:pPr>
      <w:r w:rsidRPr="00F05C7B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EB2B468" w14:textId="77777777" w:rsidR="009D5A88" w:rsidRPr="00F05C7B" w:rsidRDefault="009D5A88" w:rsidP="009D5A8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8BFCBFA" w14:textId="77777777" w:rsidR="009D5A88" w:rsidRPr="00F05C7B" w:rsidRDefault="009D5A88" w:rsidP="009D5A8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10119A0" w14:textId="77777777" w:rsidR="009D5A88" w:rsidRDefault="009D5A88" w:rsidP="009D5A88">
      <w:pPr>
        <w:jc w:val="both"/>
        <w:rPr>
          <w:rFonts w:ascii="Verdana" w:hAnsi="Verdana"/>
          <w:b/>
          <w:sz w:val="20"/>
          <w:szCs w:val="20"/>
        </w:rPr>
      </w:pPr>
      <w:r w:rsidRPr="00F05C7B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 podpisem elektronicznym lub podpisem zaufanym, lub podpisem osobistym.</w:t>
      </w:r>
    </w:p>
    <w:p w14:paraId="1240E6DF" w14:textId="77777777" w:rsidR="009D5A88" w:rsidRDefault="009D5A88" w:rsidP="009D5A88">
      <w:pPr>
        <w:jc w:val="both"/>
        <w:rPr>
          <w:rFonts w:ascii="Verdana" w:hAnsi="Verdana"/>
          <w:b/>
          <w:sz w:val="20"/>
          <w:szCs w:val="20"/>
        </w:rPr>
      </w:pPr>
    </w:p>
    <w:p w14:paraId="5EE5A106" w14:textId="77777777" w:rsidR="009D5A88" w:rsidRDefault="009D5A88" w:rsidP="009D5A88">
      <w:pPr>
        <w:tabs>
          <w:tab w:val="left" w:pos="259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2A5F3CDF" w14:textId="77777777" w:rsidR="009D5A88" w:rsidRDefault="009D5A88" w:rsidP="009D5A88">
      <w:pPr>
        <w:jc w:val="both"/>
        <w:rPr>
          <w:rFonts w:ascii="Verdana" w:hAnsi="Verdana"/>
          <w:b/>
          <w:sz w:val="20"/>
          <w:szCs w:val="20"/>
        </w:rPr>
      </w:pPr>
    </w:p>
    <w:p w14:paraId="22AEFAC0" w14:textId="77777777" w:rsidR="009D5A88" w:rsidRDefault="009D5A88" w:rsidP="009D5A88">
      <w:pPr>
        <w:jc w:val="both"/>
        <w:rPr>
          <w:rFonts w:ascii="Verdana" w:hAnsi="Verdana"/>
          <w:b/>
          <w:sz w:val="20"/>
          <w:szCs w:val="20"/>
        </w:rPr>
      </w:pPr>
    </w:p>
    <w:p w14:paraId="2DD65305" w14:textId="77777777" w:rsidR="009D5A88" w:rsidRDefault="009D5A88" w:rsidP="009D5A88">
      <w:pPr>
        <w:jc w:val="both"/>
        <w:rPr>
          <w:rFonts w:ascii="Verdana" w:hAnsi="Verdana"/>
          <w:b/>
          <w:sz w:val="20"/>
          <w:szCs w:val="20"/>
        </w:rPr>
      </w:pPr>
    </w:p>
    <w:p w14:paraId="123BB44C" w14:textId="77777777" w:rsidR="009D5A88" w:rsidRDefault="009D5A88" w:rsidP="009D5A88">
      <w:pPr>
        <w:jc w:val="both"/>
        <w:rPr>
          <w:rFonts w:ascii="Verdana" w:hAnsi="Verdana"/>
          <w:b/>
          <w:sz w:val="20"/>
          <w:szCs w:val="20"/>
        </w:rPr>
      </w:pPr>
    </w:p>
    <w:p w14:paraId="1780740B" w14:textId="77777777" w:rsidR="009D5A88" w:rsidRDefault="009D5A88" w:rsidP="009D5A88">
      <w:pPr>
        <w:jc w:val="both"/>
        <w:rPr>
          <w:rFonts w:ascii="Verdana" w:hAnsi="Verdana"/>
          <w:b/>
          <w:sz w:val="20"/>
          <w:szCs w:val="20"/>
        </w:rPr>
      </w:pPr>
    </w:p>
    <w:p w14:paraId="35F098D2" w14:textId="77777777" w:rsidR="009D5A88" w:rsidRDefault="009D5A88" w:rsidP="009D5A88">
      <w:pPr>
        <w:jc w:val="both"/>
        <w:rPr>
          <w:rFonts w:ascii="Verdana" w:hAnsi="Verdana"/>
          <w:b/>
          <w:sz w:val="20"/>
          <w:szCs w:val="20"/>
        </w:rPr>
      </w:pPr>
    </w:p>
    <w:p w14:paraId="6A238D6C" w14:textId="77777777" w:rsidR="009D5A88" w:rsidRDefault="009D5A88" w:rsidP="009D5A88">
      <w:pPr>
        <w:jc w:val="both"/>
        <w:rPr>
          <w:rFonts w:ascii="Verdana" w:hAnsi="Verdana"/>
          <w:b/>
          <w:sz w:val="20"/>
          <w:szCs w:val="20"/>
        </w:rPr>
      </w:pPr>
    </w:p>
    <w:p w14:paraId="2F876BF5" w14:textId="77777777" w:rsidR="00583FBA" w:rsidRDefault="00583FBA"/>
    <w:sectPr w:rsidR="0058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989F" w14:textId="77777777" w:rsidR="00207BD4" w:rsidRDefault="00207BD4" w:rsidP="009D5A88">
      <w:pPr>
        <w:spacing w:after="0" w:line="240" w:lineRule="auto"/>
      </w:pPr>
      <w:r>
        <w:separator/>
      </w:r>
    </w:p>
  </w:endnote>
  <w:endnote w:type="continuationSeparator" w:id="0">
    <w:p w14:paraId="7F69E0B3" w14:textId="77777777" w:rsidR="00207BD4" w:rsidRDefault="00207BD4" w:rsidP="009D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E8B7" w14:textId="77777777" w:rsidR="00207BD4" w:rsidRDefault="00207BD4" w:rsidP="009D5A88">
      <w:pPr>
        <w:spacing w:after="0" w:line="240" w:lineRule="auto"/>
      </w:pPr>
      <w:r>
        <w:separator/>
      </w:r>
    </w:p>
  </w:footnote>
  <w:footnote w:type="continuationSeparator" w:id="0">
    <w:p w14:paraId="54932DD7" w14:textId="77777777" w:rsidR="00207BD4" w:rsidRDefault="00207BD4" w:rsidP="009D5A88">
      <w:pPr>
        <w:spacing w:after="0" w:line="240" w:lineRule="auto"/>
      </w:pPr>
      <w:r>
        <w:continuationSeparator/>
      </w:r>
    </w:p>
  </w:footnote>
  <w:footnote w:id="1">
    <w:p w14:paraId="70F55FF8" w14:textId="77777777" w:rsidR="009D5A88" w:rsidRPr="00731DF4" w:rsidRDefault="009D5A88" w:rsidP="009D5A88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106F90FA" w14:textId="77777777" w:rsidR="009D5A88" w:rsidRPr="00823B70" w:rsidRDefault="009D5A88" w:rsidP="009D5A88">
      <w:pPr>
        <w:pStyle w:val="Tekstprzypisudolnego"/>
        <w:spacing w:after="0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Wykonawca ma siedzib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lub miejsce zamieszkania poza terytorium Polski, oraz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na podstawie odr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>bnych przepisów nie jest zobowi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zany do uiszczenia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 w Polsce, Wykonawca wskazuje w ofercie cen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netto (tj. nieobejmuj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c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 xml:space="preserve">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ug).</w:t>
      </w:r>
    </w:p>
  </w:footnote>
  <w:footnote w:id="3">
    <w:p w14:paraId="23197F3E" w14:textId="77777777" w:rsidR="009D5A88" w:rsidRPr="00823B70" w:rsidRDefault="009D5A88" w:rsidP="009D5A88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4">
    <w:p w14:paraId="24333EBF" w14:textId="77777777" w:rsidR="009D5A88" w:rsidRPr="00745163" w:rsidRDefault="009D5A88" w:rsidP="009D5A88">
      <w:pPr>
        <w:pStyle w:val="Bezodstpw"/>
        <w:rPr>
          <w:rFonts w:ascii="Verdana" w:hAnsi="Verdana"/>
          <w:sz w:val="16"/>
          <w:szCs w:val="16"/>
        </w:rPr>
      </w:pPr>
      <w:r w:rsidRPr="00AC2121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AC2121">
        <w:rPr>
          <w:rFonts w:ascii="Verdana" w:hAnsi="Verdana" w:cs="Vrinda"/>
          <w:sz w:val="12"/>
          <w:szCs w:val="12"/>
        </w:rPr>
        <w:t xml:space="preserve">  Niew</w:t>
      </w:r>
      <w:r w:rsidRPr="00AC2121">
        <w:rPr>
          <w:rFonts w:ascii="Verdana" w:hAnsi="Verdana" w:cs="Arial"/>
          <w:sz w:val="12"/>
          <w:szCs w:val="12"/>
        </w:rPr>
        <w:t>ł</w:t>
      </w:r>
      <w:r w:rsidRPr="00AC2121">
        <w:rPr>
          <w:rFonts w:ascii="Verdana" w:hAnsi="Verdana" w:cs="Vrinda"/>
          <w:sz w:val="12"/>
          <w:szCs w:val="12"/>
        </w:rPr>
        <w:t>a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ciwe skre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li</w:t>
      </w:r>
      <w:r w:rsidRPr="00AC2121">
        <w:rPr>
          <w:rFonts w:ascii="Verdana" w:hAnsi="Verdana" w:cs="Arial"/>
          <w:sz w:val="12"/>
          <w:szCs w:val="12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5">
    <w:p w14:paraId="5CFAFB54" w14:textId="77777777" w:rsidR="009D5A88" w:rsidRPr="00AC2121" w:rsidRDefault="009D5A88" w:rsidP="009D5A88">
      <w:pPr>
        <w:pStyle w:val="Bezodstpw1"/>
        <w:jc w:val="both"/>
        <w:rPr>
          <w:rFonts w:ascii="Verdana" w:hAnsi="Verdana" w:cs="Arial"/>
          <w:spacing w:val="4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 </w:t>
      </w:r>
      <w:r w:rsidRPr="00AC2121">
        <w:rPr>
          <w:rFonts w:ascii="Verdana" w:hAnsi="Verdana" w:cs="Arial"/>
          <w:sz w:val="12"/>
          <w:szCs w:val="12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2388AC78" w14:textId="77777777" w:rsidR="009D5A88" w:rsidRPr="00AC2121" w:rsidRDefault="009D5A88" w:rsidP="009D5A8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sz w:val="18"/>
          <w:szCs w:val="18"/>
        </w:rPr>
        <w:footnoteRef/>
      </w:r>
      <w:r w:rsidRPr="00AC2121">
        <w:rPr>
          <w:sz w:val="18"/>
          <w:szCs w:val="18"/>
        </w:rPr>
        <w:t xml:space="preserve">  </w:t>
      </w:r>
      <w:r w:rsidRPr="00AC2121">
        <w:rPr>
          <w:rFonts w:ascii="Verdana" w:hAnsi="Verdana"/>
          <w:sz w:val="12"/>
          <w:szCs w:val="12"/>
        </w:rPr>
        <w:t>Niewłaściwe skreślić</w:t>
      </w:r>
    </w:p>
  </w:footnote>
  <w:footnote w:id="7">
    <w:p w14:paraId="4D4D4119" w14:textId="77777777" w:rsidR="009D5A88" w:rsidRPr="00AC2121" w:rsidRDefault="009D5A88" w:rsidP="009D5A8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27C73D31" w14:textId="77777777" w:rsidR="009D5A88" w:rsidRPr="00AC2121" w:rsidRDefault="009D5A88" w:rsidP="009D5A8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Mikroprzedsiębiorstwo:</w:t>
      </w:r>
      <w:r w:rsidRPr="00AC2121">
        <w:rPr>
          <w:rFonts w:ascii="Verdana" w:hAnsi="Verdana"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14:paraId="218343DD" w14:textId="77777777" w:rsidR="009D5A88" w:rsidRPr="00AC2121" w:rsidRDefault="009D5A88" w:rsidP="009D5A8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Małe przedsiębiorstwo</w:t>
      </w:r>
      <w:r w:rsidRPr="00AC2121">
        <w:rPr>
          <w:rFonts w:ascii="Verdana" w:hAnsi="Verdana"/>
          <w:sz w:val="12"/>
          <w:szCs w:val="12"/>
        </w:rPr>
        <w:t>: przedsiębiorstwo, które zatrudnia mniej niż 50 osób i którego roczny obrót lub roczna suma bilansowa nie przekracza 10 milionów EUR.</w:t>
      </w:r>
    </w:p>
    <w:p w14:paraId="43CF3E91" w14:textId="77777777" w:rsidR="009D5A88" w:rsidRPr="00AC2121" w:rsidRDefault="009D5A88" w:rsidP="009D5A8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Średnie przedsiębiorstwa</w:t>
      </w:r>
      <w:r w:rsidRPr="00AC2121">
        <w:rPr>
          <w:rFonts w:ascii="Verdana" w:hAnsi="Verdana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0A00CE2" w14:textId="77777777" w:rsidR="009D5A88" w:rsidRPr="00AC2121" w:rsidRDefault="009D5A88" w:rsidP="009D5A8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171AE32A" w14:textId="77777777" w:rsidR="009D5A88" w:rsidRPr="00AC2121" w:rsidRDefault="009D5A88" w:rsidP="009D5A8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898A69" w14:textId="77777777" w:rsidR="009D5A88" w:rsidRPr="00A52726" w:rsidRDefault="009D5A88" w:rsidP="009D5A88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0">
    <w:p w14:paraId="208FE6C7" w14:textId="77777777" w:rsidR="009D5A88" w:rsidRPr="00711413" w:rsidRDefault="009D5A88" w:rsidP="009D5A88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268004171">
    <w:abstractNumId w:val="1"/>
  </w:num>
  <w:num w:numId="2" w16cid:durableId="943264563">
    <w:abstractNumId w:val="4"/>
  </w:num>
  <w:num w:numId="3" w16cid:durableId="932473237">
    <w:abstractNumId w:val="0"/>
  </w:num>
  <w:num w:numId="4" w16cid:durableId="1388870251">
    <w:abstractNumId w:val="3"/>
  </w:num>
  <w:num w:numId="5" w16cid:durableId="621348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4D"/>
    <w:rsid w:val="00207BD4"/>
    <w:rsid w:val="0044764D"/>
    <w:rsid w:val="00583FBA"/>
    <w:rsid w:val="009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1769"/>
  <w15:chartTrackingRefBased/>
  <w15:docId w15:val="{647F3378-DE0E-4D25-AE95-BFC3E889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A8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D5A8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5A8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D5A8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D5A88"/>
    <w:rPr>
      <w:vertAlign w:val="superscript"/>
    </w:rPr>
  </w:style>
  <w:style w:type="paragraph" w:styleId="Bezodstpw">
    <w:name w:val="No Spacing"/>
    <w:qFormat/>
    <w:rsid w:val="009D5A8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2022-09-12T08:57:00Z</dcterms:created>
  <dcterms:modified xsi:type="dcterms:W3CDTF">2022-09-12T08:59:00Z</dcterms:modified>
</cp:coreProperties>
</file>