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77777777" w:rsidR="00151F5E" w:rsidRPr="002B67CA" w:rsidRDefault="00C843AF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2B67CA"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F5E">
      <w:pPr>
        <w:keepNext/>
        <w:tabs>
          <w:tab w:val="left" w:pos="709"/>
        </w:tabs>
        <w:spacing w:before="120" w:after="24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C9AACE4" w14:textId="77777777" w:rsidR="009C16F0" w:rsidRPr="00151F5E" w:rsidRDefault="009C16F0" w:rsidP="00151F5E">
      <w:pPr>
        <w:rPr>
          <w:sz w:val="20"/>
        </w:rPr>
      </w:pPr>
    </w:p>
    <w:p w14:paraId="2F14D4E1" w14:textId="4FC14C6B" w:rsidR="00C843AF" w:rsidRDefault="00C843AF" w:rsidP="00B763F1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2F14D4E2" w14:textId="387241C2" w:rsidR="00C843AF" w:rsidRDefault="00C843AF" w:rsidP="00B763F1">
      <w:pPr>
        <w:rPr>
          <w:color w:val="000000" w:themeColor="text1"/>
          <w:sz w:val="26"/>
          <w:szCs w:val="26"/>
        </w:rPr>
      </w:pPr>
    </w:p>
    <w:p w14:paraId="125177DC" w14:textId="77777777" w:rsidR="009C16F0" w:rsidRPr="006946D6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6DF71D5D" w:rsidR="00C843AF" w:rsidRPr="006946D6" w:rsidRDefault="00C843AF" w:rsidP="00B30B75">
      <w:pPr>
        <w:spacing w:line="360" w:lineRule="auto"/>
        <w:rPr>
          <w:b/>
          <w:bCs/>
          <w:color w:val="FF0000"/>
          <w:sz w:val="26"/>
          <w:szCs w:val="26"/>
        </w:rPr>
      </w:pPr>
      <w:r w:rsidRPr="006946D6">
        <w:rPr>
          <w:b/>
          <w:bCs/>
          <w:color w:val="000000" w:themeColor="text1"/>
          <w:sz w:val="26"/>
          <w:szCs w:val="26"/>
        </w:rPr>
        <w:t xml:space="preserve">Numer referencyjny: </w:t>
      </w:r>
      <w:r w:rsidR="001772EE">
        <w:rPr>
          <w:b/>
          <w:bCs/>
          <w:sz w:val="26"/>
          <w:szCs w:val="26"/>
        </w:rPr>
        <w:t>10</w:t>
      </w:r>
      <w:r w:rsidR="0029291E" w:rsidRPr="0029291E">
        <w:rPr>
          <w:b/>
          <w:bCs/>
          <w:sz w:val="26"/>
          <w:szCs w:val="26"/>
        </w:rPr>
        <w:t>/</w:t>
      </w:r>
      <w:r w:rsidR="00BC6D25">
        <w:rPr>
          <w:b/>
          <w:bCs/>
          <w:sz w:val="26"/>
          <w:szCs w:val="26"/>
        </w:rPr>
        <w:t>RZ/</w:t>
      </w:r>
      <w:r w:rsidRPr="0029291E">
        <w:rPr>
          <w:b/>
          <w:bCs/>
          <w:sz w:val="26"/>
          <w:szCs w:val="26"/>
        </w:rPr>
        <w:t>202</w:t>
      </w:r>
      <w:r w:rsidR="001772EE">
        <w:rPr>
          <w:b/>
          <w:bCs/>
          <w:sz w:val="26"/>
          <w:szCs w:val="26"/>
        </w:rPr>
        <w:t>5</w:t>
      </w:r>
    </w:p>
    <w:p w14:paraId="2F14D4E4" w14:textId="77777777" w:rsidR="00C843AF" w:rsidRPr="00D26CE0" w:rsidRDefault="00C843AF" w:rsidP="00B30B75">
      <w:pPr>
        <w:spacing w:before="240" w:line="360" w:lineRule="auto"/>
        <w:rPr>
          <w:szCs w:val="24"/>
        </w:rPr>
      </w:pPr>
      <w:r w:rsidRPr="00D26CE0">
        <w:rPr>
          <w:szCs w:val="24"/>
        </w:rPr>
        <w:t>Ja/My* niżej podpisani ........................................................................................................................................</w:t>
      </w:r>
    </w:p>
    <w:p w14:paraId="2F14D4E5" w14:textId="77777777" w:rsidR="00C843AF" w:rsidRPr="001803EB" w:rsidRDefault="00C843AF" w:rsidP="00B30B75">
      <w:pPr>
        <w:spacing w:line="360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/imię i nazwisko/</w:t>
      </w:r>
    </w:p>
    <w:p w14:paraId="2F14D4E7" w14:textId="55BC4BC9" w:rsidR="00C843AF" w:rsidRPr="00D26CE0" w:rsidRDefault="00C843AF" w:rsidP="00B30B75">
      <w:pPr>
        <w:spacing w:before="120" w:line="360" w:lineRule="auto"/>
        <w:rPr>
          <w:szCs w:val="24"/>
        </w:rPr>
      </w:pPr>
      <w:r w:rsidRPr="00D26CE0">
        <w:rPr>
          <w:szCs w:val="24"/>
        </w:rPr>
        <w:t>reprezentując........................................................................................................</w:t>
      </w:r>
      <w:r w:rsidR="00D26CE0" w:rsidRPr="00D26CE0">
        <w:rPr>
          <w:szCs w:val="24"/>
        </w:rPr>
        <w:t>............</w:t>
      </w:r>
    </w:p>
    <w:p w14:paraId="2F14D4E8" w14:textId="2E03A6BA" w:rsidR="00C843AF" w:rsidRPr="001803EB" w:rsidRDefault="00C843AF" w:rsidP="00B30B75">
      <w:pPr>
        <w:spacing w:line="360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/pełna nazwa i adres Wykonawcy/</w:t>
      </w:r>
    </w:p>
    <w:p w14:paraId="5D20071C" w14:textId="77777777" w:rsidR="0061639B" w:rsidRPr="00D26CE0" w:rsidRDefault="0061639B" w:rsidP="00D26CE0">
      <w:pPr>
        <w:spacing w:line="276" w:lineRule="auto"/>
        <w:jc w:val="center"/>
        <w:rPr>
          <w:i/>
          <w:szCs w:val="24"/>
        </w:rPr>
      </w:pPr>
    </w:p>
    <w:p w14:paraId="2F14D4EA" w14:textId="422958FA" w:rsidR="00C843AF" w:rsidRPr="00D26CE0" w:rsidRDefault="00C843AF" w:rsidP="00B30B75">
      <w:pPr>
        <w:spacing w:line="360" w:lineRule="auto"/>
        <w:jc w:val="both"/>
        <w:rPr>
          <w:szCs w:val="24"/>
        </w:rPr>
      </w:pPr>
      <w:r w:rsidRPr="00D26CE0">
        <w:rPr>
          <w:bCs/>
          <w:szCs w:val="24"/>
        </w:rPr>
        <w:t>W związku z prowadzonym postępowaniem o wartości mniejszej niż 130 000 złotych,</w:t>
      </w:r>
      <w:r w:rsidRPr="00D26CE0">
        <w:rPr>
          <w:b/>
          <w:bCs/>
          <w:szCs w:val="24"/>
        </w:rPr>
        <w:t xml:space="preserve"> na </w:t>
      </w:r>
      <w:r w:rsidR="001772EE">
        <w:rPr>
          <w:b/>
          <w:bCs/>
          <w:szCs w:val="24"/>
        </w:rPr>
        <w:t>konserwację oraz przeprowadzenie okresowej kontroli stanu technicznego bocznic kolejowych znajdujących się na terenach kompleksów wojskowych będących na zaopatrzeniu 28 Wojskowego Oddziału Gospodarczego w Siedlcach</w:t>
      </w:r>
      <w:r w:rsidRPr="00D26CE0">
        <w:rPr>
          <w:b/>
          <w:bCs/>
          <w:szCs w:val="24"/>
        </w:rPr>
        <w:t xml:space="preserve">, </w:t>
      </w:r>
      <w:r w:rsidRPr="00D26CE0">
        <w:rPr>
          <w:szCs w:val="24"/>
        </w:rPr>
        <w:t>oferujemy realizację zamówienia w pełnym zakresie określonym w</w:t>
      </w:r>
      <w:r w:rsidR="003027F6" w:rsidRPr="00D26CE0">
        <w:rPr>
          <w:szCs w:val="24"/>
        </w:rPr>
        <w:t> </w:t>
      </w:r>
      <w:r w:rsidRPr="00D26CE0">
        <w:rPr>
          <w:szCs w:val="24"/>
        </w:rPr>
        <w:t xml:space="preserve">Ogłoszeniu o zamówieniu oraz zgodnie </w:t>
      </w:r>
      <w:r w:rsidR="00B30B75">
        <w:rPr>
          <w:szCs w:val="24"/>
        </w:rPr>
        <w:br/>
      </w:r>
      <w:r w:rsidRPr="00D26CE0">
        <w:rPr>
          <w:szCs w:val="24"/>
        </w:rPr>
        <w:t>z Opisem przedmiotu zamówienia.</w:t>
      </w:r>
    </w:p>
    <w:p w14:paraId="2F14D4EB" w14:textId="5858F4E9" w:rsidR="00C843AF" w:rsidRPr="00D26CE0" w:rsidRDefault="00C843AF" w:rsidP="00B30B75">
      <w:pPr>
        <w:spacing w:before="120" w:line="360" w:lineRule="auto"/>
        <w:rPr>
          <w:szCs w:val="24"/>
        </w:rPr>
      </w:pPr>
      <w:r w:rsidRPr="00D26CE0">
        <w:rPr>
          <w:b/>
          <w:szCs w:val="24"/>
        </w:rPr>
        <w:t>1.</w:t>
      </w:r>
      <w:r w:rsidR="001803EB">
        <w:rPr>
          <w:szCs w:val="24"/>
        </w:rPr>
        <w:t xml:space="preserve"> Informacje o W</w:t>
      </w:r>
      <w:r w:rsidRPr="00D26CE0">
        <w:rPr>
          <w:szCs w:val="24"/>
        </w:rPr>
        <w:t>ykonawcy, dane kontaktowe:</w:t>
      </w:r>
    </w:p>
    <w:p w14:paraId="2F14D4EC" w14:textId="77777777" w:rsidR="00C843AF" w:rsidRPr="00D26CE0" w:rsidRDefault="00C843AF" w:rsidP="00B30B75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numer faksu ……………………………;</w:t>
      </w:r>
    </w:p>
    <w:p w14:paraId="2F14D4ED" w14:textId="77777777" w:rsidR="00C843AF" w:rsidRPr="00D26CE0" w:rsidRDefault="00C843AF" w:rsidP="00B30B75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numer telefonu …………………………;</w:t>
      </w:r>
    </w:p>
    <w:p w14:paraId="2F14D4EE" w14:textId="77777777" w:rsidR="00C843AF" w:rsidRPr="00D26CE0" w:rsidRDefault="00C843AF" w:rsidP="00B30B75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- adres e-mail ………………………..…..;</w:t>
      </w:r>
    </w:p>
    <w:p w14:paraId="2F14D4EF" w14:textId="77777777" w:rsidR="00C843AF" w:rsidRPr="00D26CE0" w:rsidRDefault="00C843AF" w:rsidP="00B30B75">
      <w:pPr>
        <w:spacing w:line="360" w:lineRule="auto"/>
        <w:ind w:left="425"/>
        <w:rPr>
          <w:szCs w:val="24"/>
        </w:rPr>
      </w:pPr>
      <w:r w:rsidRPr="00D26CE0">
        <w:rPr>
          <w:szCs w:val="24"/>
        </w:rPr>
        <w:t>- nr rachunku bankowego ……………………………………………………..</w:t>
      </w:r>
    </w:p>
    <w:p w14:paraId="2F14D4F0" w14:textId="77C89432" w:rsidR="00C843AF" w:rsidRDefault="00C843AF" w:rsidP="00B30B75">
      <w:pPr>
        <w:spacing w:line="360" w:lineRule="auto"/>
        <w:ind w:left="426"/>
        <w:rPr>
          <w:szCs w:val="24"/>
        </w:rPr>
      </w:pPr>
      <w:r w:rsidRPr="00D26CE0">
        <w:rPr>
          <w:szCs w:val="24"/>
        </w:rPr>
        <w:t>Osobą wyznaczoną do kontaktów w sprawnie niniejszego postępowania, jest</w:t>
      </w:r>
      <w:r w:rsidR="00D26CE0">
        <w:rPr>
          <w:szCs w:val="24"/>
        </w:rPr>
        <w:t xml:space="preserve">: </w:t>
      </w:r>
      <w:r w:rsidRPr="00D26CE0">
        <w:rPr>
          <w:szCs w:val="24"/>
        </w:rPr>
        <w:t>………………………………………………………</w:t>
      </w:r>
    </w:p>
    <w:p w14:paraId="64EA424A" w14:textId="7C922E41" w:rsidR="00B30B75" w:rsidRDefault="00B30B75" w:rsidP="00B30B75">
      <w:pPr>
        <w:spacing w:line="360" w:lineRule="auto"/>
        <w:ind w:left="426"/>
        <w:rPr>
          <w:szCs w:val="24"/>
        </w:rPr>
      </w:pPr>
    </w:p>
    <w:p w14:paraId="0F0569EE" w14:textId="4F506F10" w:rsidR="00B30B75" w:rsidRDefault="00B30B75" w:rsidP="00B30B75">
      <w:pPr>
        <w:spacing w:line="360" w:lineRule="auto"/>
        <w:ind w:left="426"/>
        <w:rPr>
          <w:szCs w:val="24"/>
        </w:rPr>
      </w:pPr>
    </w:p>
    <w:p w14:paraId="6E4BFACF" w14:textId="49EE9BC2" w:rsidR="00751BE6" w:rsidRDefault="00751BE6" w:rsidP="00751BE6">
      <w:pPr>
        <w:spacing w:line="360" w:lineRule="auto"/>
        <w:rPr>
          <w:szCs w:val="24"/>
        </w:rPr>
        <w:sectPr w:rsidR="00751BE6" w:rsidSect="00EA090F">
          <w:headerReference w:type="default" r:id="rId9"/>
          <w:footerReference w:type="default" r:id="rId10"/>
          <w:footerReference w:type="first" r:id="rId11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0923663F" w14:textId="3E5CF989" w:rsidR="00751BE6" w:rsidRDefault="00751BE6" w:rsidP="00751BE6">
      <w:pPr>
        <w:spacing w:before="120" w:after="100" w:afterAutospacing="1" w:line="360" w:lineRule="auto"/>
        <w:rPr>
          <w:szCs w:val="24"/>
        </w:rPr>
      </w:pPr>
      <w:r w:rsidRPr="00751BE6">
        <w:rPr>
          <w:b/>
          <w:szCs w:val="24"/>
        </w:rPr>
        <w:lastRenderedPageBreak/>
        <w:t>2</w:t>
      </w:r>
      <w:r w:rsidR="00C843AF" w:rsidRPr="00D26CE0">
        <w:rPr>
          <w:b/>
          <w:szCs w:val="24"/>
        </w:rPr>
        <w:t>.</w:t>
      </w:r>
      <w:r w:rsidR="00C843AF" w:rsidRPr="00D26CE0">
        <w:rPr>
          <w:szCs w:val="24"/>
        </w:rPr>
        <w:t xml:space="preserve"> Oferujemy realizację zamówienia w </w:t>
      </w:r>
      <w:r w:rsidR="00B861C8" w:rsidRPr="00D26CE0">
        <w:rPr>
          <w:szCs w:val="24"/>
        </w:rPr>
        <w:t>następującej cenie</w:t>
      </w:r>
      <w:r w:rsidR="00C843AF" w:rsidRPr="00D26CE0">
        <w:rPr>
          <w:szCs w:val="24"/>
        </w:rPr>
        <w:t>:</w:t>
      </w:r>
    </w:p>
    <w:p w14:paraId="0FDDD257" w14:textId="26931190" w:rsidR="00EB4820" w:rsidRPr="00EB4820" w:rsidRDefault="00EB4820" w:rsidP="00EB4820">
      <w:pPr>
        <w:spacing w:before="120" w:line="360" w:lineRule="auto"/>
        <w:rPr>
          <w:b/>
          <w:szCs w:val="24"/>
        </w:rPr>
      </w:pPr>
      <w:r w:rsidRPr="00EB4820">
        <w:rPr>
          <w:b/>
          <w:szCs w:val="24"/>
        </w:rPr>
        <w:t>USŁUGA KONSERWACJI BOCZNIC KOLEJOWYCH:</w:t>
      </w:r>
    </w:p>
    <w:tbl>
      <w:tblPr>
        <w:tblpPr w:leftFromText="141" w:rightFromText="141" w:vertAnchor="text" w:horzAnchor="margin" w:tblpY="26"/>
        <w:tblW w:w="52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58"/>
        <w:gridCol w:w="1637"/>
        <w:gridCol w:w="1089"/>
        <w:gridCol w:w="1275"/>
        <w:gridCol w:w="1275"/>
        <w:gridCol w:w="1290"/>
        <w:gridCol w:w="1457"/>
        <w:gridCol w:w="1457"/>
        <w:gridCol w:w="1457"/>
        <w:gridCol w:w="548"/>
        <w:gridCol w:w="1460"/>
        <w:gridCol w:w="1445"/>
      </w:tblGrid>
      <w:tr w:rsidR="00B222A1" w:rsidRPr="00AD7304" w14:paraId="0E3FC70B" w14:textId="77777777" w:rsidTr="005053DA">
        <w:trPr>
          <w:trHeight w:val="367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C1B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8DD1E" w14:textId="77777777" w:rsidR="00B222A1" w:rsidRPr="001E189A" w:rsidRDefault="00B222A1" w:rsidP="00B222A1">
            <w:pPr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SOI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269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Przedmiot zamówienia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802C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Długość</w:t>
            </w:r>
          </w:p>
          <w:p w14:paraId="55B7CC49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[m]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DE1F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rozjazdów</w:t>
            </w:r>
          </w:p>
          <w:p w14:paraId="2C69F752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[szt.]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722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przejazdów</w:t>
            </w:r>
          </w:p>
          <w:p w14:paraId="10E72519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[szt.]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86D95F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przepustów [szt.]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DC835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konserwacji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8A05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Cena jednostkowa za konserwację</w:t>
            </w:r>
          </w:p>
          <w:p w14:paraId="02E9C9D2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[netto w zł]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191E" w14:textId="77777777" w:rsidR="00B222A1" w:rsidRPr="001E189A" w:rsidRDefault="00B222A1" w:rsidP="00B222A1">
            <w:pPr>
              <w:spacing w:line="276" w:lineRule="auto"/>
              <w:ind w:right="-6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Cena</w:t>
            </w: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oferty za konserwację [netto w zł]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87334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Podatek</w:t>
            </w:r>
          </w:p>
          <w:p w14:paraId="7CD893E3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VAT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E715D" w14:textId="10F3E693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Wartość</w:t>
            </w:r>
            <w:r w:rsidR="00EB4820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oferty</w:t>
            </w: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za konserwację [brutto w zł]</w:t>
            </w:r>
          </w:p>
        </w:tc>
      </w:tr>
      <w:tr w:rsidR="00B222A1" w:rsidRPr="00AD7304" w14:paraId="496F7C0F" w14:textId="77777777" w:rsidTr="005053DA">
        <w:trPr>
          <w:trHeight w:val="236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A4B2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F92273E" w14:textId="77777777" w:rsidR="00B222A1" w:rsidRPr="001E189A" w:rsidRDefault="00B222A1" w:rsidP="00B222A1">
            <w:pPr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28D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EA93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CA98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DBE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A887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919" w14:textId="77777777" w:rsidR="00B222A1" w:rsidRPr="001E189A" w:rsidRDefault="00B222A1" w:rsidP="00B222A1">
            <w:pPr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FDEB" w14:textId="77777777" w:rsidR="00B222A1" w:rsidRPr="001E189A" w:rsidRDefault="00B222A1" w:rsidP="00B222A1">
            <w:pPr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639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8B93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54B56" w14:textId="77777777" w:rsidR="00B222A1" w:rsidRPr="001E189A" w:rsidRDefault="00B222A1" w:rsidP="00B222A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wartość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047" w14:textId="77777777" w:rsidR="00B222A1" w:rsidRPr="001E189A" w:rsidRDefault="00B222A1" w:rsidP="00B222A1">
            <w:pPr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</w:tr>
      <w:tr w:rsidR="00B222A1" w:rsidRPr="00B30B75" w14:paraId="4A947EE6" w14:textId="77777777" w:rsidTr="005053DA">
        <w:trPr>
          <w:cantSplit/>
          <w:trHeight w:val="58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43D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B5E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AB82" w14:textId="77777777" w:rsidR="00B222A1" w:rsidRPr="00B222A1" w:rsidRDefault="00B222A1" w:rsidP="00B222A1">
            <w:pPr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B222A1">
              <w:rPr>
                <w:b/>
                <w:bCs/>
                <w:i/>
                <w:color w:val="000000"/>
                <w:sz w:val="18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6336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BEF2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9D3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4A4F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D8D" w14:textId="77777777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6CA" w14:textId="16E00596" w:rsidR="00B222A1" w:rsidRPr="00B222A1" w:rsidRDefault="00B222A1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60C" w14:textId="1DE8A2F5" w:rsidR="00B222A1" w:rsidRPr="00B222A1" w:rsidRDefault="005053DA" w:rsidP="005053DA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10 </w:t>
            </w:r>
            <w:r>
              <w:rPr>
                <w:i/>
                <w:color w:val="000000"/>
                <w:sz w:val="18"/>
              </w:rPr>
              <w:br/>
              <w:t>(kol.8xkol.9)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C70" w14:textId="15A779C3" w:rsidR="00B222A1" w:rsidRPr="00B222A1" w:rsidRDefault="005053DA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BF9" w14:textId="016C729B" w:rsidR="00B222A1" w:rsidRPr="00B222A1" w:rsidRDefault="005053DA" w:rsidP="00B222A1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12</w:t>
            </w:r>
            <w:r>
              <w:rPr>
                <w:i/>
                <w:color w:val="000000"/>
                <w:sz w:val="18"/>
              </w:rPr>
              <w:br/>
              <w:t>(kol.10xkol.11)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5FE4" w14:textId="63983ED4" w:rsidR="00B222A1" w:rsidRPr="00B222A1" w:rsidRDefault="005053DA" w:rsidP="005053DA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13 (kol.10+kol.12)</w:t>
            </w:r>
          </w:p>
        </w:tc>
      </w:tr>
      <w:tr w:rsidR="00B222A1" w:rsidRPr="00B30B75" w14:paraId="20F3D84D" w14:textId="77777777" w:rsidTr="005053DA">
        <w:trPr>
          <w:cantSplit/>
          <w:trHeight w:val="58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BED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1.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02EBEE" w14:textId="77777777" w:rsidR="00B222A1" w:rsidRPr="00784C09" w:rsidRDefault="00B222A1" w:rsidP="00B222A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</w:rPr>
            </w:pPr>
            <w:r w:rsidRPr="00784C09">
              <w:rPr>
                <w:b/>
                <w:color w:val="000000"/>
                <w:sz w:val="20"/>
              </w:rPr>
              <w:t>WESOŁA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D238" w14:textId="77777777" w:rsidR="00B222A1" w:rsidRPr="00784C09" w:rsidRDefault="00B222A1" w:rsidP="00B222A1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>Usługa konserwacji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84C09">
              <w:rPr>
                <w:b/>
                <w:bCs/>
                <w:color w:val="000000"/>
                <w:sz w:val="20"/>
              </w:rPr>
              <w:t>WBK nr 112</w:t>
            </w:r>
            <w:r w:rsidRPr="00784C09">
              <w:rPr>
                <w:color w:val="000000"/>
                <w:sz w:val="20"/>
              </w:rPr>
              <w:t xml:space="preserve"> </w:t>
            </w:r>
            <w:r w:rsidRPr="00784C09">
              <w:rPr>
                <w:color w:val="000000"/>
                <w:sz w:val="20"/>
              </w:rPr>
              <w:br/>
              <w:t xml:space="preserve">05-075 Warszawa-Wesoła </w:t>
            </w:r>
            <w:r w:rsidRPr="00784C09">
              <w:rPr>
                <w:color w:val="000000"/>
                <w:sz w:val="20"/>
              </w:rPr>
              <w:br/>
              <w:t>ul. Okuniewska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7022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5 896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E43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5E0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0B6E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589F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78D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5F3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CE1" w14:textId="663C562C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704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2824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B222A1" w:rsidRPr="00B30B75" w14:paraId="1B7B5EBE" w14:textId="77777777" w:rsidTr="005053DA">
        <w:trPr>
          <w:trHeight w:val="25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D90A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2.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3106" w14:textId="77777777" w:rsidR="00B222A1" w:rsidRPr="00784C09" w:rsidRDefault="00B222A1" w:rsidP="00B222A1">
            <w:pPr>
              <w:rPr>
                <w:color w:val="0000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53B" w14:textId="77777777" w:rsidR="00B222A1" w:rsidRPr="00784C09" w:rsidRDefault="00B222A1" w:rsidP="00B222A1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>Usługa konserwacji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84C09">
              <w:rPr>
                <w:b/>
                <w:bCs/>
                <w:color w:val="000000"/>
                <w:sz w:val="20"/>
              </w:rPr>
              <w:t>WBK nr 144</w:t>
            </w:r>
            <w:r w:rsidRPr="00784C09">
              <w:rPr>
                <w:color w:val="000000"/>
                <w:sz w:val="20"/>
              </w:rPr>
              <w:t xml:space="preserve"> </w:t>
            </w:r>
            <w:r w:rsidRPr="00784C09">
              <w:rPr>
                <w:color w:val="000000"/>
                <w:sz w:val="20"/>
              </w:rPr>
              <w:br/>
              <w:t xml:space="preserve">08-440 Pilawa </w:t>
            </w:r>
            <w:r w:rsidRPr="00784C09">
              <w:rPr>
                <w:color w:val="000000"/>
                <w:sz w:val="20"/>
              </w:rPr>
              <w:br/>
              <w:t>ul. Wojska Polskiego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6F28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1 039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52DB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892E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7995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B18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C20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BC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823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  <w:p w14:paraId="296D5C37" w14:textId="77777777" w:rsidR="00B222A1" w:rsidRPr="00784C09" w:rsidRDefault="00B222A1" w:rsidP="00B22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14:paraId="637777FB" w14:textId="77777777" w:rsidR="00B222A1" w:rsidRPr="00784C09" w:rsidRDefault="00B222A1" w:rsidP="00B222A1">
            <w:pPr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B564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5BC09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B222A1" w:rsidRPr="00B30B75" w14:paraId="14C8F5FE" w14:textId="77777777" w:rsidTr="005053DA">
        <w:trPr>
          <w:trHeight w:val="39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5EB6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3.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B45517" w14:textId="77777777" w:rsidR="00B222A1" w:rsidRPr="00784C09" w:rsidRDefault="00B222A1" w:rsidP="00B222A1">
            <w:pPr>
              <w:spacing w:line="276" w:lineRule="auto"/>
              <w:ind w:left="113" w:right="113"/>
              <w:rPr>
                <w:b/>
                <w:color w:val="000000"/>
                <w:sz w:val="20"/>
              </w:rPr>
            </w:pPr>
            <w:r w:rsidRPr="00784C09">
              <w:rPr>
                <w:b/>
                <w:color w:val="000000"/>
                <w:sz w:val="20"/>
              </w:rPr>
              <w:t>SIEDLCE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3F8D" w14:textId="77777777" w:rsidR="00B222A1" w:rsidRPr="00784C09" w:rsidRDefault="00B222A1" w:rsidP="00B222A1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sz w:val="20"/>
              </w:rPr>
              <w:t>Usługa konserwacji</w:t>
            </w:r>
            <w:r>
              <w:rPr>
                <w:b/>
                <w:bCs/>
                <w:sz w:val="20"/>
              </w:rPr>
              <w:t xml:space="preserve"> </w:t>
            </w:r>
            <w:r w:rsidRPr="00784C09">
              <w:rPr>
                <w:b/>
                <w:bCs/>
                <w:sz w:val="20"/>
              </w:rPr>
              <w:t>WBK nr 146</w:t>
            </w:r>
            <w:r w:rsidRPr="00784C09">
              <w:rPr>
                <w:sz w:val="20"/>
              </w:rPr>
              <w:t xml:space="preserve"> </w:t>
            </w:r>
            <w:r w:rsidRPr="00784C09">
              <w:rPr>
                <w:sz w:val="20"/>
              </w:rPr>
              <w:br/>
              <w:t>08-455 Życzyn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E927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3 969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A58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F41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76FED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C5F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7F8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D6A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A670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E2BE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5482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B222A1" w:rsidRPr="00B30B75" w14:paraId="4F60FBA7" w14:textId="77777777" w:rsidTr="005053DA">
        <w:trPr>
          <w:trHeight w:val="4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C100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4.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11E2" w14:textId="77777777" w:rsidR="00B222A1" w:rsidRPr="00784C09" w:rsidRDefault="00B222A1" w:rsidP="00B222A1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1917" w14:textId="0FB87265" w:rsidR="00B222A1" w:rsidRPr="00784C09" w:rsidRDefault="00B222A1" w:rsidP="00B222A1">
            <w:pPr>
              <w:jc w:val="center"/>
              <w:rPr>
                <w:sz w:val="20"/>
              </w:rPr>
            </w:pPr>
            <w:r w:rsidRPr="00B222A1">
              <w:rPr>
                <w:bCs/>
                <w:sz w:val="20"/>
              </w:rPr>
              <w:t>Usługa konserwacji</w:t>
            </w:r>
            <w:r>
              <w:rPr>
                <w:b/>
                <w:bCs/>
                <w:sz w:val="20"/>
              </w:rPr>
              <w:t xml:space="preserve"> </w:t>
            </w:r>
            <w:r w:rsidRPr="00784C09">
              <w:rPr>
                <w:b/>
                <w:bCs/>
                <w:sz w:val="20"/>
              </w:rPr>
              <w:t>WBK nr 147</w:t>
            </w:r>
            <w:r w:rsidRPr="00784C09">
              <w:rPr>
                <w:sz w:val="20"/>
              </w:rPr>
              <w:t xml:space="preserve"> </w:t>
            </w:r>
            <w:r w:rsidRPr="00784C09">
              <w:rPr>
                <w:sz w:val="20"/>
              </w:rPr>
              <w:br/>
              <w:t xml:space="preserve">08-110 Siedlce </w:t>
            </w:r>
            <w:r w:rsidRPr="00784C09">
              <w:rPr>
                <w:sz w:val="20"/>
              </w:rPr>
              <w:br/>
              <w:t>ul. Witolda Pileckiego 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694A" w14:textId="77777777" w:rsidR="00B222A1" w:rsidRPr="00784C09" w:rsidRDefault="00B222A1" w:rsidP="00B222A1">
            <w:pPr>
              <w:spacing w:line="276" w:lineRule="auto"/>
              <w:jc w:val="center"/>
              <w:rPr>
                <w:sz w:val="20"/>
              </w:rPr>
            </w:pPr>
            <w:r w:rsidRPr="00784C09">
              <w:rPr>
                <w:sz w:val="20"/>
              </w:rPr>
              <w:t>1 039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EDF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7354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0779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260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DCD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541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9676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23A1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AD95" w14:textId="77777777" w:rsidR="00B222A1" w:rsidRPr="00784C09" w:rsidRDefault="00B222A1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5053DA" w:rsidRPr="00B30B75" w14:paraId="668FCC39" w14:textId="77777777" w:rsidTr="005053DA">
        <w:trPr>
          <w:trHeight w:val="429"/>
        </w:trPr>
        <w:tc>
          <w:tcPr>
            <w:tcW w:w="24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BD7" w14:textId="71DF8455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KONSERWACJA - </w:t>
            </w:r>
            <w:r w:rsidRPr="00784C09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3021" w14:textId="77777777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E3C" w14:textId="77777777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8C6" w14:textId="77777777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A784" w14:textId="579E9CD3" w:rsidR="005053DA" w:rsidRPr="005053DA" w:rsidRDefault="005053DA" w:rsidP="00B222A1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5053DA">
              <w:rPr>
                <w:b/>
                <w:color w:val="000000"/>
                <w:sz w:val="20"/>
              </w:rPr>
              <w:t>XX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6A6" w14:textId="77777777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12406" w14:textId="77777777" w:rsidR="005053DA" w:rsidRPr="00784C09" w:rsidRDefault="005053DA" w:rsidP="00B222A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4D91BBFE" w14:textId="474E1FD1" w:rsidR="00E63C86" w:rsidRDefault="00EB4820" w:rsidP="00AD7304">
      <w:pPr>
        <w:spacing w:before="240" w:line="360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lastRenderedPageBreak/>
        <w:t>USŁUGA KONTROLI STANU TECHNICZNEGO BOCZNIC KOLEJOWYCH: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70"/>
        <w:gridCol w:w="1917"/>
        <w:gridCol w:w="1276"/>
        <w:gridCol w:w="1494"/>
        <w:gridCol w:w="1494"/>
        <w:gridCol w:w="1508"/>
        <w:gridCol w:w="1705"/>
        <w:gridCol w:w="644"/>
        <w:gridCol w:w="1711"/>
        <w:gridCol w:w="1688"/>
      </w:tblGrid>
      <w:tr w:rsidR="00EB4820" w:rsidRPr="001E189A" w14:paraId="173B01F0" w14:textId="77777777" w:rsidTr="00EB4820">
        <w:trPr>
          <w:trHeight w:val="29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80A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E6D6C" w14:textId="77777777" w:rsidR="00EB4820" w:rsidRPr="001E189A" w:rsidRDefault="00EB4820" w:rsidP="00EB4820">
            <w:pPr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SOI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063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Przedmiot zamówienia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82318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Długość</w:t>
            </w:r>
          </w:p>
          <w:p w14:paraId="3F3736BF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[m]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0DDC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rozjazdów</w:t>
            </w:r>
          </w:p>
          <w:p w14:paraId="4EEC8DE8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[szt.]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714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przejazdów</w:t>
            </w:r>
          </w:p>
          <w:p w14:paraId="5E09D663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[szt.]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7271ED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Ilość przepustów [szt.]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1B2C" w14:textId="3801AC87" w:rsidR="00EB4820" w:rsidRPr="001E189A" w:rsidRDefault="00EB4820" w:rsidP="00EB4820">
            <w:pPr>
              <w:spacing w:line="276" w:lineRule="auto"/>
              <w:ind w:right="-6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Cena</w:t>
            </w: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oferty za jedną kontrolę [netto w zł]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B4491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Podatek</w:t>
            </w:r>
          </w:p>
          <w:p w14:paraId="7FB269DB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VAT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E812" w14:textId="47375413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Wartość</w:t>
            </w: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oferty za jedną kontrolę</w:t>
            </w: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 xml:space="preserve"> [brutto w zł]</w:t>
            </w:r>
          </w:p>
        </w:tc>
      </w:tr>
      <w:tr w:rsidR="00EB4820" w:rsidRPr="001E189A" w14:paraId="5480595B" w14:textId="77777777" w:rsidTr="00EB4820">
        <w:trPr>
          <w:trHeight w:val="186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105B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26E476E" w14:textId="77777777" w:rsidR="00EB4820" w:rsidRPr="001E189A" w:rsidRDefault="00EB4820" w:rsidP="00EB4820">
            <w:pPr>
              <w:spacing w:line="276" w:lineRule="auto"/>
              <w:ind w:left="113" w:right="113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EAB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8971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8D4B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688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F9C3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3B9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27B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9D18" w14:textId="77777777" w:rsidR="00EB4820" w:rsidRPr="001E189A" w:rsidRDefault="00EB4820" w:rsidP="00EB482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1E189A">
              <w:rPr>
                <w:b/>
                <w:bCs/>
                <w:i/>
                <w:iCs/>
                <w:color w:val="000000"/>
                <w:sz w:val="18"/>
                <w:szCs w:val="16"/>
              </w:rPr>
              <w:t>wartość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7557" w14:textId="77777777" w:rsidR="00EB4820" w:rsidRPr="001E189A" w:rsidRDefault="00EB4820" w:rsidP="00EB4820">
            <w:pPr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6"/>
              </w:rPr>
            </w:pPr>
          </w:p>
        </w:tc>
      </w:tr>
      <w:tr w:rsidR="00EB4820" w:rsidRPr="00B222A1" w14:paraId="0BC6ED3B" w14:textId="77777777" w:rsidTr="00EB4820">
        <w:trPr>
          <w:cantSplit/>
          <w:trHeight w:val="45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CE3A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5C90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3D2" w14:textId="77777777" w:rsidR="00EB4820" w:rsidRPr="00B222A1" w:rsidRDefault="00EB4820" w:rsidP="00EB4820">
            <w:pPr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B222A1">
              <w:rPr>
                <w:b/>
                <w:bCs/>
                <w:i/>
                <w:color w:val="000000"/>
                <w:sz w:val="18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AB28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FC64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085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A022" w14:textId="7777777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 w:rsidRPr="00B222A1">
              <w:rPr>
                <w:i/>
                <w:color w:val="000000"/>
                <w:sz w:val="18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E8E" w14:textId="4B813C88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14EA" w14:textId="6FF99FAE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1AFE" w14:textId="5BC88F47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10</w:t>
            </w:r>
            <w:r>
              <w:rPr>
                <w:i/>
                <w:color w:val="000000"/>
                <w:sz w:val="18"/>
              </w:rPr>
              <w:br/>
              <w:t>(kol.8xkol.9)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4EC6" w14:textId="634D63F6" w:rsidR="00EB4820" w:rsidRPr="00B222A1" w:rsidRDefault="00EB4820" w:rsidP="00EB4820">
            <w:pPr>
              <w:spacing w:line="276" w:lineRule="auto"/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11 (kol.8+kol.10)</w:t>
            </w:r>
          </w:p>
        </w:tc>
      </w:tr>
      <w:tr w:rsidR="00EB4820" w:rsidRPr="00784C09" w14:paraId="5FA48642" w14:textId="77777777" w:rsidTr="00EB4820">
        <w:trPr>
          <w:cantSplit/>
          <w:trHeight w:val="45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81A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8EC14" w14:textId="77777777" w:rsidR="00EB4820" w:rsidRPr="00784C09" w:rsidRDefault="00EB4820" w:rsidP="00EB4820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</w:rPr>
            </w:pPr>
            <w:r w:rsidRPr="00784C09">
              <w:rPr>
                <w:b/>
                <w:color w:val="000000"/>
                <w:sz w:val="20"/>
              </w:rPr>
              <w:t>WESOŁA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6DB1" w14:textId="54591EAE" w:rsidR="00EB4820" w:rsidRPr="00784C09" w:rsidRDefault="00EB4820" w:rsidP="00EB4820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 xml:space="preserve">Usługa </w:t>
            </w:r>
            <w:r>
              <w:rPr>
                <w:bCs/>
                <w:color w:val="000000"/>
                <w:sz w:val="20"/>
              </w:rPr>
              <w:t xml:space="preserve">kontroli stanu technicznego </w:t>
            </w:r>
            <w:r>
              <w:rPr>
                <w:bCs/>
                <w:color w:val="000000"/>
                <w:sz w:val="20"/>
              </w:rPr>
              <w:br/>
            </w:r>
            <w:r w:rsidRPr="00784C09">
              <w:rPr>
                <w:b/>
                <w:bCs/>
                <w:color w:val="000000"/>
                <w:sz w:val="20"/>
              </w:rPr>
              <w:t>WBK nr 112</w:t>
            </w:r>
            <w:r w:rsidRPr="00784C09">
              <w:rPr>
                <w:color w:val="000000"/>
                <w:sz w:val="20"/>
              </w:rPr>
              <w:t xml:space="preserve"> </w:t>
            </w:r>
            <w:r w:rsidRPr="00784C09">
              <w:rPr>
                <w:color w:val="000000"/>
                <w:sz w:val="20"/>
              </w:rPr>
              <w:br/>
              <w:t xml:space="preserve">05-075 Warszawa-Wesoła </w:t>
            </w:r>
            <w:r w:rsidRPr="00784C09">
              <w:rPr>
                <w:color w:val="000000"/>
                <w:sz w:val="20"/>
              </w:rPr>
              <w:br/>
              <w:t>ul. Okuniewska 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0282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5 896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B96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27A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62A5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011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8BF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8D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0128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EB4820" w:rsidRPr="00784C09" w14:paraId="4A85E9C6" w14:textId="77777777" w:rsidTr="00EB4820">
        <w:trPr>
          <w:trHeight w:val="20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866A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2.</w:t>
            </w: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74AF" w14:textId="77777777" w:rsidR="00EB4820" w:rsidRPr="00784C09" w:rsidRDefault="00EB4820" w:rsidP="00EB4820">
            <w:pPr>
              <w:rPr>
                <w:color w:val="000000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828" w14:textId="619FC068" w:rsidR="00EB4820" w:rsidRPr="00784C09" w:rsidRDefault="00EB4820" w:rsidP="00EB4820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 xml:space="preserve">Usługa </w:t>
            </w:r>
            <w:r>
              <w:rPr>
                <w:bCs/>
                <w:color w:val="000000"/>
                <w:sz w:val="20"/>
              </w:rPr>
              <w:t xml:space="preserve">kontroli stanu technicznego </w:t>
            </w:r>
            <w:r>
              <w:rPr>
                <w:bCs/>
                <w:color w:val="000000"/>
                <w:sz w:val="20"/>
              </w:rPr>
              <w:br/>
            </w:r>
            <w:r w:rsidRPr="00784C09">
              <w:rPr>
                <w:b/>
                <w:bCs/>
                <w:color w:val="000000"/>
                <w:sz w:val="20"/>
              </w:rPr>
              <w:t>WBK nr 144</w:t>
            </w:r>
            <w:r w:rsidRPr="00784C09">
              <w:rPr>
                <w:color w:val="000000"/>
                <w:sz w:val="20"/>
              </w:rPr>
              <w:t xml:space="preserve"> </w:t>
            </w:r>
            <w:r w:rsidRPr="00784C09">
              <w:rPr>
                <w:color w:val="000000"/>
                <w:sz w:val="20"/>
              </w:rPr>
              <w:br/>
              <w:t xml:space="preserve">08-440 Pilawa </w:t>
            </w:r>
            <w:r w:rsidRPr="00784C09">
              <w:rPr>
                <w:color w:val="000000"/>
                <w:sz w:val="20"/>
              </w:rPr>
              <w:br/>
              <w:t>ul. Wojska Polskiego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6A9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1 039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352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96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963B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D3D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D98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  <w:p w14:paraId="4D24DF7F" w14:textId="77777777" w:rsidR="00EB4820" w:rsidRPr="00784C09" w:rsidRDefault="00EB4820" w:rsidP="00EB48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14:paraId="1A9EECD9" w14:textId="77777777" w:rsidR="00EB4820" w:rsidRPr="00784C09" w:rsidRDefault="00EB4820" w:rsidP="00EB4820">
            <w:pPr>
              <w:rPr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EEE9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A55A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EB4820" w:rsidRPr="00784C09" w14:paraId="6DF1A795" w14:textId="77777777" w:rsidTr="00EB4820">
        <w:trPr>
          <w:trHeight w:val="3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A9F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7DD980" w14:textId="77777777" w:rsidR="00EB4820" w:rsidRPr="00784C09" w:rsidRDefault="00EB4820" w:rsidP="00EB4820">
            <w:pPr>
              <w:spacing w:line="276" w:lineRule="auto"/>
              <w:ind w:left="113" w:right="113"/>
              <w:rPr>
                <w:b/>
                <w:color w:val="000000"/>
                <w:sz w:val="20"/>
              </w:rPr>
            </w:pPr>
            <w:r w:rsidRPr="00784C09">
              <w:rPr>
                <w:b/>
                <w:color w:val="000000"/>
                <w:sz w:val="20"/>
              </w:rPr>
              <w:t>SIEDLCE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BEC4" w14:textId="550879A3" w:rsidR="00EB4820" w:rsidRPr="00784C09" w:rsidRDefault="00EB4820" w:rsidP="00EB4820">
            <w:pPr>
              <w:jc w:val="center"/>
              <w:rPr>
                <w:color w:val="000000"/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 xml:space="preserve">Usługa </w:t>
            </w:r>
            <w:r>
              <w:rPr>
                <w:bCs/>
                <w:color w:val="000000"/>
                <w:sz w:val="20"/>
              </w:rPr>
              <w:t xml:space="preserve">kontroli stanu technicznego </w:t>
            </w:r>
            <w:r>
              <w:rPr>
                <w:bCs/>
                <w:color w:val="000000"/>
                <w:sz w:val="20"/>
              </w:rPr>
              <w:br/>
            </w:r>
            <w:r w:rsidRPr="00784C09">
              <w:rPr>
                <w:b/>
                <w:bCs/>
                <w:sz w:val="20"/>
              </w:rPr>
              <w:t>WBK nr 146</w:t>
            </w:r>
            <w:r w:rsidRPr="00784C09">
              <w:rPr>
                <w:sz w:val="20"/>
              </w:rPr>
              <w:t xml:space="preserve"> </w:t>
            </w:r>
            <w:r w:rsidRPr="00784C09">
              <w:rPr>
                <w:sz w:val="20"/>
              </w:rPr>
              <w:br/>
              <w:t>08-455 Życzyn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590B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3 969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955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5FA8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785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582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A6A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346B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3EAC1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EB4820" w:rsidRPr="00784C09" w14:paraId="2F48AC2A" w14:textId="77777777" w:rsidTr="00EB4820">
        <w:trPr>
          <w:trHeight w:val="33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E52E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4.</w:t>
            </w: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FED7" w14:textId="77777777" w:rsidR="00EB4820" w:rsidRPr="00784C09" w:rsidRDefault="00EB4820" w:rsidP="00EB4820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2B84" w14:textId="2C6CAE9A" w:rsidR="00EB4820" w:rsidRPr="00784C09" w:rsidRDefault="00EB4820" w:rsidP="00EB4820">
            <w:pPr>
              <w:jc w:val="center"/>
              <w:rPr>
                <w:sz w:val="20"/>
              </w:rPr>
            </w:pPr>
            <w:r w:rsidRPr="00B222A1">
              <w:rPr>
                <w:bCs/>
                <w:color w:val="000000"/>
                <w:sz w:val="20"/>
              </w:rPr>
              <w:t xml:space="preserve">Usługa </w:t>
            </w:r>
            <w:r>
              <w:rPr>
                <w:bCs/>
                <w:color w:val="000000"/>
                <w:sz w:val="20"/>
              </w:rPr>
              <w:t xml:space="preserve">kontroli stanu technicznego </w:t>
            </w:r>
            <w:r>
              <w:rPr>
                <w:bCs/>
                <w:color w:val="000000"/>
                <w:sz w:val="20"/>
              </w:rPr>
              <w:br/>
            </w:r>
            <w:r w:rsidRPr="00784C09">
              <w:rPr>
                <w:b/>
                <w:bCs/>
                <w:sz w:val="20"/>
              </w:rPr>
              <w:t>WBK nr 147</w:t>
            </w:r>
            <w:r w:rsidRPr="00784C09">
              <w:rPr>
                <w:sz w:val="20"/>
              </w:rPr>
              <w:t xml:space="preserve"> </w:t>
            </w:r>
            <w:r w:rsidRPr="00784C09">
              <w:rPr>
                <w:sz w:val="20"/>
              </w:rPr>
              <w:br/>
              <w:t xml:space="preserve">08-110 Siedlce </w:t>
            </w:r>
            <w:r w:rsidRPr="00784C09">
              <w:rPr>
                <w:sz w:val="20"/>
              </w:rPr>
              <w:br/>
              <w:t>ul. Witolda Pileckiego 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1D47" w14:textId="77777777" w:rsidR="00EB4820" w:rsidRPr="00784C09" w:rsidRDefault="00EB4820" w:rsidP="00EB4820">
            <w:pPr>
              <w:spacing w:line="276" w:lineRule="auto"/>
              <w:jc w:val="center"/>
              <w:rPr>
                <w:sz w:val="20"/>
              </w:rPr>
            </w:pPr>
            <w:r w:rsidRPr="00784C09">
              <w:rPr>
                <w:sz w:val="20"/>
              </w:rPr>
              <w:t>1 039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FAB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3B1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978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784C09">
              <w:rPr>
                <w:color w:val="000000"/>
                <w:sz w:val="20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2E1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08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9D1F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2A5A0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EB4820" w:rsidRPr="00784C09" w14:paraId="73C0ECC1" w14:textId="77777777" w:rsidTr="00EB4820">
        <w:trPr>
          <w:trHeight w:val="339"/>
        </w:trPr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436" w14:textId="56119E26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KONTROLA - </w:t>
            </w:r>
            <w:r w:rsidRPr="00784C09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37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2FA5" w14:textId="77777777" w:rsidR="00EB4820" w:rsidRPr="005053DA" w:rsidRDefault="00EB4820" w:rsidP="00EB482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5053DA">
              <w:rPr>
                <w:b/>
                <w:color w:val="000000"/>
                <w:sz w:val="20"/>
              </w:rPr>
              <w:t>XX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813D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BF91F" w14:textId="77777777" w:rsidR="00EB4820" w:rsidRPr="00784C09" w:rsidRDefault="00EB4820" w:rsidP="00EB482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2F32497F" w14:textId="769AEBDC" w:rsidR="00EB4820" w:rsidRDefault="00EB4820" w:rsidP="00AD7304">
      <w:pPr>
        <w:spacing w:before="240" w:line="360" w:lineRule="auto"/>
        <w:ind w:left="284" w:hanging="284"/>
        <w:jc w:val="both"/>
        <w:rPr>
          <w:b/>
          <w:szCs w:val="24"/>
        </w:rPr>
      </w:pPr>
    </w:p>
    <w:p w14:paraId="5D150F7D" w14:textId="77777777" w:rsidR="00805994" w:rsidRDefault="00805994" w:rsidP="00AD7304">
      <w:pPr>
        <w:spacing w:before="240" w:line="360" w:lineRule="auto"/>
        <w:ind w:left="284" w:hanging="284"/>
        <w:jc w:val="both"/>
        <w:rPr>
          <w:b/>
          <w:szCs w:val="24"/>
        </w:rPr>
        <w:sectPr w:rsidR="00805994" w:rsidSect="00751BE6">
          <w:pgSz w:w="16838" w:h="11906" w:orient="landscape"/>
          <w:pgMar w:top="1418" w:right="1276" w:bottom="1418" w:left="851" w:header="510" w:footer="283" w:gutter="0"/>
          <w:cols w:space="708"/>
          <w:titlePg/>
          <w:docGrid w:linePitch="360"/>
        </w:sectPr>
      </w:pPr>
    </w:p>
    <w:p w14:paraId="0E98B017" w14:textId="77777777" w:rsidR="00805994" w:rsidRDefault="00805994" w:rsidP="00805994">
      <w:pPr>
        <w:spacing w:before="240"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ŁĄCZNE WYNAGRODZENIE ZA KONSERWACJĘ ORAZ PRZEPROWADZENIE OKRESOWEJ KONTROLI STANU TECHNICZNEGO BOCZNIC KOLEJOWYCH:</w:t>
      </w:r>
    </w:p>
    <w:tbl>
      <w:tblPr>
        <w:tblStyle w:val="Tabela-Siatka"/>
        <w:tblpPr w:leftFromText="141" w:rightFromText="141" w:vertAnchor="text" w:horzAnchor="margin" w:tblpY="156"/>
        <w:tblW w:w="9278" w:type="dxa"/>
        <w:tblLook w:val="04A0" w:firstRow="1" w:lastRow="0" w:firstColumn="1" w:lastColumn="0" w:noHBand="0" w:noVBand="1"/>
      </w:tblPr>
      <w:tblGrid>
        <w:gridCol w:w="2320"/>
        <w:gridCol w:w="2325"/>
        <w:gridCol w:w="1154"/>
        <w:gridCol w:w="1154"/>
        <w:gridCol w:w="2325"/>
      </w:tblGrid>
      <w:tr w:rsidR="00805994" w14:paraId="0045D953" w14:textId="77777777" w:rsidTr="001016F2">
        <w:trPr>
          <w:trHeight w:val="372"/>
        </w:trPr>
        <w:tc>
          <w:tcPr>
            <w:tcW w:w="2320" w:type="dxa"/>
            <w:vMerge w:val="restart"/>
            <w:vAlign w:val="center"/>
          </w:tcPr>
          <w:p w14:paraId="12A82292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  <w:r w:rsidRPr="00805994">
              <w:rPr>
                <w:b/>
                <w:i/>
                <w:sz w:val="20"/>
              </w:rPr>
              <w:t>NAZWA</w:t>
            </w:r>
          </w:p>
        </w:tc>
        <w:tc>
          <w:tcPr>
            <w:tcW w:w="2325" w:type="dxa"/>
            <w:vMerge w:val="restart"/>
            <w:vAlign w:val="center"/>
          </w:tcPr>
          <w:p w14:paraId="57430810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  <w:r w:rsidRPr="00805994">
              <w:rPr>
                <w:b/>
                <w:i/>
                <w:sz w:val="20"/>
              </w:rPr>
              <w:t>Cena oferty za konserwację i kontrolę</w:t>
            </w:r>
            <w:r w:rsidRPr="00805994">
              <w:rPr>
                <w:b/>
                <w:i/>
                <w:sz w:val="20"/>
              </w:rPr>
              <w:br/>
              <w:t>[netto w zł]</w:t>
            </w:r>
          </w:p>
        </w:tc>
        <w:tc>
          <w:tcPr>
            <w:tcW w:w="2308" w:type="dxa"/>
            <w:gridSpan w:val="2"/>
            <w:vAlign w:val="center"/>
          </w:tcPr>
          <w:p w14:paraId="41994386" w14:textId="77777777" w:rsidR="00805994" w:rsidRPr="00805994" w:rsidRDefault="00805994" w:rsidP="001016F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805994">
              <w:rPr>
                <w:b/>
                <w:bCs/>
                <w:i/>
                <w:iCs/>
                <w:color w:val="000000"/>
                <w:sz w:val="20"/>
              </w:rPr>
              <w:t>Podatek</w:t>
            </w:r>
            <w:r w:rsidRPr="00805994">
              <w:rPr>
                <w:b/>
                <w:bCs/>
                <w:i/>
                <w:iCs/>
                <w:color w:val="000000"/>
                <w:sz w:val="20"/>
              </w:rPr>
              <w:br/>
              <w:t>VAT</w:t>
            </w:r>
          </w:p>
        </w:tc>
        <w:tc>
          <w:tcPr>
            <w:tcW w:w="2325" w:type="dxa"/>
            <w:vMerge w:val="restart"/>
            <w:vAlign w:val="center"/>
          </w:tcPr>
          <w:p w14:paraId="2FC0533B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  <w:r w:rsidRPr="00805994">
              <w:rPr>
                <w:b/>
                <w:i/>
                <w:sz w:val="20"/>
              </w:rPr>
              <w:t>Wartość oferty za konserwację i kontrolę [brutto w zł]</w:t>
            </w:r>
          </w:p>
        </w:tc>
      </w:tr>
      <w:tr w:rsidR="00805994" w14:paraId="45D93699" w14:textId="77777777" w:rsidTr="001016F2">
        <w:trPr>
          <w:trHeight w:val="372"/>
        </w:trPr>
        <w:tc>
          <w:tcPr>
            <w:tcW w:w="2320" w:type="dxa"/>
            <w:vMerge/>
            <w:vAlign w:val="center"/>
          </w:tcPr>
          <w:p w14:paraId="12AF054B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325" w:type="dxa"/>
            <w:vMerge/>
            <w:vAlign w:val="center"/>
          </w:tcPr>
          <w:p w14:paraId="5F6AD44E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54" w:type="dxa"/>
            <w:vAlign w:val="center"/>
          </w:tcPr>
          <w:p w14:paraId="205F962D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  <w:r w:rsidRPr="00805994">
              <w:rPr>
                <w:b/>
                <w:bCs/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154" w:type="dxa"/>
            <w:vAlign w:val="center"/>
          </w:tcPr>
          <w:p w14:paraId="0E11003C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  <w:r w:rsidRPr="00805994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325" w:type="dxa"/>
            <w:vMerge/>
            <w:vAlign w:val="center"/>
          </w:tcPr>
          <w:p w14:paraId="3D42C701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b/>
                <w:i/>
                <w:sz w:val="20"/>
              </w:rPr>
            </w:pPr>
          </w:p>
        </w:tc>
      </w:tr>
      <w:tr w:rsidR="00805994" w14:paraId="55DF35D9" w14:textId="77777777" w:rsidTr="00805994">
        <w:trPr>
          <w:trHeight w:val="746"/>
        </w:trPr>
        <w:tc>
          <w:tcPr>
            <w:tcW w:w="2320" w:type="dxa"/>
          </w:tcPr>
          <w:p w14:paraId="39105F21" w14:textId="77777777" w:rsidR="00805994" w:rsidRPr="00805994" w:rsidRDefault="00805994" w:rsidP="00805994">
            <w:pPr>
              <w:spacing w:before="240" w:line="360" w:lineRule="auto"/>
              <w:rPr>
                <w:b/>
                <w:sz w:val="20"/>
              </w:rPr>
            </w:pPr>
            <w:r w:rsidRPr="00805994">
              <w:rPr>
                <w:b/>
                <w:sz w:val="20"/>
              </w:rPr>
              <w:t>Łączny koszt konserwacji i kontroli za rok 2025</w:t>
            </w:r>
          </w:p>
        </w:tc>
        <w:tc>
          <w:tcPr>
            <w:tcW w:w="2325" w:type="dxa"/>
          </w:tcPr>
          <w:p w14:paraId="441E3CC5" w14:textId="77777777" w:rsidR="00805994" w:rsidRPr="00805994" w:rsidRDefault="00805994" w:rsidP="001016F2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570E2BDB" w14:textId="77777777" w:rsidR="00805994" w:rsidRPr="00805994" w:rsidRDefault="00805994" w:rsidP="00805994">
            <w:pPr>
              <w:spacing w:before="240" w:line="360" w:lineRule="auto"/>
              <w:jc w:val="center"/>
              <w:rPr>
                <w:sz w:val="20"/>
              </w:rPr>
            </w:pPr>
            <w:r w:rsidRPr="00805994">
              <w:rPr>
                <w:sz w:val="20"/>
              </w:rPr>
              <w:t>23</w:t>
            </w:r>
          </w:p>
        </w:tc>
        <w:tc>
          <w:tcPr>
            <w:tcW w:w="1154" w:type="dxa"/>
          </w:tcPr>
          <w:p w14:paraId="55B545AD" w14:textId="77777777" w:rsidR="00805994" w:rsidRPr="00805994" w:rsidRDefault="00805994" w:rsidP="001016F2">
            <w:pPr>
              <w:spacing w:before="240"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2325" w:type="dxa"/>
          </w:tcPr>
          <w:p w14:paraId="263EE4E0" w14:textId="77777777" w:rsidR="00805994" w:rsidRPr="00805994" w:rsidRDefault="00805994" w:rsidP="001016F2">
            <w:pPr>
              <w:spacing w:before="240" w:line="360" w:lineRule="auto"/>
              <w:jc w:val="both"/>
              <w:rPr>
                <w:b/>
                <w:sz w:val="20"/>
              </w:rPr>
            </w:pPr>
          </w:p>
        </w:tc>
      </w:tr>
    </w:tbl>
    <w:p w14:paraId="6F21A2D1" w14:textId="7C9E997D" w:rsidR="00805994" w:rsidRDefault="00805994" w:rsidP="00805994">
      <w:pPr>
        <w:spacing w:before="240" w:line="360" w:lineRule="auto"/>
        <w:jc w:val="both"/>
        <w:rPr>
          <w:szCs w:val="24"/>
        </w:rPr>
      </w:pPr>
      <w:r>
        <w:rPr>
          <w:b/>
          <w:szCs w:val="24"/>
        </w:rPr>
        <w:t>3</w:t>
      </w:r>
      <w:r w:rsidRPr="00C944AE">
        <w:rPr>
          <w:b/>
          <w:szCs w:val="24"/>
        </w:rPr>
        <w:t xml:space="preserve">. W przypadku stosowania zmniejszonych stawek VAT wykonawca jest zobowiązany wskazać podstawy </w:t>
      </w:r>
      <w:r>
        <w:rPr>
          <w:b/>
          <w:szCs w:val="24"/>
        </w:rPr>
        <w:t>prawne stosowania takich stawek</w:t>
      </w:r>
      <w:r>
        <w:rPr>
          <w:b/>
          <w:szCs w:val="24"/>
        </w:rPr>
        <w:br/>
      </w:r>
      <w:r w:rsidRPr="00D26CE0">
        <w:rPr>
          <w:szCs w:val="24"/>
        </w:rPr>
        <w:t>.………………………………………………………………………………………………</w:t>
      </w:r>
    </w:p>
    <w:p w14:paraId="787015B9" w14:textId="77777777" w:rsidR="00805994" w:rsidRPr="00CA1BFC" w:rsidRDefault="00805994" w:rsidP="00805994">
      <w:pPr>
        <w:spacing w:before="240"/>
        <w:jc w:val="both"/>
        <w:rPr>
          <w:i/>
          <w:sz w:val="20"/>
          <w:szCs w:val="24"/>
        </w:rPr>
      </w:pPr>
      <w:r w:rsidRPr="00CA1BFC">
        <w:rPr>
          <w:i/>
          <w:sz w:val="20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7EFE4653" w14:textId="77777777" w:rsidR="00805994" w:rsidRDefault="00805994" w:rsidP="00805994">
      <w:pPr>
        <w:spacing w:before="240" w:after="120" w:line="36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4</w:t>
      </w:r>
      <w:r w:rsidRPr="00C70D9F">
        <w:rPr>
          <w:b/>
          <w:bCs/>
          <w:iCs/>
          <w:szCs w:val="24"/>
        </w:rPr>
        <w:t>. Termin realizacji zamówienia:</w:t>
      </w:r>
    </w:p>
    <w:p w14:paraId="7BDCE28C" w14:textId="77777777" w:rsidR="00805994" w:rsidRPr="007757CE" w:rsidRDefault="00805994" w:rsidP="00805994">
      <w:pPr>
        <w:spacing w:line="360" w:lineRule="auto"/>
        <w:ind w:left="357"/>
        <w:contextualSpacing/>
        <w:jc w:val="both"/>
        <w:rPr>
          <w:szCs w:val="24"/>
        </w:rPr>
      </w:pPr>
      <w:r w:rsidRPr="00F71CFB">
        <w:rPr>
          <w:color w:val="000000" w:themeColor="text1"/>
          <w:shd w:val="clear" w:color="auto" w:fill="FFFFFF"/>
        </w:rPr>
        <w:t xml:space="preserve">Zamawiający wymaga, aby zamówienie zostało zrealizowane w terminie </w:t>
      </w:r>
      <w:r w:rsidRPr="007C7165">
        <w:rPr>
          <w:b/>
          <w:szCs w:val="24"/>
        </w:rPr>
        <w:t>od dnia podpisania umowy do dnia 12.12.2025 r.</w:t>
      </w:r>
      <w:r>
        <w:rPr>
          <w:b/>
          <w:szCs w:val="24"/>
        </w:rPr>
        <w:t xml:space="preserve"> lub do dnia wyczerpania środków finansowych przeznaczonych na realizację umowy, lecz nie później niż do dnia 12.12.2025 r.</w:t>
      </w:r>
    </w:p>
    <w:p w14:paraId="63EC1390" w14:textId="77777777" w:rsidR="00805994" w:rsidRPr="00CA1BFC" w:rsidRDefault="00805994" w:rsidP="00805994">
      <w:pPr>
        <w:spacing w:before="240"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5</w:t>
      </w:r>
      <w:r w:rsidRPr="00CA1BFC">
        <w:rPr>
          <w:b/>
          <w:color w:val="000000" w:themeColor="text1"/>
          <w:shd w:val="clear" w:color="auto" w:fill="FFFFFF"/>
        </w:rPr>
        <w:t>. Kryteria oceny ofert:</w:t>
      </w:r>
    </w:p>
    <w:p w14:paraId="72B75B25" w14:textId="77777777" w:rsidR="00805994" w:rsidRPr="00CA1BFC" w:rsidRDefault="00805994" w:rsidP="00805994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Cena: 100 %</w:t>
      </w:r>
    </w:p>
    <w:p w14:paraId="7F30807D" w14:textId="77777777" w:rsidR="00805994" w:rsidRPr="00E24A8C" w:rsidRDefault="00805994" w:rsidP="00805994">
      <w:pPr>
        <w:spacing w:before="240" w:line="360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E24A8C">
        <w:rPr>
          <w:b/>
          <w:szCs w:val="24"/>
        </w:rPr>
        <w:t>. Oświadczamy, że:</w:t>
      </w:r>
    </w:p>
    <w:p w14:paraId="02BE4AE7" w14:textId="77777777" w:rsidR="00805994" w:rsidRPr="00C944AE" w:rsidRDefault="00805994" w:rsidP="00805994">
      <w:pPr>
        <w:spacing w:line="360" w:lineRule="auto"/>
        <w:ind w:left="720" w:hanging="360"/>
        <w:jc w:val="both"/>
        <w:rPr>
          <w:szCs w:val="24"/>
        </w:rPr>
      </w:pPr>
      <w:r w:rsidRPr="00C944AE">
        <w:rPr>
          <w:szCs w:val="24"/>
        </w:rPr>
        <w:t>1) zapoznaliśmy się z treścią Ogłoszenia;</w:t>
      </w:r>
    </w:p>
    <w:p w14:paraId="594C2D66" w14:textId="77777777" w:rsidR="00805994" w:rsidRPr="00C944AE" w:rsidRDefault="00805994" w:rsidP="00805994">
      <w:pPr>
        <w:spacing w:line="360" w:lineRule="auto"/>
        <w:ind w:left="720" w:hanging="360"/>
        <w:jc w:val="both"/>
        <w:rPr>
          <w:szCs w:val="24"/>
        </w:rPr>
      </w:pPr>
      <w:r w:rsidRPr="00C944AE">
        <w:rPr>
          <w:szCs w:val="24"/>
        </w:rPr>
        <w:t>2) zobowiązujemy się do solidarnej odpowiedzialności za realizację zamówienia (dotyczy wykonawców występujących wspólnie)*;</w:t>
      </w:r>
    </w:p>
    <w:p w14:paraId="5A7685B6" w14:textId="77777777" w:rsidR="00805994" w:rsidRPr="00C944AE" w:rsidRDefault="00805994" w:rsidP="00805994">
      <w:pPr>
        <w:spacing w:line="360" w:lineRule="auto"/>
        <w:ind w:left="720" w:hanging="360"/>
        <w:jc w:val="both"/>
        <w:rPr>
          <w:szCs w:val="24"/>
        </w:rPr>
      </w:pPr>
      <w:r>
        <w:rPr>
          <w:szCs w:val="24"/>
        </w:rPr>
        <w:t>3</w:t>
      </w:r>
      <w:r w:rsidRPr="00C944AE">
        <w:rPr>
          <w:szCs w:val="24"/>
        </w:rPr>
        <w:t xml:space="preserve">) zapoznaliśmy się ze wszystkimi postanowieniami wzoru umowy i zawartymi w nim warunkami płatności i akceptujemy je bez jakichkolwiek zastrzeżeń; </w:t>
      </w:r>
    </w:p>
    <w:p w14:paraId="0FF477EE" w14:textId="77777777" w:rsidR="00805994" w:rsidRPr="002A0255" w:rsidRDefault="00805994" w:rsidP="00805994">
      <w:pPr>
        <w:spacing w:line="360" w:lineRule="auto"/>
        <w:ind w:left="708" w:hanging="424"/>
        <w:jc w:val="both"/>
      </w:pPr>
      <w:r>
        <w:rPr>
          <w:szCs w:val="24"/>
        </w:rPr>
        <w:t xml:space="preserve"> 4) </w:t>
      </w:r>
      <w:r>
        <w:t>oświadczamy, że oferowany przez nas przedmiot zamówienia odpowiada wymaganiom określonym przez Zamawiającego w szczegółowym opisie przedmiotu zamówienia;</w:t>
      </w:r>
    </w:p>
    <w:p w14:paraId="73859611" w14:textId="68D50E13" w:rsidR="00805994" w:rsidRDefault="00805994" w:rsidP="00805994">
      <w:pPr>
        <w:tabs>
          <w:tab w:val="left" w:pos="9270"/>
        </w:tabs>
        <w:spacing w:line="360" w:lineRule="auto"/>
        <w:ind w:firstLine="360"/>
        <w:rPr>
          <w:szCs w:val="24"/>
        </w:rPr>
      </w:pPr>
      <w:r>
        <w:rPr>
          <w:szCs w:val="24"/>
        </w:rPr>
        <w:t xml:space="preserve">5) </w:t>
      </w:r>
      <w:r w:rsidRPr="00C944AE">
        <w:rPr>
          <w:szCs w:val="24"/>
        </w:rPr>
        <w:t xml:space="preserve">osobami uprawnionymi do podpisania umowy są:     </w:t>
      </w:r>
    </w:p>
    <w:p w14:paraId="66DAFB3E" w14:textId="77777777" w:rsidR="00805994" w:rsidRPr="00C944AE" w:rsidRDefault="00805994" w:rsidP="00805994">
      <w:pPr>
        <w:tabs>
          <w:tab w:val="left" w:pos="9270"/>
        </w:tabs>
        <w:spacing w:line="360" w:lineRule="auto"/>
        <w:rPr>
          <w:szCs w:val="24"/>
        </w:rPr>
      </w:pPr>
      <w:r w:rsidRPr="00C944AE">
        <w:rPr>
          <w:szCs w:val="24"/>
        </w:rPr>
        <w:t>………………………………………….........................................................</w:t>
      </w:r>
      <w:r>
        <w:rPr>
          <w:szCs w:val="24"/>
        </w:rPr>
        <w:t>..............................</w:t>
      </w:r>
    </w:p>
    <w:p w14:paraId="79E5571B" w14:textId="77777777" w:rsidR="00805994" w:rsidRPr="00C944AE" w:rsidRDefault="00805994" w:rsidP="00805994">
      <w:pPr>
        <w:spacing w:line="360" w:lineRule="auto"/>
        <w:jc w:val="center"/>
        <w:rPr>
          <w:i/>
          <w:szCs w:val="24"/>
        </w:rPr>
      </w:pPr>
      <w:r w:rsidRPr="00C944AE">
        <w:rPr>
          <w:i/>
          <w:szCs w:val="24"/>
        </w:rPr>
        <w:t>(należy podać zajmowane stanowisko, imię i nazwisko)</w:t>
      </w:r>
    </w:p>
    <w:p w14:paraId="6E4BA1FD" w14:textId="77777777" w:rsidR="00805994" w:rsidRPr="00AD7304" w:rsidRDefault="00805994" w:rsidP="00805994">
      <w:pPr>
        <w:spacing w:before="120"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lastRenderedPageBreak/>
        <w:t>7</w:t>
      </w:r>
      <w:r w:rsidRPr="00AD7304">
        <w:rPr>
          <w:b/>
          <w:szCs w:val="24"/>
        </w:rPr>
        <w:t>.</w:t>
      </w:r>
      <w:r w:rsidRPr="00AD7304">
        <w:rPr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6692586D" w14:textId="77777777" w:rsidR="00805994" w:rsidRPr="00AD7304" w:rsidRDefault="00805994" w:rsidP="00805994">
      <w:pPr>
        <w:spacing w:before="120"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8</w:t>
      </w:r>
      <w:r w:rsidRPr="00AD7304">
        <w:rPr>
          <w:b/>
          <w:szCs w:val="24"/>
        </w:rPr>
        <w:t>. Oświadczam/y</w:t>
      </w:r>
      <w:r w:rsidRPr="00AD7304">
        <w:rPr>
          <w:szCs w:val="24"/>
        </w:rPr>
        <w:t>, że wypełniłem obowiązki informacyjne przewidziane w art. 13 i/lub art. 14 RODO</w:t>
      </w:r>
      <w:r w:rsidRPr="00AD7304">
        <w:rPr>
          <w:szCs w:val="24"/>
          <w:vertAlign w:val="superscript"/>
        </w:rPr>
        <w:t>1)</w:t>
      </w:r>
      <w:r w:rsidRPr="00AD7304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7572EA2" w14:textId="77777777" w:rsidR="00805994" w:rsidRPr="00AD7304" w:rsidRDefault="00805994" w:rsidP="00805994">
      <w:pPr>
        <w:tabs>
          <w:tab w:val="left" w:pos="283"/>
        </w:tabs>
        <w:spacing w:line="360" w:lineRule="auto"/>
        <w:ind w:left="283" w:hanging="141"/>
        <w:jc w:val="both"/>
        <w:rPr>
          <w:b/>
          <w:i/>
          <w:szCs w:val="24"/>
        </w:rPr>
      </w:pPr>
      <w:r w:rsidRPr="00AD7304">
        <w:rPr>
          <w:b/>
          <w:i/>
          <w:szCs w:val="24"/>
          <w:vertAlign w:val="superscript"/>
        </w:rPr>
        <w:t>*</w:t>
      </w:r>
      <w:r w:rsidRPr="00AD7304">
        <w:rPr>
          <w:b/>
          <w:i/>
          <w:sz w:val="20"/>
          <w:szCs w:val="24"/>
        </w:rPr>
        <w:t>Niepotrzebne skreślić.</w:t>
      </w:r>
    </w:p>
    <w:p w14:paraId="06A4B8F3" w14:textId="77777777" w:rsidR="00805994" w:rsidRPr="00AD7304" w:rsidRDefault="00805994" w:rsidP="00805994">
      <w:pPr>
        <w:spacing w:line="360" w:lineRule="auto"/>
        <w:ind w:left="142"/>
        <w:jc w:val="both"/>
        <w:rPr>
          <w:rFonts w:eastAsia="Calibri"/>
          <w:i/>
          <w:sz w:val="20"/>
          <w:lang w:eastAsia="en-US"/>
        </w:rPr>
      </w:pPr>
      <w:r w:rsidRPr="00AD7304">
        <w:rPr>
          <w:rFonts w:eastAsia="Calibri"/>
          <w:i/>
          <w:color w:val="000000"/>
          <w:szCs w:val="24"/>
          <w:vertAlign w:val="superscript"/>
          <w:lang w:eastAsia="en-US"/>
        </w:rPr>
        <w:t xml:space="preserve">1) </w:t>
      </w:r>
      <w:r w:rsidRPr="00AD7304">
        <w:rPr>
          <w:rFonts w:eastAsia="Calibri"/>
          <w:i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57E950" w14:textId="77777777" w:rsidR="00805994" w:rsidRPr="00AD7304" w:rsidRDefault="00805994" w:rsidP="00805994">
      <w:pPr>
        <w:spacing w:line="360" w:lineRule="auto"/>
        <w:ind w:left="142"/>
        <w:jc w:val="both"/>
        <w:rPr>
          <w:rFonts w:eastAsia="Calibri"/>
          <w:i/>
          <w:sz w:val="20"/>
        </w:rPr>
      </w:pPr>
      <w:r w:rsidRPr="00AD7304">
        <w:rPr>
          <w:rFonts w:eastAsia="Calibri"/>
          <w:i/>
          <w:color w:val="000000"/>
          <w:sz w:val="20"/>
        </w:rPr>
        <w:t xml:space="preserve">* W przypadku gdy Wykonawca </w:t>
      </w:r>
      <w:r w:rsidRPr="00AD7304">
        <w:rPr>
          <w:rFonts w:eastAsia="Calibri"/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9E9440" w14:textId="77777777" w:rsidR="00805994" w:rsidRPr="00AD7304" w:rsidRDefault="00805994" w:rsidP="00805994">
      <w:pPr>
        <w:spacing w:before="240"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9</w:t>
      </w:r>
      <w:r w:rsidRPr="00AD7304">
        <w:rPr>
          <w:b/>
          <w:szCs w:val="24"/>
        </w:rPr>
        <w:t>.</w:t>
      </w:r>
      <w:r w:rsidRPr="00AD7304">
        <w:rPr>
          <w:szCs w:val="24"/>
        </w:rPr>
        <w:t xml:space="preserve"> W przypadku możliwości uzyskania przez Zamawiającego za pomocą bezpłatnych i ogólnodostępnych baz danych, dokumentów i oświadczeń  (w szczególności rejestry publiczne – KRS, CEIDG), należy wskazać niezbędne dane do uzyskania tych dokumentów.</w:t>
      </w:r>
    </w:p>
    <w:p w14:paraId="61AA548F" w14:textId="77777777" w:rsidR="00805994" w:rsidRPr="00AD7304" w:rsidRDefault="00805994" w:rsidP="00805994">
      <w:pPr>
        <w:spacing w:line="360" w:lineRule="auto"/>
        <w:ind w:left="284"/>
        <w:rPr>
          <w:szCs w:val="24"/>
        </w:rPr>
      </w:pPr>
      <w:r>
        <w:rPr>
          <w:szCs w:val="24"/>
        </w:rPr>
        <w:t>Dane Wykonawcy:</w:t>
      </w:r>
    </w:p>
    <w:p w14:paraId="5E7ACEB5" w14:textId="77777777" w:rsidR="00805994" w:rsidRPr="00AD7304" w:rsidRDefault="00805994" w:rsidP="00805994">
      <w:pPr>
        <w:spacing w:line="360" w:lineRule="auto"/>
        <w:ind w:left="284"/>
        <w:rPr>
          <w:szCs w:val="24"/>
        </w:rPr>
      </w:pPr>
      <w:r w:rsidRPr="00AD7304">
        <w:rPr>
          <w:szCs w:val="24"/>
        </w:rPr>
        <w:t>Numer KRS……………………………….</w:t>
      </w:r>
    </w:p>
    <w:p w14:paraId="2858F103" w14:textId="77777777" w:rsidR="00805994" w:rsidRPr="00AD7304" w:rsidRDefault="00805994" w:rsidP="00805994">
      <w:pPr>
        <w:tabs>
          <w:tab w:val="left" w:pos="10830"/>
        </w:tabs>
        <w:spacing w:line="360" w:lineRule="auto"/>
        <w:ind w:left="284"/>
        <w:rPr>
          <w:szCs w:val="24"/>
        </w:rPr>
      </w:pPr>
      <w:r w:rsidRPr="00AD7304">
        <w:rPr>
          <w:szCs w:val="24"/>
        </w:rPr>
        <w:t>NIP………………………………………..</w:t>
      </w:r>
    </w:p>
    <w:p w14:paraId="0DE73E75" w14:textId="7A2227B6" w:rsidR="00805994" w:rsidRPr="00805994" w:rsidRDefault="00805994" w:rsidP="00805994">
      <w:pPr>
        <w:spacing w:line="360" w:lineRule="auto"/>
        <w:rPr>
          <w:szCs w:val="24"/>
        </w:rPr>
      </w:pPr>
      <w:r w:rsidRPr="00AD7304">
        <w:rPr>
          <w:szCs w:val="24"/>
        </w:rPr>
        <w:t xml:space="preserve">     REGON……………………………………</w:t>
      </w:r>
    </w:p>
    <w:p w14:paraId="7B53C413" w14:textId="77777777" w:rsidR="00805994" w:rsidRDefault="00805994" w:rsidP="00805994">
      <w:pPr>
        <w:spacing w:before="120" w:line="360" w:lineRule="auto"/>
        <w:ind w:left="284" w:hanging="284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10</w:t>
      </w:r>
      <w:r w:rsidRPr="00AD7304">
        <w:rPr>
          <w:rFonts w:eastAsia="Calibri"/>
          <w:b/>
          <w:szCs w:val="24"/>
        </w:rPr>
        <w:t>. W wykonaniu zamówienia uczestnicą / nie uczestniczą*</w:t>
      </w:r>
      <w:r w:rsidRPr="00AD7304">
        <w:rPr>
          <w:rFonts w:eastAsia="Calibri"/>
          <w:szCs w:val="24"/>
        </w:rPr>
        <w:t xml:space="preserve"> podwykonawcy (poddostawcy), którym powierzymy wykonanie umowy:</w:t>
      </w:r>
    </w:p>
    <w:p w14:paraId="5796083C" w14:textId="77777777" w:rsidR="00805994" w:rsidRDefault="00805994" w:rsidP="00805994">
      <w:pPr>
        <w:spacing w:after="360" w:line="276" w:lineRule="auto"/>
        <w:ind w:left="284" w:hanging="284"/>
        <w:jc w:val="both"/>
        <w:rPr>
          <w:rFonts w:eastAsia="Calibri"/>
          <w:szCs w:val="24"/>
        </w:rPr>
      </w:pPr>
      <w:r w:rsidRPr="00766716">
        <w:rPr>
          <w:rFonts w:eastAsia="Calibri"/>
          <w:szCs w:val="24"/>
        </w:rPr>
        <w:t>Wykaz części zamówienia, która zamierzamy powierzyć podwykonawcom.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208"/>
        <w:gridCol w:w="4995"/>
      </w:tblGrid>
      <w:tr w:rsidR="00805994" w:rsidRPr="00766716" w14:paraId="11BCD02A" w14:textId="77777777" w:rsidTr="001016F2">
        <w:trPr>
          <w:trHeight w:val="864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31C6BF0A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AD7304">
              <w:rPr>
                <w:rFonts w:eastAsia="Calibri"/>
                <w:b/>
                <w:sz w:val="20"/>
                <w:szCs w:val="24"/>
              </w:rPr>
              <w:t>Lp.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309BA2EC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AD7304">
              <w:rPr>
                <w:rFonts w:eastAsia="Calibri"/>
                <w:b/>
                <w:sz w:val="20"/>
                <w:szCs w:val="24"/>
              </w:rPr>
              <w:t>Nazwa (Firma) Podwykonawcy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DC60BBA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AD7304">
              <w:rPr>
                <w:rFonts w:eastAsia="Calibri"/>
                <w:b/>
                <w:sz w:val="20"/>
                <w:szCs w:val="24"/>
              </w:rPr>
              <w:t>Zakres zamówienia powierzony podwykonawcy</w:t>
            </w:r>
          </w:p>
        </w:tc>
      </w:tr>
      <w:tr w:rsidR="00805994" w:rsidRPr="00766716" w14:paraId="5863CB64" w14:textId="77777777" w:rsidTr="001016F2">
        <w:trPr>
          <w:trHeight w:val="535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138A9CD3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sz w:val="20"/>
                <w:szCs w:val="24"/>
              </w:rPr>
            </w:pPr>
            <w:r w:rsidRPr="00AD7304">
              <w:rPr>
                <w:rFonts w:eastAsia="Calibri"/>
                <w:sz w:val="20"/>
                <w:szCs w:val="24"/>
              </w:rPr>
              <w:t>1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47AEFBA8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EF92DEE" w14:textId="77777777" w:rsidR="00805994" w:rsidRPr="00AD7304" w:rsidRDefault="00805994" w:rsidP="001016F2">
            <w:pPr>
              <w:spacing w:line="276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</w:tbl>
    <w:p w14:paraId="077EA38F" w14:textId="77777777" w:rsidR="00805994" w:rsidRDefault="00805994" w:rsidP="00805994">
      <w:pPr>
        <w:spacing w:before="600" w:line="276" w:lineRule="auto"/>
        <w:rPr>
          <w:szCs w:val="24"/>
        </w:rPr>
      </w:pPr>
    </w:p>
    <w:p w14:paraId="20554B77" w14:textId="77777777" w:rsidR="00805994" w:rsidRDefault="00805994" w:rsidP="00805994">
      <w:pPr>
        <w:spacing w:before="600" w:line="276" w:lineRule="auto"/>
        <w:rPr>
          <w:szCs w:val="24"/>
        </w:rPr>
      </w:pPr>
      <w:r>
        <w:rPr>
          <w:szCs w:val="24"/>
        </w:rPr>
        <w:t>……………..….                                                                      …………………………</w:t>
      </w:r>
    </w:p>
    <w:p w14:paraId="033CD5A6" w14:textId="77777777" w:rsidR="00805994" w:rsidRPr="00CA1BFC" w:rsidRDefault="00805994" w:rsidP="00805994">
      <w:pPr>
        <w:spacing w:line="276" w:lineRule="auto"/>
        <w:rPr>
          <w:i/>
          <w:sz w:val="20"/>
        </w:rPr>
      </w:pPr>
      <w:r w:rsidRPr="008014AA">
        <w:rPr>
          <w:i/>
          <w:sz w:val="20"/>
        </w:rPr>
        <w:t xml:space="preserve">(miejscowość, data)                                                       </w:t>
      </w:r>
      <w:r>
        <w:rPr>
          <w:i/>
          <w:sz w:val="20"/>
        </w:rPr>
        <w:t xml:space="preserve">                </w:t>
      </w:r>
      <w:r w:rsidRPr="008014AA">
        <w:rPr>
          <w:i/>
          <w:sz w:val="20"/>
        </w:rPr>
        <w:t xml:space="preserve"> (podpisy osób upoważnionych do reprezentacji)</w:t>
      </w:r>
    </w:p>
    <w:p w14:paraId="51756F5F" w14:textId="54F57BFF" w:rsidR="00805994" w:rsidRDefault="00805994" w:rsidP="00805994">
      <w:pPr>
        <w:spacing w:before="240" w:line="360" w:lineRule="auto"/>
        <w:jc w:val="both"/>
        <w:rPr>
          <w:b/>
          <w:szCs w:val="24"/>
        </w:rPr>
      </w:pPr>
      <w:bookmarkStart w:id="0" w:name="_GoBack"/>
      <w:bookmarkEnd w:id="0"/>
    </w:p>
    <w:sectPr w:rsidR="00805994" w:rsidSect="00805994">
      <w:pgSz w:w="11906" w:h="16838"/>
      <w:pgMar w:top="1276" w:right="1418" w:bottom="851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417F" w14:textId="77777777" w:rsidR="00E856D2" w:rsidRDefault="00E856D2" w:rsidP="00F67AD2">
      <w:r>
        <w:separator/>
      </w:r>
    </w:p>
  </w:endnote>
  <w:endnote w:type="continuationSeparator" w:id="0">
    <w:p w14:paraId="1B90B891" w14:textId="77777777" w:rsidR="00E856D2" w:rsidRDefault="00E856D2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6D265AC5" w:rsidR="00C843AF" w:rsidRPr="006946D6" w:rsidRDefault="00C843AF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 w:rsidR="006946D6"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7757CE">
              <w:rPr>
                <w:b/>
                <w:color w:val="BFBFBF" w:themeColor="background1" w:themeShade="BF"/>
                <w:sz w:val="22"/>
                <w:szCs w:val="22"/>
              </w:rPr>
              <w:t>10</w:t>
            </w:r>
            <w:r w:rsidR="0029291E" w:rsidRPr="00E7293C">
              <w:rPr>
                <w:b/>
                <w:color w:val="BFBFBF" w:themeColor="background1" w:themeShade="BF"/>
                <w:sz w:val="22"/>
                <w:szCs w:val="22"/>
              </w:rPr>
              <w:t>/</w:t>
            </w:r>
            <w:r w:rsidR="005B221B"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7757CE"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2EE0C639" w:rsidR="00C843AF" w:rsidRPr="00151F5E" w:rsidRDefault="00C843AF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805994">
              <w:rPr>
                <w:b/>
                <w:bCs/>
                <w:noProof/>
                <w:sz w:val="20"/>
              </w:rPr>
              <w:t>5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805994">
              <w:rPr>
                <w:b/>
                <w:bCs/>
                <w:noProof/>
                <w:sz w:val="20"/>
              </w:rPr>
              <w:t>5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843AF" w:rsidRDefault="00C843AF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6ECF5832" w:rsidR="0029291E" w:rsidRPr="006946D6" w:rsidRDefault="0029291E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1772EE">
      <w:rPr>
        <w:b/>
        <w:color w:val="BFBFBF" w:themeColor="background1" w:themeShade="BF"/>
        <w:sz w:val="22"/>
        <w:szCs w:val="22"/>
      </w:rPr>
      <w:t>10</w:t>
    </w:r>
    <w:r w:rsidR="005B221B" w:rsidRPr="00E7293C">
      <w:rPr>
        <w:b/>
        <w:color w:val="BFBFBF" w:themeColor="background1" w:themeShade="BF"/>
        <w:sz w:val="22"/>
        <w:szCs w:val="22"/>
      </w:rPr>
      <w:t>/RZ</w:t>
    </w:r>
    <w:r w:rsidRPr="00E7293C">
      <w:rPr>
        <w:b/>
        <w:color w:val="BFBFBF" w:themeColor="background1" w:themeShade="BF"/>
        <w:sz w:val="22"/>
        <w:szCs w:val="22"/>
      </w:rPr>
      <w:t>/</w:t>
    </w:r>
    <w:r w:rsidR="001772EE">
      <w:rPr>
        <w:b/>
        <w:bCs/>
        <w:color w:val="BFBFBF" w:themeColor="background1" w:themeShade="BF"/>
        <w:sz w:val="22"/>
        <w:szCs w:val="22"/>
      </w:rPr>
      <w:t>2025</w:t>
    </w:r>
  </w:p>
  <w:p w14:paraId="6BA52BD9" w14:textId="1520B2FE" w:rsidR="0029291E" w:rsidRDefault="0029291E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EB82" w14:textId="77777777" w:rsidR="00E856D2" w:rsidRDefault="00E856D2" w:rsidP="00F67AD2">
      <w:r>
        <w:separator/>
      </w:r>
    </w:p>
  </w:footnote>
  <w:footnote w:type="continuationSeparator" w:id="0">
    <w:p w14:paraId="2D360756" w14:textId="77777777" w:rsidR="00E856D2" w:rsidRDefault="00E856D2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13619B" w:rsidRDefault="0013619B">
    <w:pPr>
      <w:pStyle w:val="Nagwek"/>
    </w:pPr>
  </w:p>
  <w:p w14:paraId="2F14D644" w14:textId="0569962B" w:rsidR="00C843AF" w:rsidRDefault="00C843AF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77A9E"/>
    <w:rsid w:val="0009442A"/>
    <w:rsid w:val="00094AA6"/>
    <w:rsid w:val="000D396B"/>
    <w:rsid w:val="000E1969"/>
    <w:rsid w:val="000E2AC7"/>
    <w:rsid w:val="0011004B"/>
    <w:rsid w:val="0013619B"/>
    <w:rsid w:val="00137124"/>
    <w:rsid w:val="00151F5E"/>
    <w:rsid w:val="00161498"/>
    <w:rsid w:val="00172251"/>
    <w:rsid w:val="001772EE"/>
    <w:rsid w:val="001803EB"/>
    <w:rsid w:val="0018497D"/>
    <w:rsid w:val="00191FEE"/>
    <w:rsid w:val="001A4ACA"/>
    <w:rsid w:val="001B44F3"/>
    <w:rsid w:val="001C64DA"/>
    <w:rsid w:val="001D3982"/>
    <w:rsid w:val="001D4955"/>
    <w:rsid w:val="001E189A"/>
    <w:rsid w:val="001E660E"/>
    <w:rsid w:val="001F3B59"/>
    <w:rsid w:val="001F52DE"/>
    <w:rsid w:val="00263698"/>
    <w:rsid w:val="00283A33"/>
    <w:rsid w:val="002861A3"/>
    <w:rsid w:val="00292887"/>
    <w:rsid w:val="0029291E"/>
    <w:rsid w:val="002950EE"/>
    <w:rsid w:val="002B52A2"/>
    <w:rsid w:val="002B67CA"/>
    <w:rsid w:val="002B7C8A"/>
    <w:rsid w:val="002D4707"/>
    <w:rsid w:val="002D739E"/>
    <w:rsid w:val="002F57BD"/>
    <w:rsid w:val="003027F6"/>
    <w:rsid w:val="00307D34"/>
    <w:rsid w:val="0031484A"/>
    <w:rsid w:val="0032250F"/>
    <w:rsid w:val="00361508"/>
    <w:rsid w:val="00371B97"/>
    <w:rsid w:val="00373898"/>
    <w:rsid w:val="0037687B"/>
    <w:rsid w:val="00390DDA"/>
    <w:rsid w:val="003B22C5"/>
    <w:rsid w:val="003B3DA6"/>
    <w:rsid w:val="003D0543"/>
    <w:rsid w:val="003D54F5"/>
    <w:rsid w:val="0041293E"/>
    <w:rsid w:val="004139F5"/>
    <w:rsid w:val="0043101B"/>
    <w:rsid w:val="00452752"/>
    <w:rsid w:val="00455ABB"/>
    <w:rsid w:val="00461446"/>
    <w:rsid w:val="00471B33"/>
    <w:rsid w:val="00480D13"/>
    <w:rsid w:val="004C592D"/>
    <w:rsid w:val="004D6A2B"/>
    <w:rsid w:val="004D7DF8"/>
    <w:rsid w:val="00500061"/>
    <w:rsid w:val="00500A37"/>
    <w:rsid w:val="0050212A"/>
    <w:rsid w:val="005053DA"/>
    <w:rsid w:val="00530402"/>
    <w:rsid w:val="0054044E"/>
    <w:rsid w:val="00557635"/>
    <w:rsid w:val="005609EC"/>
    <w:rsid w:val="005614A1"/>
    <w:rsid w:val="005B221B"/>
    <w:rsid w:val="005E0134"/>
    <w:rsid w:val="005F26BA"/>
    <w:rsid w:val="00603AF4"/>
    <w:rsid w:val="00610A1B"/>
    <w:rsid w:val="0061639B"/>
    <w:rsid w:val="00633A72"/>
    <w:rsid w:val="0064017B"/>
    <w:rsid w:val="00641849"/>
    <w:rsid w:val="00653913"/>
    <w:rsid w:val="00656DD0"/>
    <w:rsid w:val="00664E2D"/>
    <w:rsid w:val="006946D6"/>
    <w:rsid w:val="00697E3E"/>
    <w:rsid w:val="006A39C7"/>
    <w:rsid w:val="006B013C"/>
    <w:rsid w:val="006B0F5C"/>
    <w:rsid w:val="006D6A05"/>
    <w:rsid w:val="006D74F4"/>
    <w:rsid w:val="00740397"/>
    <w:rsid w:val="00746B87"/>
    <w:rsid w:val="00751BE6"/>
    <w:rsid w:val="00754C63"/>
    <w:rsid w:val="00761CA1"/>
    <w:rsid w:val="007757CE"/>
    <w:rsid w:val="0077699C"/>
    <w:rsid w:val="00784C09"/>
    <w:rsid w:val="00793171"/>
    <w:rsid w:val="007A6E6D"/>
    <w:rsid w:val="007B5549"/>
    <w:rsid w:val="007D0018"/>
    <w:rsid w:val="007D1024"/>
    <w:rsid w:val="007E7D17"/>
    <w:rsid w:val="007F374A"/>
    <w:rsid w:val="008014AA"/>
    <w:rsid w:val="00805994"/>
    <w:rsid w:val="00810C71"/>
    <w:rsid w:val="00817EF9"/>
    <w:rsid w:val="008259DD"/>
    <w:rsid w:val="00830CE5"/>
    <w:rsid w:val="00850555"/>
    <w:rsid w:val="0088012A"/>
    <w:rsid w:val="008A018A"/>
    <w:rsid w:val="008A1F3E"/>
    <w:rsid w:val="008A726E"/>
    <w:rsid w:val="008B53EC"/>
    <w:rsid w:val="008C1775"/>
    <w:rsid w:val="008C6C26"/>
    <w:rsid w:val="008D251A"/>
    <w:rsid w:val="008D7DF7"/>
    <w:rsid w:val="008F4FC8"/>
    <w:rsid w:val="009071B0"/>
    <w:rsid w:val="00907C56"/>
    <w:rsid w:val="00910981"/>
    <w:rsid w:val="00922499"/>
    <w:rsid w:val="00951382"/>
    <w:rsid w:val="009730EC"/>
    <w:rsid w:val="00981A77"/>
    <w:rsid w:val="009840EC"/>
    <w:rsid w:val="009C08B7"/>
    <w:rsid w:val="009C16F0"/>
    <w:rsid w:val="009C338C"/>
    <w:rsid w:val="009D1E32"/>
    <w:rsid w:val="009E0515"/>
    <w:rsid w:val="00A01574"/>
    <w:rsid w:val="00A1442D"/>
    <w:rsid w:val="00A22B1C"/>
    <w:rsid w:val="00A27DD4"/>
    <w:rsid w:val="00A3466F"/>
    <w:rsid w:val="00A54D86"/>
    <w:rsid w:val="00A57715"/>
    <w:rsid w:val="00A86070"/>
    <w:rsid w:val="00A87FEF"/>
    <w:rsid w:val="00A9383F"/>
    <w:rsid w:val="00AC282F"/>
    <w:rsid w:val="00AC63FC"/>
    <w:rsid w:val="00AD7304"/>
    <w:rsid w:val="00AE19CF"/>
    <w:rsid w:val="00AE301C"/>
    <w:rsid w:val="00AF0798"/>
    <w:rsid w:val="00AF1AF2"/>
    <w:rsid w:val="00AF60BD"/>
    <w:rsid w:val="00B222A1"/>
    <w:rsid w:val="00B265FA"/>
    <w:rsid w:val="00B30B75"/>
    <w:rsid w:val="00B405B6"/>
    <w:rsid w:val="00B4217A"/>
    <w:rsid w:val="00B476B7"/>
    <w:rsid w:val="00B67B7B"/>
    <w:rsid w:val="00B763F1"/>
    <w:rsid w:val="00B7749D"/>
    <w:rsid w:val="00B861C8"/>
    <w:rsid w:val="00BA1E4A"/>
    <w:rsid w:val="00BA1E50"/>
    <w:rsid w:val="00BA3810"/>
    <w:rsid w:val="00BB5BC4"/>
    <w:rsid w:val="00BC6D25"/>
    <w:rsid w:val="00BE18FC"/>
    <w:rsid w:val="00C014D0"/>
    <w:rsid w:val="00C02FD8"/>
    <w:rsid w:val="00C04AD6"/>
    <w:rsid w:val="00C5590C"/>
    <w:rsid w:val="00C70D9F"/>
    <w:rsid w:val="00C735EC"/>
    <w:rsid w:val="00C83397"/>
    <w:rsid w:val="00C843AF"/>
    <w:rsid w:val="00CA1BFC"/>
    <w:rsid w:val="00CB3F29"/>
    <w:rsid w:val="00CF5CCA"/>
    <w:rsid w:val="00D20D36"/>
    <w:rsid w:val="00D26CE0"/>
    <w:rsid w:val="00D44506"/>
    <w:rsid w:val="00D44B52"/>
    <w:rsid w:val="00D47C20"/>
    <w:rsid w:val="00D54CD0"/>
    <w:rsid w:val="00D55C48"/>
    <w:rsid w:val="00D71646"/>
    <w:rsid w:val="00DA5636"/>
    <w:rsid w:val="00DB66B8"/>
    <w:rsid w:val="00DB7261"/>
    <w:rsid w:val="00DC2184"/>
    <w:rsid w:val="00DC4AC9"/>
    <w:rsid w:val="00DC522E"/>
    <w:rsid w:val="00E03E04"/>
    <w:rsid w:val="00E16BA1"/>
    <w:rsid w:val="00E25429"/>
    <w:rsid w:val="00E40E38"/>
    <w:rsid w:val="00E512BA"/>
    <w:rsid w:val="00E63C86"/>
    <w:rsid w:val="00E71FF0"/>
    <w:rsid w:val="00E7293C"/>
    <w:rsid w:val="00E856D2"/>
    <w:rsid w:val="00E97AD9"/>
    <w:rsid w:val="00EA090F"/>
    <w:rsid w:val="00EB4820"/>
    <w:rsid w:val="00EC6A9B"/>
    <w:rsid w:val="00EE429C"/>
    <w:rsid w:val="00EE557B"/>
    <w:rsid w:val="00F02D34"/>
    <w:rsid w:val="00F1051F"/>
    <w:rsid w:val="00F35256"/>
    <w:rsid w:val="00F45B18"/>
    <w:rsid w:val="00F52CBB"/>
    <w:rsid w:val="00F6230F"/>
    <w:rsid w:val="00F67AD2"/>
    <w:rsid w:val="00F924C3"/>
    <w:rsid w:val="00F94076"/>
    <w:rsid w:val="00F962EC"/>
    <w:rsid w:val="00FA7F5C"/>
    <w:rsid w:val="00FC259B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AD7304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DB28-001C-45E8-94BE-2FFF57A9D8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ABDE48-C7F5-4B13-8D97-A8C8A5BE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Gil Ewelina</cp:lastModifiedBy>
  <cp:revision>76</cp:revision>
  <cp:lastPrinted>2025-01-16T10:22:00Z</cp:lastPrinted>
  <dcterms:created xsi:type="dcterms:W3CDTF">2018-12-27T13:19:00Z</dcterms:created>
  <dcterms:modified xsi:type="dcterms:W3CDTF">2025-01-16T11:22:00Z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