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2CCF560E" w:rsidR="003F1292" w:rsidRPr="00F05883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303A69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F05883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7554D667" w14:textId="77777777" w:rsidR="00F05883" w:rsidRPr="00F05883" w:rsidRDefault="00F05883" w:rsidP="00F05883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2B215A4" w14:textId="77777777" w:rsidR="00F05883" w:rsidRPr="00F05883" w:rsidRDefault="00F05883" w:rsidP="00F05883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14F527E5" w14:textId="77777777" w:rsidR="00F05883" w:rsidRPr="00F05883" w:rsidRDefault="00F05883" w:rsidP="00F05883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1C084493" w14:textId="77777777" w:rsidR="00F05883" w:rsidRPr="00F05883" w:rsidRDefault="00F05883" w:rsidP="00F05883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043B80B7" w14:textId="77777777" w:rsidR="00F05883" w:rsidRPr="00F05883" w:rsidRDefault="00F05883" w:rsidP="00F05883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9C5A0A1" w14:textId="77777777" w:rsidR="00F05883" w:rsidRPr="00F05883" w:rsidRDefault="00F05883" w:rsidP="00F05883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2DB02A83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A5BBE54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CA17516" w14:textId="77777777" w:rsidR="00F05883" w:rsidRPr="00F05883" w:rsidRDefault="00F05883" w:rsidP="00F0588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291574EE" w14:textId="77777777" w:rsidR="00F05883" w:rsidRPr="00F05883" w:rsidRDefault="00F05883" w:rsidP="00F0588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F05883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3733A12F" w14:textId="77777777" w:rsidR="00F05883" w:rsidRPr="00F05883" w:rsidRDefault="00F05883" w:rsidP="00F05883">
      <w:pPr>
        <w:spacing w:after="0" w:line="240" w:lineRule="auto"/>
        <w:ind w:firstLine="36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bookmarkStart w:id="0" w:name="_Hlk63238876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o aktualności informacji zawartych w oświadczeniu, </w:t>
      </w:r>
      <w:bookmarkStart w:id="1" w:name="_Hlk62820868"/>
      <w:r w:rsidRPr="00F05883">
        <w:rPr>
          <w:rFonts w:eastAsia="Times New Roman" w:cstheme="minorHAnsi"/>
          <w:bCs/>
          <w:sz w:val="24"/>
          <w:szCs w:val="24"/>
          <w:lang w:eastAsia="pl-PL"/>
        </w:rPr>
        <w:t>o którym mowa w art.125 ust.1</w:t>
      </w:r>
      <w:bookmarkEnd w:id="1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ustawy – Prawo zamówień publicznych</w:t>
      </w:r>
      <w:bookmarkEnd w:id="0"/>
      <w:r w:rsidRPr="00F05883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52BB4FEE" w14:textId="77777777" w:rsidR="00F05883" w:rsidRPr="00F05883" w:rsidRDefault="00F05883" w:rsidP="00F05883">
      <w:pPr>
        <w:spacing w:after="0" w:line="240" w:lineRule="auto"/>
        <w:ind w:firstLine="360"/>
        <w:rPr>
          <w:rFonts w:eastAsia="Times New Roman" w:cstheme="minorHAnsi"/>
          <w:bCs/>
          <w:sz w:val="24"/>
          <w:szCs w:val="24"/>
          <w:highlight w:val="magenta"/>
          <w:lang w:eastAsia="pl-PL"/>
        </w:rPr>
      </w:pPr>
    </w:p>
    <w:p w14:paraId="76F63EB7" w14:textId="1B03FAD0" w:rsidR="00F05883" w:rsidRPr="007D27A8" w:rsidRDefault="00F05883" w:rsidP="007D27A8">
      <w:pPr>
        <w:spacing w:after="0" w:line="240" w:lineRule="auto"/>
        <w:ind w:firstLine="708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 xml:space="preserve">W związku ze złożeniem oferty w postępowaniu o udzielenie zamówienia publicznego pn. </w:t>
      </w:r>
      <w:r w:rsidR="00142D9C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F05883">
        <w:rPr>
          <w:rFonts w:eastAsia="Times New Roman" w:cstheme="minorHAnsi"/>
          <w:sz w:val="24"/>
          <w:szCs w:val="24"/>
          <w:lang w:eastAsia="pl-PL"/>
        </w:rPr>
        <w:t>,</w:t>
      </w:r>
      <w:r w:rsidRPr="00F05883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F0588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sz w:val="24"/>
          <w:szCs w:val="24"/>
          <w:lang w:eastAsia="pl-PL"/>
        </w:rPr>
        <w:t xml:space="preserve">(Zamawiającego) oraz w odpowiedzi na wezwanie Zamawiającego w trybie ustawy – Prawo zamówień publicznych </w:t>
      </w:r>
      <w:bookmarkStart w:id="2" w:name="_Hlk67992370"/>
      <w:r w:rsidRPr="00F05883">
        <w:rPr>
          <w:rFonts w:eastAsia="Times New Roman" w:cstheme="minorHAnsi"/>
          <w:sz w:val="24"/>
          <w:szCs w:val="24"/>
          <w:lang w:eastAsia="pl-PL"/>
        </w:rPr>
        <w:t>oświadczam, że są nadal aktualne informacje zawarte w złożonym przez mnie oświadczeniu, o którym mowa w art.125 ust.1 tejże ustawy w zakresie podstaw wykluczenia z postępowania, o którym mowa w art.108 ust.1 tejże ustawy.</w:t>
      </w:r>
    </w:p>
    <w:bookmarkEnd w:id="2"/>
    <w:p w14:paraId="5FD0E9D7" w14:textId="77777777" w:rsidR="00F05883" w:rsidRPr="00F05883" w:rsidRDefault="00F05883" w:rsidP="00F0588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A7C494" w14:textId="77777777" w:rsidR="00F05883" w:rsidRPr="00F05883" w:rsidRDefault="00F05883" w:rsidP="00F0588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05883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7B2D5C0C" w14:textId="77777777" w:rsidR="00F05883" w:rsidRPr="00F05883" w:rsidRDefault="00F05883" w:rsidP="00F05883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F05883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163122FC" w14:textId="77777777" w:rsidR="00F05883" w:rsidRPr="00F05883" w:rsidRDefault="00F05883" w:rsidP="00F05883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F05883">
        <w:rPr>
          <w:rFonts w:eastAsia="Calibri" w:cstheme="minorHAnsi"/>
          <w:sz w:val="24"/>
          <w:szCs w:val="24"/>
        </w:rPr>
        <w:t>Oświadczenie składane na wezwanie Zamawiającego</w:t>
      </w:r>
    </w:p>
    <w:p w14:paraId="7617E34D" w14:textId="77777777" w:rsidR="00F05883" w:rsidRPr="00F05883" w:rsidRDefault="00F05883" w:rsidP="00F05883">
      <w:pPr>
        <w:autoSpaceDE w:val="0"/>
        <w:autoSpaceDN w:val="0"/>
        <w:adjustRightInd w:val="0"/>
        <w:spacing w:after="0" w:line="240" w:lineRule="auto"/>
        <w:ind w:right="23"/>
        <w:rPr>
          <w:rFonts w:eastAsia="Times New Roman" w:cstheme="minorHAnsi"/>
          <w:sz w:val="24"/>
          <w:szCs w:val="24"/>
          <w:lang w:eastAsia="pl-PL"/>
        </w:rPr>
      </w:pPr>
    </w:p>
    <w:p w14:paraId="0D78054D" w14:textId="77777777" w:rsidR="00F05883" w:rsidRPr="00F05883" w:rsidRDefault="00F05883" w:rsidP="00F0588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070060E" w14:textId="77777777" w:rsidR="00F05883" w:rsidRPr="00F05883" w:rsidRDefault="00F05883" w:rsidP="00F05883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4A531EE" w14:textId="77777777" w:rsidR="00F05883" w:rsidRPr="00F05883" w:rsidRDefault="00F05883" w:rsidP="00F05883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079786B" w14:textId="77777777" w:rsidR="00F05883" w:rsidRPr="00F05883" w:rsidRDefault="00F05883" w:rsidP="00F05883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F05883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osobistym,</w:t>
      </w:r>
      <w:r w:rsidRPr="00F05883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Pr="00F05883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41EAC6A6" w14:textId="77777777" w:rsidR="00630C38" w:rsidRPr="00F05883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F05883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2B08D" w14:textId="77777777" w:rsidR="00F36CFD" w:rsidRDefault="00F36CFD" w:rsidP="00747DEF">
      <w:pPr>
        <w:spacing w:after="0" w:line="240" w:lineRule="auto"/>
      </w:pPr>
      <w:r>
        <w:separator/>
      </w:r>
    </w:p>
  </w:endnote>
  <w:endnote w:type="continuationSeparator" w:id="0">
    <w:p w14:paraId="00AAB4CA" w14:textId="77777777" w:rsidR="00F36CFD" w:rsidRDefault="00F36CFD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9336A" w14:textId="77777777" w:rsidR="00F36CFD" w:rsidRDefault="00F36CFD" w:rsidP="00747DEF">
      <w:pPr>
        <w:spacing w:after="0" w:line="240" w:lineRule="auto"/>
      </w:pPr>
      <w:r>
        <w:separator/>
      </w:r>
    </w:p>
  </w:footnote>
  <w:footnote w:type="continuationSeparator" w:id="0">
    <w:p w14:paraId="4FA18A92" w14:textId="77777777" w:rsidR="00F36CFD" w:rsidRDefault="00F36CFD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3EA9D99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3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9"/>
  </w:num>
  <w:num w:numId="11" w16cid:durableId="298922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6"/>
  </w:num>
  <w:num w:numId="14" w16cid:durableId="2127121416">
    <w:abstractNumId w:val="0"/>
  </w:num>
  <w:num w:numId="15" w16cid:durableId="1989899007">
    <w:abstractNumId w:val="15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1"/>
  </w:num>
  <w:num w:numId="19" w16cid:durableId="1117260223">
    <w:abstractNumId w:val="13"/>
  </w:num>
  <w:num w:numId="20" w16cid:durableId="1033850419">
    <w:abstractNumId w:val="7"/>
  </w:num>
  <w:num w:numId="21" w16cid:durableId="1751613334">
    <w:abstractNumId w:val="22"/>
  </w:num>
  <w:num w:numId="22" w16cid:durableId="36984096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  <w:num w:numId="27" w16cid:durableId="833497588">
    <w:abstractNumId w:val="12"/>
  </w:num>
  <w:num w:numId="28" w16cid:durableId="1174951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2"/>
  </w:num>
  <w:num w:numId="30" w16cid:durableId="1623340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C1978"/>
    <w:rsid w:val="000D16AC"/>
    <w:rsid w:val="000D752A"/>
    <w:rsid w:val="0010104D"/>
    <w:rsid w:val="00121DAD"/>
    <w:rsid w:val="00142D9C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03A69"/>
    <w:rsid w:val="003328FD"/>
    <w:rsid w:val="003338B0"/>
    <w:rsid w:val="00337ED1"/>
    <w:rsid w:val="00357A63"/>
    <w:rsid w:val="00363507"/>
    <w:rsid w:val="00371158"/>
    <w:rsid w:val="00381AE8"/>
    <w:rsid w:val="00386B46"/>
    <w:rsid w:val="003D40B0"/>
    <w:rsid w:val="003E21E5"/>
    <w:rsid w:val="003F1292"/>
    <w:rsid w:val="004003AB"/>
    <w:rsid w:val="004535A8"/>
    <w:rsid w:val="00463587"/>
    <w:rsid w:val="004B7A69"/>
    <w:rsid w:val="004D1651"/>
    <w:rsid w:val="00506174"/>
    <w:rsid w:val="00532A79"/>
    <w:rsid w:val="00546874"/>
    <w:rsid w:val="005C16D2"/>
    <w:rsid w:val="00630C38"/>
    <w:rsid w:val="00660507"/>
    <w:rsid w:val="00697A10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7D27A8"/>
    <w:rsid w:val="008148D0"/>
    <w:rsid w:val="00820D4D"/>
    <w:rsid w:val="00832FB7"/>
    <w:rsid w:val="00835F84"/>
    <w:rsid w:val="008577EF"/>
    <w:rsid w:val="00901BDF"/>
    <w:rsid w:val="00905C0B"/>
    <w:rsid w:val="0091725F"/>
    <w:rsid w:val="0092331A"/>
    <w:rsid w:val="0097305E"/>
    <w:rsid w:val="009A5E33"/>
    <w:rsid w:val="009A7415"/>
    <w:rsid w:val="009A7A98"/>
    <w:rsid w:val="00A216D6"/>
    <w:rsid w:val="00A252B0"/>
    <w:rsid w:val="00A946B2"/>
    <w:rsid w:val="00AB2182"/>
    <w:rsid w:val="00AB403D"/>
    <w:rsid w:val="00AF115A"/>
    <w:rsid w:val="00B222E5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E16E0B"/>
    <w:rsid w:val="00E501E9"/>
    <w:rsid w:val="00E7413C"/>
    <w:rsid w:val="00EC730D"/>
    <w:rsid w:val="00EE1EC8"/>
    <w:rsid w:val="00EF2A22"/>
    <w:rsid w:val="00F05883"/>
    <w:rsid w:val="00F1615B"/>
    <w:rsid w:val="00F162F3"/>
    <w:rsid w:val="00F21D33"/>
    <w:rsid w:val="00F30771"/>
    <w:rsid w:val="00F35DA5"/>
    <w:rsid w:val="00F36CFD"/>
    <w:rsid w:val="00F5563F"/>
    <w:rsid w:val="00F62E76"/>
    <w:rsid w:val="00F62F92"/>
    <w:rsid w:val="00F667C8"/>
    <w:rsid w:val="00F8116F"/>
    <w:rsid w:val="00F92FBC"/>
    <w:rsid w:val="00F962B4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2024-06-24T15:58:00Z</dcterms:created>
  <dcterms:modified xsi:type="dcterms:W3CDTF">2024-08-05T12:48:00Z</dcterms:modified>
</cp:coreProperties>
</file>