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5FA4A" w14:textId="4FF9B9FC" w:rsidR="00703E7B" w:rsidRPr="00703E7B" w:rsidRDefault="00703E7B" w:rsidP="00703E7B">
      <w:pPr>
        <w:jc w:val="center"/>
        <w:rPr>
          <w:rFonts w:cstheme="minorHAnsi"/>
          <w:b/>
          <w:bCs/>
        </w:rPr>
      </w:pPr>
      <w:r w:rsidRPr="00703E7B">
        <w:rPr>
          <w:rFonts w:cstheme="minorHAnsi"/>
          <w:b/>
          <w:bCs/>
        </w:rPr>
        <w:t>Opis przedmiotu zamówienia</w:t>
      </w:r>
    </w:p>
    <w:p w14:paraId="66701D5D" w14:textId="02547A54" w:rsidR="00703E7B" w:rsidRPr="00703E7B" w:rsidRDefault="00703E7B" w:rsidP="00703E7B">
      <w:pPr>
        <w:jc w:val="center"/>
        <w:rPr>
          <w:rFonts w:cstheme="minorHAnsi"/>
          <w:b/>
          <w:bCs/>
        </w:rPr>
      </w:pPr>
      <w:bookmarkStart w:id="0" w:name="_Hlk173480248"/>
      <w:r w:rsidRPr="00703E7B">
        <w:rPr>
          <w:rFonts w:cstheme="minorHAnsi"/>
          <w:b/>
          <w:bCs/>
        </w:rPr>
        <w:t>Pełnienie obowiązków inspektora nadzoru inwestorskiego w zakresie nadzorowania, kontroli i rozliczania wykonywania robót budowlanych</w:t>
      </w:r>
      <w:bookmarkEnd w:id="0"/>
    </w:p>
    <w:p w14:paraId="7BFE28E1" w14:textId="5D954881" w:rsidR="00703E7B" w:rsidRPr="00703E7B" w:rsidRDefault="00703E7B" w:rsidP="00703E7B">
      <w:pPr>
        <w:rPr>
          <w:rFonts w:cstheme="minorHAnsi"/>
          <w:b/>
          <w:bCs/>
        </w:rPr>
      </w:pPr>
      <w:r w:rsidRPr="00703E7B">
        <w:rPr>
          <w:rFonts w:cstheme="minorHAnsi"/>
          <w:b/>
          <w:bCs/>
        </w:rPr>
        <w:t>1.</w:t>
      </w:r>
      <w:r w:rsidRPr="00703E7B">
        <w:rPr>
          <w:rFonts w:cstheme="minorHAnsi"/>
          <w:b/>
          <w:bCs/>
        </w:rPr>
        <w:tab/>
        <w:t>Przedmiot zamówienia.</w:t>
      </w:r>
    </w:p>
    <w:p w14:paraId="3D4F75FE" w14:textId="430B531B" w:rsidR="00703E7B" w:rsidRPr="00703E7B" w:rsidRDefault="00703E7B" w:rsidP="00703E7B">
      <w:pPr>
        <w:rPr>
          <w:rFonts w:cstheme="minorHAnsi"/>
        </w:rPr>
      </w:pPr>
      <w:r w:rsidRPr="00703E7B">
        <w:rPr>
          <w:rFonts w:cstheme="minorHAnsi"/>
        </w:rPr>
        <w:t>1.</w:t>
      </w:r>
      <w:r w:rsidRPr="00703E7B">
        <w:rPr>
          <w:rFonts w:cstheme="minorHAnsi"/>
        </w:rPr>
        <w:tab/>
        <w:t>Przedmiotem zamówienia jest usługa polegająca na pełnieniu obowiązków inspektora nadzoru inwestorskiego w zakresie nadzorowania, kontroli i rozliczania wykonywania robót budowlanych.</w:t>
      </w:r>
    </w:p>
    <w:p w14:paraId="2C6E6425" w14:textId="77AA271C" w:rsidR="00703E7B" w:rsidRPr="00703E7B" w:rsidRDefault="00703E7B" w:rsidP="00703E7B">
      <w:pPr>
        <w:rPr>
          <w:rFonts w:cstheme="minorHAnsi"/>
        </w:rPr>
      </w:pPr>
      <w:r w:rsidRPr="00703E7B">
        <w:rPr>
          <w:rFonts w:cstheme="minorHAnsi"/>
        </w:rPr>
        <w:t>2.</w:t>
      </w:r>
      <w:r w:rsidRPr="00703E7B">
        <w:rPr>
          <w:rFonts w:cstheme="minorHAnsi"/>
        </w:rPr>
        <w:tab/>
        <w:t>Zamówienie obejmuje pełnienie funkcji inspektora nadzoru inwestorskiego w następujących specjalnościach:</w:t>
      </w:r>
    </w:p>
    <w:p w14:paraId="52B7AA82" w14:textId="7946D1BD" w:rsidR="00703E7B" w:rsidRPr="009D78C4" w:rsidRDefault="00703E7B" w:rsidP="00703E7B">
      <w:pPr>
        <w:rPr>
          <w:rFonts w:cstheme="minorHAnsi"/>
        </w:rPr>
      </w:pPr>
      <w:bookmarkStart w:id="1" w:name="_Hlk173409479"/>
      <w:r w:rsidRPr="009D78C4">
        <w:rPr>
          <w:rFonts w:cstheme="minorHAnsi"/>
        </w:rPr>
        <w:t xml:space="preserve">1) Zadanie 1 - </w:t>
      </w:r>
      <w:bookmarkStart w:id="2" w:name="_Hlk173408935"/>
      <w:r w:rsidRPr="009D78C4">
        <w:rPr>
          <w:rFonts w:cstheme="minorHAnsi"/>
        </w:rPr>
        <w:t>Modernizacja drogi dojazdowej do gruntów rolnych: ul. Kowalczyk w miejscowości Szczawnica, w branży drogowej,</w:t>
      </w:r>
    </w:p>
    <w:bookmarkEnd w:id="2"/>
    <w:p w14:paraId="6B152F44" w14:textId="081377C4" w:rsidR="00703E7B" w:rsidRPr="009D78C4" w:rsidRDefault="00703E7B" w:rsidP="00703E7B">
      <w:pPr>
        <w:rPr>
          <w:rFonts w:cstheme="minorHAnsi"/>
        </w:rPr>
      </w:pPr>
      <w:r w:rsidRPr="009D78C4">
        <w:rPr>
          <w:rFonts w:cstheme="minorHAnsi"/>
        </w:rPr>
        <w:t>2) Zadanie 2 - Modernizacja drogi dojazdowej do gruntów rolnych: ul. Widok w miejscowości Szczawnica, w branży drogowej,</w:t>
      </w:r>
    </w:p>
    <w:p w14:paraId="26C32F14" w14:textId="77777777" w:rsidR="00703E7B" w:rsidRPr="009D78C4" w:rsidRDefault="00703E7B" w:rsidP="00703E7B">
      <w:pPr>
        <w:rPr>
          <w:rFonts w:cstheme="minorHAnsi"/>
        </w:rPr>
      </w:pPr>
      <w:r w:rsidRPr="009D78C4">
        <w:rPr>
          <w:rFonts w:cstheme="minorHAnsi"/>
        </w:rPr>
        <w:t>3) Zadanie 3 - Prace konserwatorskie przy ogrodzeniu Kościoła pw. Św. Jana Chrzciciela w Jaworkach, w specjalności architektonicznej,</w:t>
      </w:r>
    </w:p>
    <w:p w14:paraId="28F1D0FB" w14:textId="3982E810" w:rsidR="00703E7B" w:rsidRPr="009D78C4" w:rsidRDefault="00703E7B" w:rsidP="00703E7B">
      <w:pPr>
        <w:rPr>
          <w:rFonts w:cstheme="minorHAnsi"/>
        </w:rPr>
      </w:pPr>
      <w:r w:rsidRPr="009D78C4">
        <w:rPr>
          <w:rFonts w:cstheme="minorHAnsi"/>
        </w:rPr>
        <w:t xml:space="preserve">4) Zadanie 4 - Budowa nowego boiska wielofunkcyjnego wraz z zadaszeniem o stałej konstrukcji przy Szkole Podstawowej w Szlachtowej, w </w:t>
      </w:r>
      <w:r w:rsidR="009D78C4" w:rsidRPr="009D78C4">
        <w:rPr>
          <w:rFonts w:cstheme="minorHAnsi"/>
        </w:rPr>
        <w:t xml:space="preserve">branży </w:t>
      </w:r>
      <w:proofErr w:type="spellStart"/>
      <w:r w:rsidR="009D78C4" w:rsidRPr="009D78C4">
        <w:rPr>
          <w:rFonts w:cstheme="minorHAnsi"/>
        </w:rPr>
        <w:t>ogólno</w:t>
      </w:r>
      <w:proofErr w:type="spellEnd"/>
      <w:r w:rsidRPr="009D78C4">
        <w:rPr>
          <w:rFonts w:cstheme="minorHAnsi"/>
        </w:rPr>
        <w:t xml:space="preserve"> – budowlanej,</w:t>
      </w:r>
    </w:p>
    <w:p w14:paraId="2204B53D" w14:textId="57D0D0F9" w:rsidR="00703E7B" w:rsidRPr="009D78C4" w:rsidRDefault="00703E7B" w:rsidP="00703E7B">
      <w:pPr>
        <w:rPr>
          <w:rFonts w:cstheme="minorHAnsi"/>
        </w:rPr>
      </w:pPr>
      <w:r w:rsidRPr="009D78C4">
        <w:rPr>
          <w:rFonts w:cstheme="minorHAnsi"/>
        </w:rPr>
        <w:t xml:space="preserve">5) Zadanie 5 - Budowa budynku przychodni zdrowia w miejscowości Szlachtowa, w </w:t>
      </w:r>
      <w:r w:rsidR="009D78C4" w:rsidRPr="009D78C4">
        <w:rPr>
          <w:rFonts w:cstheme="minorHAnsi"/>
        </w:rPr>
        <w:t xml:space="preserve">branży </w:t>
      </w:r>
      <w:proofErr w:type="spellStart"/>
      <w:r w:rsidR="009D78C4" w:rsidRPr="009D78C4">
        <w:rPr>
          <w:rFonts w:cstheme="minorHAnsi"/>
        </w:rPr>
        <w:t>ogólno</w:t>
      </w:r>
      <w:proofErr w:type="spellEnd"/>
      <w:r w:rsidRPr="009D78C4">
        <w:rPr>
          <w:rFonts w:cstheme="minorHAnsi"/>
        </w:rPr>
        <w:t xml:space="preserve"> – budowlanej</w:t>
      </w:r>
      <w:bookmarkEnd w:id="1"/>
      <w:r w:rsidR="009D78C4">
        <w:rPr>
          <w:rFonts w:cstheme="minorHAnsi"/>
        </w:rPr>
        <w:t>.</w:t>
      </w:r>
    </w:p>
    <w:p w14:paraId="7F67A37E" w14:textId="00AD8885" w:rsidR="009D78C4" w:rsidRDefault="009D78C4" w:rsidP="009D78C4">
      <w:pPr>
        <w:tabs>
          <w:tab w:val="left" w:pos="420"/>
        </w:tabs>
        <w:spacing w:after="0" w:line="236" w:lineRule="auto"/>
        <w:jc w:val="both"/>
        <w:rPr>
          <w:rFonts w:ascii="Calibri" w:eastAsia="Times New Roman" w:hAnsi="Calibri" w:cs="Calibri"/>
          <w:kern w:val="0"/>
          <w:sz w:val="24"/>
          <w:szCs w:val="24"/>
          <w:lang w:eastAsia="pl-PL"/>
          <w14:ligatures w14:val="none"/>
        </w:rPr>
      </w:pPr>
      <w:r w:rsidRPr="009D78C4">
        <w:rPr>
          <w:rFonts w:ascii="Calibri" w:eastAsia="Times New Roman" w:hAnsi="Calibri" w:cs="Calibri"/>
          <w:kern w:val="0"/>
          <w:sz w:val="24"/>
          <w:szCs w:val="24"/>
          <w:lang w:eastAsia="pl-PL"/>
          <w14:ligatures w14:val="none"/>
        </w:rPr>
        <w:t xml:space="preserve">Inspektor nadzoru – koordynator w branży </w:t>
      </w:r>
      <w:proofErr w:type="spellStart"/>
      <w:r w:rsidRPr="009D78C4">
        <w:rPr>
          <w:rFonts w:ascii="Calibri" w:eastAsia="Times New Roman" w:hAnsi="Calibri" w:cs="Calibri"/>
          <w:kern w:val="0"/>
          <w:sz w:val="24"/>
          <w:szCs w:val="24"/>
          <w:lang w:eastAsia="pl-PL"/>
          <w14:ligatures w14:val="none"/>
        </w:rPr>
        <w:t>ogólno</w:t>
      </w:r>
      <w:proofErr w:type="spellEnd"/>
      <w:r w:rsidRPr="009D78C4">
        <w:rPr>
          <w:rFonts w:ascii="Calibri" w:eastAsia="Times New Roman" w:hAnsi="Calibri" w:cs="Calibri"/>
          <w:kern w:val="0"/>
          <w:sz w:val="24"/>
          <w:szCs w:val="24"/>
          <w:lang w:eastAsia="pl-PL"/>
          <w14:ligatures w14:val="none"/>
        </w:rPr>
        <w:t xml:space="preserve"> – budowlanej dla Zadania 4 i Zadania 5 winien również zapewnić inspektorów branży sanitarnej i elektrycznej</w:t>
      </w:r>
      <w:r>
        <w:rPr>
          <w:rFonts w:ascii="Calibri" w:eastAsia="Times New Roman" w:hAnsi="Calibri" w:cs="Calibri"/>
          <w:kern w:val="0"/>
          <w:sz w:val="24"/>
          <w:szCs w:val="24"/>
          <w:lang w:eastAsia="pl-PL"/>
          <w14:ligatures w14:val="none"/>
        </w:rPr>
        <w:t>.</w:t>
      </w:r>
    </w:p>
    <w:p w14:paraId="6A31D84F" w14:textId="27B40977" w:rsidR="00703E7B" w:rsidRPr="00703E7B" w:rsidRDefault="00703E7B" w:rsidP="00703E7B">
      <w:pPr>
        <w:rPr>
          <w:rFonts w:cstheme="minorHAnsi"/>
        </w:rPr>
      </w:pPr>
    </w:p>
    <w:p w14:paraId="73CE1C8D" w14:textId="28A49403" w:rsidR="00703E7B" w:rsidRPr="00703E7B" w:rsidRDefault="00A20D86" w:rsidP="00703E7B">
      <w:pPr>
        <w:rPr>
          <w:rFonts w:cstheme="minorHAnsi"/>
        </w:rPr>
      </w:pPr>
      <w:r>
        <w:rPr>
          <w:rFonts w:cstheme="minorHAnsi"/>
        </w:rPr>
        <w:t xml:space="preserve">3. </w:t>
      </w:r>
      <w:r w:rsidR="00703E7B" w:rsidRPr="00703E7B">
        <w:rPr>
          <w:rFonts w:cstheme="minorHAnsi"/>
        </w:rPr>
        <w:t>Zakres przedmiotu zamówienia.</w:t>
      </w:r>
    </w:p>
    <w:p w14:paraId="00DB17F1" w14:textId="6376C1DE" w:rsidR="00703E7B" w:rsidRPr="00703E7B" w:rsidRDefault="00703E7B" w:rsidP="00703E7B">
      <w:pPr>
        <w:rPr>
          <w:rFonts w:cstheme="minorHAnsi"/>
        </w:rPr>
      </w:pPr>
      <w:r w:rsidRPr="00703E7B">
        <w:rPr>
          <w:rFonts w:cstheme="minorHAnsi"/>
        </w:rPr>
        <w:t>W ramach świadczonej Usługi, osoba pełniąca funkcję inspektora nadzoru zobowiązana jest wykonywać obowiązki przewidziane w przepisach ustawy - Prawo budowlane przy wykorzystaniu m.in. uprawnień przewidzianych tymi przepisami, a w szczególności zobowiązany jest do:</w:t>
      </w:r>
    </w:p>
    <w:p w14:paraId="4DC791A0" w14:textId="5DF84EF8" w:rsidR="00703E7B" w:rsidRPr="00703E7B" w:rsidRDefault="00703E7B" w:rsidP="00703E7B">
      <w:pPr>
        <w:rPr>
          <w:rFonts w:cstheme="minorHAnsi"/>
        </w:rPr>
      </w:pPr>
      <w:r w:rsidRPr="00703E7B">
        <w:rPr>
          <w:rFonts w:cstheme="minorHAnsi"/>
        </w:rPr>
        <w:t>1)</w:t>
      </w:r>
      <w:r w:rsidRPr="00703E7B">
        <w:rPr>
          <w:rFonts w:cstheme="minorHAnsi"/>
        </w:rPr>
        <w:tab/>
        <w:t>reprezentowania Zamawiającego na budowie obejmującej roboty realizowane przez Wykonawcę poprzez sprawowanie kontroli zgodności ich realizacji z Umową o Roboty Budowlane, dokumentacją techniczną oraz szczegółowymi specyfikacjami technicznymi, obowiązującymi przepisami oraz zasadami wiedzy technicznej,</w:t>
      </w:r>
    </w:p>
    <w:p w14:paraId="041B66FF" w14:textId="19FA5A76" w:rsidR="00703E7B" w:rsidRPr="00703E7B" w:rsidRDefault="00703E7B" w:rsidP="00703E7B">
      <w:pPr>
        <w:rPr>
          <w:rFonts w:cstheme="minorHAnsi"/>
        </w:rPr>
      </w:pPr>
      <w:r w:rsidRPr="00703E7B">
        <w:rPr>
          <w:rFonts w:cstheme="minorHAnsi"/>
        </w:rPr>
        <w:t>2)</w:t>
      </w:r>
      <w:r w:rsidRPr="00703E7B">
        <w:rPr>
          <w:rFonts w:cstheme="minorHAnsi"/>
        </w:rPr>
        <w:tab/>
        <w:t>sprawdzania jakości wykonywanych przez Wykonawcę robót i wbudowanych wyrobów budowlanych, a w szczególności zapobiegania zastosowaniu wyrobów budowlanych wadliwych i niedopuszczonych do stosowania w budownictwie,</w:t>
      </w:r>
    </w:p>
    <w:p w14:paraId="16D2DC98" w14:textId="346D1698" w:rsidR="00703E7B" w:rsidRPr="00703E7B" w:rsidRDefault="00703E7B" w:rsidP="00703E7B">
      <w:pPr>
        <w:rPr>
          <w:rFonts w:cstheme="minorHAnsi"/>
        </w:rPr>
      </w:pPr>
      <w:r w:rsidRPr="00703E7B">
        <w:rPr>
          <w:rFonts w:cstheme="minorHAnsi"/>
        </w:rPr>
        <w:t>3)</w:t>
      </w:r>
      <w:r w:rsidRPr="00703E7B">
        <w:rPr>
          <w:rFonts w:cstheme="minorHAnsi"/>
        </w:rPr>
        <w:tab/>
        <w:t>udziału w przekazaniu terenu budowy, na którym Wykonawca będzie realizował roboty w ramach Umowy o Roboty Budowlane,</w:t>
      </w:r>
    </w:p>
    <w:p w14:paraId="6231A303" w14:textId="5BACC767" w:rsidR="00703E7B" w:rsidRPr="00703E7B" w:rsidRDefault="00703E7B" w:rsidP="00703E7B">
      <w:pPr>
        <w:rPr>
          <w:rFonts w:cstheme="minorHAnsi"/>
        </w:rPr>
      </w:pPr>
      <w:r w:rsidRPr="00703E7B">
        <w:rPr>
          <w:rFonts w:cstheme="minorHAnsi"/>
        </w:rPr>
        <w:t>4)</w:t>
      </w:r>
      <w:r w:rsidRPr="00703E7B">
        <w:rPr>
          <w:rFonts w:cstheme="minorHAnsi"/>
        </w:rPr>
        <w:tab/>
        <w:t>sprawdzania i odbioru robót zrealizowanych przez Wykonawcę lub jego podwykonawcę w tym robót ulegających zakryciu lub zanikających, a także uczestniczenia w próbach i odbiorach technicznych,</w:t>
      </w:r>
    </w:p>
    <w:p w14:paraId="45F0185D" w14:textId="0E6A8F9D" w:rsidR="00703E7B" w:rsidRPr="00703E7B" w:rsidRDefault="00703E7B" w:rsidP="00703E7B">
      <w:pPr>
        <w:rPr>
          <w:rFonts w:cstheme="minorHAnsi"/>
        </w:rPr>
      </w:pPr>
      <w:r w:rsidRPr="00703E7B">
        <w:rPr>
          <w:rFonts w:cstheme="minorHAnsi"/>
        </w:rPr>
        <w:lastRenderedPageBreak/>
        <w:t>5)</w:t>
      </w:r>
      <w:r w:rsidRPr="00703E7B">
        <w:rPr>
          <w:rFonts w:cstheme="minorHAnsi"/>
        </w:rPr>
        <w:tab/>
        <w:t>przygotowania i udziału w czynnościach tak odbioru częściowego (odbiorów częściowych) jak i końcowego wykonanego przez Wykonawcę obiektu budowlanego i przekazania go do użytkowania,</w:t>
      </w:r>
    </w:p>
    <w:p w14:paraId="7F839938" w14:textId="78FF79E7" w:rsidR="00703E7B" w:rsidRPr="00703E7B" w:rsidRDefault="00703E7B" w:rsidP="00703E7B">
      <w:pPr>
        <w:rPr>
          <w:rFonts w:cstheme="minorHAnsi"/>
        </w:rPr>
      </w:pPr>
      <w:r w:rsidRPr="00703E7B">
        <w:rPr>
          <w:rFonts w:cstheme="minorHAnsi"/>
        </w:rPr>
        <w:t>6)</w:t>
      </w:r>
      <w:r w:rsidRPr="00703E7B">
        <w:rPr>
          <w:rFonts w:cstheme="minorHAnsi"/>
        </w:rPr>
        <w:tab/>
        <w:t>potwierdzania zakresu robót (obmiaru) faktycznie wykonanych przez Wykonawcę i jego podwykonawców oraz potwierdzania usunięcia stwierdzonych wad, a także akceptowania w terminie 5 dni roboczych od dnia otrzymania dokumentów, rozliczenia (rozliczeń) robót objętych zgłoszeniem jako wykonanych przez Wykonawcę,</w:t>
      </w:r>
    </w:p>
    <w:p w14:paraId="09E7FA21" w14:textId="7BF4991C" w:rsidR="00703E7B" w:rsidRPr="00703E7B" w:rsidRDefault="00703E7B" w:rsidP="00703E7B">
      <w:pPr>
        <w:rPr>
          <w:rFonts w:cstheme="minorHAnsi"/>
        </w:rPr>
      </w:pPr>
      <w:r w:rsidRPr="00703E7B">
        <w:rPr>
          <w:rFonts w:cstheme="minorHAnsi"/>
        </w:rPr>
        <w:t>7)</w:t>
      </w:r>
      <w:r w:rsidRPr="00703E7B">
        <w:rPr>
          <w:rFonts w:cstheme="minorHAnsi"/>
        </w:rPr>
        <w:tab/>
        <w:t>kontrolowania, na żądanie Zamawiającego, rozliczeń budowy (robót) od strony ilościowej, tzn. w zakresie zgodności rachunków (faktur) wystawionych przez Wykonawcę robót, z tym co rzeczywiście zostało wykonane,</w:t>
      </w:r>
    </w:p>
    <w:p w14:paraId="1DC0F8AB" w14:textId="71A2D3A9" w:rsidR="00703E7B" w:rsidRPr="00703E7B" w:rsidRDefault="00703E7B" w:rsidP="00703E7B">
      <w:pPr>
        <w:rPr>
          <w:rFonts w:cstheme="minorHAnsi"/>
        </w:rPr>
      </w:pPr>
      <w:r w:rsidRPr="00703E7B">
        <w:rPr>
          <w:rFonts w:cstheme="minorHAnsi"/>
        </w:rPr>
        <w:t>8)</w:t>
      </w:r>
      <w:r w:rsidRPr="00703E7B">
        <w:rPr>
          <w:rFonts w:cstheme="minorHAnsi"/>
        </w:rPr>
        <w:tab/>
        <w:t>czuwania (kontroli) nad wykonaniem przez Wykonawcę i podwykonawców robót zgodnie z Umową o Roboty Budowlane, dokumentacją wykonawczą, obowiązującymi przepisami oraz zasadami wiedzy technicznej,</w:t>
      </w:r>
    </w:p>
    <w:p w14:paraId="340BB36F" w14:textId="196ACB7E" w:rsidR="00703E7B" w:rsidRPr="00703E7B" w:rsidRDefault="00703E7B" w:rsidP="00703E7B">
      <w:pPr>
        <w:rPr>
          <w:rFonts w:cstheme="minorHAnsi"/>
        </w:rPr>
      </w:pPr>
      <w:r w:rsidRPr="00703E7B">
        <w:rPr>
          <w:rFonts w:cstheme="minorHAnsi"/>
        </w:rPr>
        <w:t>9)</w:t>
      </w:r>
      <w:r w:rsidRPr="00703E7B">
        <w:rPr>
          <w:rFonts w:cstheme="minorHAnsi"/>
        </w:rPr>
        <w:tab/>
        <w:t>codziennego sporządzania na piśmie tzw. sprawozdań dziennych dot. robót realizowanych w ramach danej Umowy o Roboty Budowlane, obejmujących informacje wskazane we wzorze sprawozdania dziennego dot. robót realizowanych w ramach Umowy o Roboty Budowlane, w tym informacje dot.: dnia (data dzienna) objętego sporządzonym sprawozdaniem, postępu realizowanych robót i ich rodzaju, ilości osób realizujących roboty oraz ilości i rodzaju sprzętu zaangażowanego przy ich realizacji, terminów zw. z rozpoczęciem i zakończeniem danego etapu robót, warunków pogodowych panujących w dniu objętym sprawozdaniem, stwierdzonych (w ramach uwag) istotnych okoliczności związanych z realizacją robót mających w szczególności wpływ na ich realizację, a także czasu pobytu Zleceniobiorcy (inspektora nadzoru) na budowie w związku z realizacją Usługi,</w:t>
      </w:r>
    </w:p>
    <w:p w14:paraId="1D1188C9" w14:textId="45A1F060" w:rsidR="00703E7B" w:rsidRPr="00703E7B" w:rsidRDefault="00703E7B" w:rsidP="00703E7B">
      <w:pPr>
        <w:rPr>
          <w:rFonts w:cstheme="minorHAnsi"/>
        </w:rPr>
      </w:pPr>
      <w:r w:rsidRPr="00703E7B">
        <w:rPr>
          <w:rFonts w:cstheme="minorHAnsi"/>
        </w:rPr>
        <w:t>10)</w:t>
      </w:r>
      <w:r w:rsidRPr="00703E7B">
        <w:rPr>
          <w:rFonts w:cstheme="minorHAnsi"/>
        </w:rPr>
        <w:tab/>
        <w:t>przesyłania drogą elektroniczną sporządzonych sprawozdań dziennych do Zamawiającego po zakończeniu każdego tygodnia, którego dotyczą sprawozdania, w terminie do środy w tygodniu przypadającym po tygodniu objętym wspomnianymi sprawozdaniami, a także przekazania Zamawiającemu wszystkich sprawozdań dot. robót (w postaci papierowej) po zakończeniu realizacji robót przez Wykonawcę w terminie wskazanym przez Zamawiającego,</w:t>
      </w:r>
    </w:p>
    <w:p w14:paraId="15C8B4FA" w14:textId="708F70FB" w:rsidR="00703E7B" w:rsidRPr="00703E7B" w:rsidRDefault="00703E7B" w:rsidP="00703E7B">
      <w:pPr>
        <w:rPr>
          <w:rFonts w:cstheme="minorHAnsi"/>
        </w:rPr>
      </w:pPr>
      <w:r w:rsidRPr="00703E7B">
        <w:rPr>
          <w:rFonts w:cstheme="minorHAnsi"/>
        </w:rPr>
        <w:t>11)</w:t>
      </w:r>
      <w:r w:rsidRPr="00703E7B">
        <w:rPr>
          <w:rFonts w:cstheme="minorHAnsi"/>
        </w:rPr>
        <w:tab/>
        <w:t>dokumentowania na bieżąco (co najmniej raz w tygodniu) zdjęciami postępu realizowanych robót w ramach Umowy o Roboty Budowlane oraz przekazania tych zdjęć Zamawiającemu na nośniku elektronicznym po zakończeniu realizacji robót przez Wykonawcę, w terminie wskazanym przez Zamawiającego, przy czym zdjęcia te winny być ujęte w porządku chronologicznym i pogrupowane w folderach odpowiadających danemu miesiącowi kalendarzowemu,</w:t>
      </w:r>
    </w:p>
    <w:p w14:paraId="04906E0F" w14:textId="49EE52C8" w:rsidR="00703E7B" w:rsidRPr="00703E7B" w:rsidRDefault="00703E7B" w:rsidP="00703E7B">
      <w:pPr>
        <w:rPr>
          <w:rFonts w:cstheme="minorHAnsi"/>
        </w:rPr>
      </w:pPr>
      <w:r w:rsidRPr="00703E7B">
        <w:rPr>
          <w:rFonts w:cstheme="minorHAnsi"/>
        </w:rPr>
        <w:t>12)</w:t>
      </w:r>
      <w:r w:rsidRPr="00703E7B">
        <w:rPr>
          <w:rFonts w:cstheme="minorHAnsi"/>
        </w:rPr>
        <w:tab/>
        <w:t>niezwłocznego zawiadamiania Zamawiającego o konieczności wykonania robót dodatkowych czy zamiennych w stosunku do robót objętych Umową o Roboty Budowlane,</w:t>
      </w:r>
    </w:p>
    <w:p w14:paraId="6E7D30E8" w14:textId="56EA9766" w:rsidR="00703E7B" w:rsidRPr="00703E7B" w:rsidRDefault="00703E7B" w:rsidP="00703E7B">
      <w:pPr>
        <w:rPr>
          <w:rFonts w:cstheme="minorHAnsi"/>
        </w:rPr>
      </w:pPr>
      <w:r w:rsidRPr="00703E7B">
        <w:rPr>
          <w:rFonts w:cstheme="minorHAnsi"/>
        </w:rPr>
        <w:t>13)</w:t>
      </w:r>
      <w:r w:rsidRPr="00703E7B">
        <w:rPr>
          <w:rFonts w:cstheme="minorHAnsi"/>
        </w:rPr>
        <w:tab/>
        <w:t>bieżącego rozwiązywania problemów technicznych związanych z robotami realizowanymi przez Wykonawcę lub jego podwykonawcę,</w:t>
      </w:r>
    </w:p>
    <w:p w14:paraId="0EA5924C" w14:textId="00BF0E9B" w:rsidR="00703E7B" w:rsidRPr="00703E7B" w:rsidRDefault="00703E7B" w:rsidP="00703E7B">
      <w:pPr>
        <w:rPr>
          <w:rFonts w:cstheme="minorHAnsi"/>
        </w:rPr>
      </w:pPr>
      <w:r w:rsidRPr="00703E7B">
        <w:rPr>
          <w:rFonts w:cstheme="minorHAnsi"/>
        </w:rPr>
        <w:t>14)</w:t>
      </w:r>
      <w:r w:rsidRPr="00703E7B">
        <w:rPr>
          <w:rFonts w:cstheme="minorHAnsi"/>
        </w:rPr>
        <w:tab/>
        <w:t>przestrzegania bieżących instrukcji i wskazówek Zamawiającego oraz informowania Zamawiającego o wszystkich zdarzeniach mających wpływ na realizację Umowy o Roboty Budowlane oraz dostrzeżonych uchybieniach w realizacji robót budowlanych,</w:t>
      </w:r>
    </w:p>
    <w:p w14:paraId="33516027" w14:textId="3CA00F06" w:rsidR="00703E7B" w:rsidRPr="00703E7B" w:rsidRDefault="00703E7B" w:rsidP="00703E7B">
      <w:pPr>
        <w:rPr>
          <w:rFonts w:cstheme="minorHAnsi"/>
        </w:rPr>
      </w:pPr>
      <w:r w:rsidRPr="00703E7B">
        <w:rPr>
          <w:rFonts w:cstheme="minorHAnsi"/>
        </w:rPr>
        <w:t>15)</w:t>
      </w:r>
      <w:r w:rsidRPr="00703E7B">
        <w:rPr>
          <w:rFonts w:cstheme="minorHAnsi"/>
        </w:rPr>
        <w:tab/>
        <w:t>uczestniczenia na wezwanie Zamawiającego w naradach koordynacyjnych i technicznych organizowanych przez Zamawiającego, przy czym w naradach tych uczestniczyć będzie zamiast Zleceniobiorcy Koordynator (o ile funkcji tej nie pełni Zleceniobiorca), a na żądanie Zamawiającego również osoby realizujące Usługę z ramienia Zleceniobiorcy jako podwykonawcy,</w:t>
      </w:r>
    </w:p>
    <w:p w14:paraId="35D75619" w14:textId="636D344B" w:rsidR="00703E7B" w:rsidRPr="00703E7B" w:rsidRDefault="00703E7B" w:rsidP="00703E7B">
      <w:pPr>
        <w:rPr>
          <w:rFonts w:cstheme="minorHAnsi"/>
        </w:rPr>
      </w:pPr>
      <w:r w:rsidRPr="00703E7B">
        <w:rPr>
          <w:rFonts w:cstheme="minorHAnsi"/>
        </w:rPr>
        <w:lastRenderedPageBreak/>
        <w:t>16)</w:t>
      </w:r>
      <w:r w:rsidRPr="00703E7B">
        <w:rPr>
          <w:rFonts w:cstheme="minorHAnsi"/>
        </w:rPr>
        <w:tab/>
        <w:t>stawiennictwa na każde wezwanie Zamawiającego na terenie budowy objętym robotami realizowanymi przez Wykonawcę,</w:t>
      </w:r>
    </w:p>
    <w:p w14:paraId="527A4058" w14:textId="6F7C01C0" w:rsidR="00703E7B" w:rsidRPr="00703E7B" w:rsidRDefault="00703E7B" w:rsidP="00703E7B">
      <w:pPr>
        <w:rPr>
          <w:rFonts w:cstheme="minorHAnsi"/>
        </w:rPr>
      </w:pPr>
      <w:r w:rsidRPr="00703E7B">
        <w:rPr>
          <w:rFonts w:cstheme="minorHAnsi"/>
        </w:rPr>
        <w:t>17)</w:t>
      </w:r>
      <w:r w:rsidRPr="00703E7B">
        <w:rPr>
          <w:rFonts w:cstheme="minorHAnsi"/>
        </w:rPr>
        <w:tab/>
        <w:t>uczestniczenia w okresie gwarancji na pisemne wezwanie Zamawiającego w odbiorach gwarancyjnych robót zrealizowanych przez Wykonawcę,</w:t>
      </w:r>
    </w:p>
    <w:p w14:paraId="14FF72B1" w14:textId="035C2128" w:rsidR="00703E7B" w:rsidRPr="00703E7B" w:rsidRDefault="00703E7B" w:rsidP="00703E7B">
      <w:pPr>
        <w:rPr>
          <w:rFonts w:cstheme="minorHAnsi"/>
        </w:rPr>
      </w:pPr>
      <w:r w:rsidRPr="00703E7B">
        <w:rPr>
          <w:rFonts w:cstheme="minorHAnsi"/>
        </w:rPr>
        <w:t>18)</w:t>
      </w:r>
      <w:r w:rsidRPr="00703E7B">
        <w:rPr>
          <w:rFonts w:cstheme="minorHAnsi"/>
        </w:rPr>
        <w:tab/>
        <w:t>w zakresie badań wykonywanych przez Wykonawcę robót budowlanych:</w:t>
      </w:r>
    </w:p>
    <w:p w14:paraId="6EAEA309" w14:textId="0070BF7F" w:rsidR="00703E7B" w:rsidRPr="00703E7B" w:rsidRDefault="00703E7B" w:rsidP="00703E7B">
      <w:pPr>
        <w:rPr>
          <w:rFonts w:cstheme="minorHAnsi"/>
        </w:rPr>
      </w:pPr>
      <w:r w:rsidRPr="00703E7B">
        <w:rPr>
          <w:rFonts w:cstheme="minorHAnsi"/>
        </w:rPr>
        <w:t>a)</w:t>
      </w:r>
      <w:r w:rsidRPr="00703E7B">
        <w:rPr>
          <w:rFonts w:cstheme="minorHAnsi"/>
        </w:rPr>
        <w:tab/>
        <w:t>zatwierdzania w oparciu o obowiązujące przepisy oraz dokumentację techniczną planu badań, w którym wskazana zostanie ilość i zakres tych badań,</w:t>
      </w:r>
    </w:p>
    <w:p w14:paraId="03A9DC27" w14:textId="006F14F3" w:rsidR="00703E7B" w:rsidRPr="00703E7B" w:rsidRDefault="00703E7B" w:rsidP="00703E7B">
      <w:pPr>
        <w:rPr>
          <w:rFonts w:cstheme="minorHAnsi"/>
        </w:rPr>
      </w:pPr>
      <w:r w:rsidRPr="00703E7B">
        <w:rPr>
          <w:rFonts w:cstheme="minorHAnsi"/>
        </w:rPr>
        <w:t>b)</w:t>
      </w:r>
      <w:r w:rsidRPr="00703E7B">
        <w:rPr>
          <w:rFonts w:cstheme="minorHAnsi"/>
        </w:rPr>
        <w:tab/>
        <w:t>protokolarnego pobierania w terenie materiałów do badań przy udziale kierownika budowy,</w:t>
      </w:r>
    </w:p>
    <w:p w14:paraId="1D61E5B6" w14:textId="41D9310F" w:rsidR="00703E7B" w:rsidRPr="00703E7B" w:rsidRDefault="00703E7B" w:rsidP="00703E7B">
      <w:pPr>
        <w:rPr>
          <w:rFonts w:cstheme="minorHAnsi"/>
        </w:rPr>
      </w:pPr>
      <w:r w:rsidRPr="00703E7B">
        <w:rPr>
          <w:rFonts w:cstheme="minorHAnsi"/>
        </w:rPr>
        <w:t>19)</w:t>
      </w:r>
      <w:r w:rsidRPr="00703E7B">
        <w:rPr>
          <w:rFonts w:cstheme="minorHAnsi"/>
        </w:rPr>
        <w:tab/>
        <w:t>w zakresie badań sprawdzających wykonywanych przez inspektora nadzoru lub podmiot wykonujący, na podstawie odrębnej umowy, opinię technologiczną:</w:t>
      </w:r>
    </w:p>
    <w:p w14:paraId="1BE8AB3F" w14:textId="443BDEA5" w:rsidR="00703E7B" w:rsidRPr="00703E7B" w:rsidRDefault="00703E7B" w:rsidP="00703E7B">
      <w:pPr>
        <w:rPr>
          <w:rFonts w:cstheme="minorHAnsi"/>
        </w:rPr>
      </w:pPr>
      <w:r w:rsidRPr="00703E7B">
        <w:rPr>
          <w:rFonts w:cstheme="minorHAnsi"/>
        </w:rPr>
        <w:t>a)</w:t>
      </w:r>
      <w:r w:rsidRPr="00703E7B">
        <w:rPr>
          <w:rFonts w:cstheme="minorHAnsi"/>
        </w:rPr>
        <w:tab/>
        <w:t>określenia w uzgodnieniu z osobą wskazaną przez Zamawiającego zakresu i terminu realizacji badań sprawdzających, w tym zakresu opinii technologicznej,</w:t>
      </w:r>
    </w:p>
    <w:p w14:paraId="39B95591" w14:textId="44DAEF5C" w:rsidR="00703E7B" w:rsidRPr="00703E7B" w:rsidRDefault="00703E7B" w:rsidP="00703E7B">
      <w:pPr>
        <w:rPr>
          <w:rFonts w:cstheme="minorHAnsi"/>
        </w:rPr>
      </w:pPr>
      <w:r w:rsidRPr="00703E7B">
        <w:rPr>
          <w:rFonts w:cstheme="minorHAnsi"/>
        </w:rPr>
        <w:t>b)</w:t>
      </w:r>
      <w:r w:rsidRPr="00703E7B">
        <w:rPr>
          <w:rFonts w:cstheme="minorHAnsi"/>
        </w:rPr>
        <w:tab/>
        <w:t>protokolarnego pobierania w terenie materiałów do badań wskazanych w lit. a (w tym opinii), przy udziale: kierownika budowy, osoby wskazanej przez Zamawiającego oraz przedstawiciela podmiotu wykonującego opinię technologiczną (w przypadku materiałów służących do wykonania opinii technologicznej), przy czym pobieranie materiałów wymagające użycia wiertnicy, będzie dokonywane przez Zleceniobiorcę z wykorzystaniem wiertnicy i pracowników Zamawiającego, po uprzednim uzgodnieniu z osobą wskazaną przez Zamawiającego,</w:t>
      </w:r>
    </w:p>
    <w:p w14:paraId="27CDD312" w14:textId="1E1D66D4" w:rsidR="00703E7B" w:rsidRPr="00703E7B" w:rsidRDefault="00703E7B" w:rsidP="00703E7B">
      <w:pPr>
        <w:rPr>
          <w:rFonts w:cstheme="minorHAnsi"/>
        </w:rPr>
      </w:pPr>
      <w:r w:rsidRPr="00703E7B">
        <w:rPr>
          <w:rFonts w:cstheme="minorHAnsi"/>
        </w:rPr>
        <w:t>c)</w:t>
      </w:r>
      <w:r w:rsidRPr="00703E7B">
        <w:rPr>
          <w:rFonts w:cstheme="minorHAnsi"/>
        </w:rPr>
        <w:tab/>
        <w:t>wykonywania badań sprawdzających nie ujętych w opinii technologicznej i pisemnego potwierdzania ich wykonania,</w:t>
      </w:r>
    </w:p>
    <w:p w14:paraId="5CD770DB" w14:textId="68FE94A7" w:rsidR="00703E7B" w:rsidRPr="00703E7B" w:rsidRDefault="00703E7B" w:rsidP="00703E7B">
      <w:pPr>
        <w:rPr>
          <w:rFonts w:cstheme="minorHAnsi"/>
        </w:rPr>
      </w:pPr>
      <w:r w:rsidRPr="00703E7B">
        <w:rPr>
          <w:rFonts w:cstheme="minorHAnsi"/>
        </w:rPr>
        <w:t>d)</w:t>
      </w:r>
      <w:r w:rsidRPr="00703E7B">
        <w:rPr>
          <w:rFonts w:cstheme="minorHAnsi"/>
        </w:rPr>
        <w:tab/>
        <w:t>sprawdzenia i pisemnego potwierdzenia wykonania kompletnej opinii technologicznej na protokole odbioru opinii technologicznej,</w:t>
      </w:r>
    </w:p>
    <w:p w14:paraId="44D24AE4" w14:textId="0999A902" w:rsidR="00703E7B" w:rsidRPr="00703E7B" w:rsidRDefault="00703E7B" w:rsidP="00703E7B">
      <w:pPr>
        <w:rPr>
          <w:rFonts w:cstheme="minorHAnsi"/>
        </w:rPr>
      </w:pPr>
      <w:r w:rsidRPr="00703E7B">
        <w:rPr>
          <w:rFonts w:cstheme="minorHAnsi"/>
        </w:rPr>
        <w:t>20)</w:t>
      </w:r>
      <w:r w:rsidRPr="00703E7B">
        <w:rPr>
          <w:rFonts w:cstheme="minorHAnsi"/>
        </w:rPr>
        <w:tab/>
        <w:t>sprawdzenia i pisemnego potwierdzenia istnienia skompletowanej dokumentacji powykonawczej (operatu kolaudacyjnego) sporządzonej zgodnie z obowiązującymi przepisami oraz Umową o Roboty Budowlane,</w:t>
      </w:r>
    </w:p>
    <w:p w14:paraId="3648206D" w14:textId="03BBCE4F" w:rsidR="00703E7B" w:rsidRPr="00703E7B" w:rsidRDefault="00703E7B" w:rsidP="00703E7B">
      <w:pPr>
        <w:rPr>
          <w:rFonts w:cstheme="minorHAnsi"/>
        </w:rPr>
      </w:pPr>
      <w:r w:rsidRPr="00703E7B">
        <w:rPr>
          <w:rFonts w:cstheme="minorHAnsi"/>
        </w:rPr>
        <w:t>21)</w:t>
      </w:r>
      <w:r w:rsidRPr="00703E7B">
        <w:rPr>
          <w:rFonts w:cstheme="minorHAnsi"/>
        </w:rPr>
        <w:tab/>
        <w:t>w  przypadku  wystąpienia  zmian  w  dokumentacji  technicznej  (np.:  roboty  zamienne, dodatkowe) – każdorazowego weryfikowania tych zmian pod kątem ich zgodności z obowiązującymi przepisami i normami oraz postanowieniami Umowy o Roboty Budowlane,</w:t>
      </w:r>
    </w:p>
    <w:p w14:paraId="0893C61F" w14:textId="56E664F8" w:rsidR="00703E7B" w:rsidRPr="00703E7B" w:rsidRDefault="00703E7B" w:rsidP="00703E7B">
      <w:pPr>
        <w:rPr>
          <w:rFonts w:cstheme="minorHAnsi"/>
        </w:rPr>
      </w:pPr>
      <w:r w:rsidRPr="00703E7B">
        <w:rPr>
          <w:rFonts w:cstheme="minorHAnsi"/>
        </w:rPr>
        <w:t>22)</w:t>
      </w:r>
      <w:r w:rsidRPr="00703E7B">
        <w:rPr>
          <w:rFonts w:cstheme="minorHAnsi"/>
        </w:rPr>
        <w:tab/>
        <w:t>współdziałania z Zamawiającym w przygotowaniu projektów wyjaśnień dla jednostek współfinansujących oraz monitorujących realizację realizowanych przez Wykonawcę robót budowlanych,</w:t>
      </w:r>
    </w:p>
    <w:p w14:paraId="12925425" w14:textId="5FBC67BE" w:rsidR="00703E7B" w:rsidRPr="00703E7B" w:rsidRDefault="00703E7B" w:rsidP="00703E7B">
      <w:pPr>
        <w:rPr>
          <w:rFonts w:cstheme="minorHAnsi"/>
        </w:rPr>
      </w:pPr>
      <w:r w:rsidRPr="00703E7B">
        <w:rPr>
          <w:rFonts w:cstheme="minorHAnsi"/>
        </w:rPr>
        <w:t>23)</w:t>
      </w:r>
      <w:r w:rsidRPr="00703E7B">
        <w:rPr>
          <w:rFonts w:cstheme="minorHAnsi"/>
        </w:rPr>
        <w:tab/>
        <w:t>współdziałania z Zamawiającym, w tym sporządzania lub zatwierdzania innej dokumentacji z zakresu realizacji robót realizowanych przez Wykonawcę, której obowiązek sporządzenia wynika z umowy o dofinansowanie inwestycji, w terminach umożliwiających ich prawidłowe złożenie,</w:t>
      </w:r>
    </w:p>
    <w:p w14:paraId="68728A00" w14:textId="3CEB11F1" w:rsidR="00E546B8" w:rsidRPr="00703E7B" w:rsidRDefault="00703E7B">
      <w:pPr>
        <w:rPr>
          <w:rFonts w:cstheme="minorHAnsi"/>
        </w:rPr>
      </w:pPr>
      <w:r w:rsidRPr="00703E7B">
        <w:rPr>
          <w:rFonts w:cstheme="minorHAnsi"/>
        </w:rPr>
        <w:t>24)</w:t>
      </w:r>
      <w:r w:rsidRPr="00703E7B">
        <w:rPr>
          <w:rFonts w:cstheme="minorHAnsi"/>
        </w:rPr>
        <w:tab/>
        <w:t>uczestniczenia na żądanie Zamawiającego w czynnościach związanych z oceną materiałów pochodzących z rozbiórki.</w:t>
      </w:r>
    </w:p>
    <w:sectPr w:rsidR="00E546B8" w:rsidRPr="00703E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F5D"/>
    <w:rsid w:val="002209C1"/>
    <w:rsid w:val="00245F5D"/>
    <w:rsid w:val="00531F6C"/>
    <w:rsid w:val="00703E7B"/>
    <w:rsid w:val="009D78C4"/>
    <w:rsid w:val="00A20D86"/>
    <w:rsid w:val="00DA12C5"/>
    <w:rsid w:val="00E546B8"/>
    <w:rsid w:val="00F04B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AEB82"/>
  <w15:chartTrackingRefBased/>
  <w15:docId w15:val="{27B4FC75-BEE0-478B-BB05-BD1919939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1221</Words>
  <Characters>7327</Characters>
  <Application>Microsoft Office Word</Application>
  <DocSecurity>0</DocSecurity>
  <Lines>61</Lines>
  <Paragraphs>17</Paragraphs>
  <ScaleCrop>false</ScaleCrop>
  <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dc:creator>
  <cp:keywords/>
  <dc:description/>
  <cp:lastModifiedBy>dianad</cp:lastModifiedBy>
  <cp:revision>4</cp:revision>
  <dcterms:created xsi:type="dcterms:W3CDTF">2024-08-02T06:59:00Z</dcterms:created>
  <dcterms:modified xsi:type="dcterms:W3CDTF">2024-08-08T07:57:00Z</dcterms:modified>
</cp:coreProperties>
</file>