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7D76" w14:textId="77777777" w:rsidR="00714E82" w:rsidRDefault="00714E82" w:rsidP="00714E8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5A457F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4" o:title=""/>
            <w10:wrap type="square" side="right"/>
          </v:shape>
          <o:OLEObject Type="Embed" ProgID="Msxml2.SAXXMLReader.5.0" ShapeID="_x0000_s1026" DrawAspect="Content" ObjectID="_1759303489" r:id="rId5"/>
        </w:obje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D22161F" w14:textId="77777777" w:rsidR="00714E82" w:rsidRDefault="00714E82" w:rsidP="00714E8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0FB77FA7" w14:textId="77777777" w:rsidR="00714E82" w:rsidRDefault="00714E82" w:rsidP="00714E8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DA8DBB9" w14:textId="77777777" w:rsidR="00714E82" w:rsidRDefault="00714E82" w:rsidP="00714E8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2020893" w14:textId="77777777" w:rsidR="00714E82" w:rsidRPr="00B86496" w:rsidRDefault="00714E82" w:rsidP="00714E8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430FA401" w14:textId="6AF14AA8" w:rsidR="00714E82" w:rsidRDefault="00714E82" w:rsidP="00714E8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 20.10.2023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695AC0E4" w14:textId="33DA3FED" w:rsidR="00714E82" w:rsidRPr="00FB74DF" w:rsidRDefault="00714E82" w:rsidP="00714E82">
      <w:pPr>
        <w:spacing w:after="0"/>
        <w:rPr>
          <w:rFonts w:ascii="Book Antiqua" w:eastAsia="Times New Roman" w:hAnsi="Book Antiqua"/>
          <w:b/>
          <w:sz w:val="18"/>
          <w:szCs w:val="18"/>
          <w:lang w:eastAsia="pl-PL"/>
        </w:rPr>
      </w:pPr>
      <w:r w:rsidRPr="00FB74DF">
        <w:rPr>
          <w:rFonts w:ascii="Book Antiqua" w:eastAsia="Times New Roman" w:hAnsi="Book Antiqua"/>
          <w:b/>
          <w:bCs/>
          <w:color w:val="000000"/>
          <w:sz w:val="20"/>
          <w:lang w:eastAsia="ar-SA"/>
        </w:rPr>
        <w:t>UKW/DZP-282-ZO-57/2023</w:t>
      </w:r>
    </w:p>
    <w:p w14:paraId="59A6E509" w14:textId="77777777" w:rsidR="00714E82" w:rsidRDefault="00714E82" w:rsidP="00714E82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72AD6DEC" w14:textId="77777777" w:rsidR="00714E82" w:rsidRPr="00C55746" w:rsidRDefault="00714E82" w:rsidP="00714E82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</w:p>
    <w:p w14:paraId="025EE6E8" w14:textId="77777777" w:rsidR="00714E82" w:rsidRPr="00C55746" w:rsidRDefault="00714E82" w:rsidP="00714E82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14:paraId="0CE9FA96" w14:textId="77777777" w:rsidR="00714E82" w:rsidRDefault="00714E82" w:rsidP="00714E82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73F03CB" w14:textId="186BD3DE" w:rsidR="00714E82" w:rsidRPr="00FB74DF" w:rsidRDefault="00714E82" w:rsidP="00714E82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B74D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Uniwersytet Kazimierza Wielkiego w Bydgoszczy informuje, że  postępowanie </w:t>
      </w:r>
      <w:r w:rsidRPr="00FB74DF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FB74DF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 w:rsidRPr="00FB74DF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„</w:t>
      </w:r>
      <w:r w:rsidRPr="00FB74DF">
        <w:rPr>
          <w:rFonts w:ascii="Book Antiqua" w:hAnsi="Book Antiqua"/>
          <w:b/>
          <w:sz w:val="20"/>
          <w:szCs w:val="20"/>
        </w:rPr>
        <w:t>Dostawa wraz z montażem mebli ogrodowych na potrzeby UKW</w:t>
      </w:r>
      <w:r w:rsidRPr="00FB74DF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>”</w:t>
      </w:r>
      <w:r w:rsidRPr="00FB74D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zostało unieważnione .</w:t>
      </w:r>
    </w:p>
    <w:p w14:paraId="1781382C" w14:textId="77777777" w:rsidR="00714E82" w:rsidRPr="00322C72" w:rsidRDefault="00714E82" w:rsidP="00714E82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354B704" w14:textId="77777777" w:rsidR="00714E82" w:rsidRPr="00322C72" w:rsidRDefault="00714E82" w:rsidP="00714E82">
      <w:pPr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22C7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14:paraId="73FDF5C8" w14:textId="3568415B" w:rsidR="00714E82" w:rsidRPr="001371E6" w:rsidRDefault="00714E82" w:rsidP="00714E82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>W przedmiotowym postępowaniu złożona został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y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trzy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ofert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y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: </w:t>
      </w:r>
    </w:p>
    <w:p w14:paraId="70CAF7FC" w14:textId="77777777" w:rsidR="00714E82" w:rsidRPr="001371E6" w:rsidRDefault="00714E82" w:rsidP="00714E82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14:paraId="359861FA" w14:textId="34A02295" w:rsidR="00714E82" w:rsidRPr="001371E6" w:rsidRDefault="00714E82" w:rsidP="00FB74DF">
      <w:pPr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nr 1: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1371E6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</w:t>
      </w:r>
      <w:r w:rsidRPr="00714E8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TORO Sp. z.o.o.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, </w:t>
      </w:r>
      <w:r w:rsidRPr="00714E8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Breń 64a, 33-140 Lisia Góra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– oferta odrzucona</w:t>
      </w:r>
    </w:p>
    <w:p w14:paraId="67C7DB7A" w14:textId="77777777" w:rsidR="00714E82" w:rsidRPr="001371E6" w:rsidRDefault="00714E82" w:rsidP="00FB74D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793BD160" w14:textId="00889A01" w:rsidR="00714E82" w:rsidRPr="00FB74DF" w:rsidRDefault="00FB74DF" w:rsidP="00FB74DF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FB74DF"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2:</w:t>
      </w:r>
      <w:r w:rsidRPr="00FB74D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  </w:t>
      </w:r>
      <w:r w:rsidRPr="00FB74D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berlin.com sp. z o.o.</w:t>
      </w:r>
      <w:r w:rsidRPr="00FB74D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, </w:t>
      </w:r>
      <w:r w:rsidRPr="00FB74D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ul. Zegadłowicza 11</w:t>
      </w:r>
      <w:r w:rsidRPr="00FB74D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, </w:t>
      </w:r>
      <w:r w:rsidRPr="00FB74D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20-434 Lublin</w:t>
      </w:r>
    </w:p>
    <w:p w14:paraId="1388C8D8" w14:textId="3245FDCA" w:rsidR="00FB74DF" w:rsidRDefault="00FB74DF" w:rsidP="00FB74D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Cena: </w:t>
      </w:r>
      <w:r w:rsidRPr="00FB74DF">
        <w:rPr>
          <w:rFonts w:ascii="Book Antiqua" w:eastAsia="Times New Roman" w:hAnsi="Book Antiqua" w:cs="Century Gothic"/>
          <w:sz w:val="20"/>
          <w:szCs w:val="20"/>
          <w:lang w:eastAsia="pl-PL"/>
        </w:rPr>
        <w:t>13 653,00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 brutto</w:t>
      </w:r>
    </w:p>
    <w:p w14:paraId="27912865" w14:textId="06C76CB5" w:rsidR="00FB74DF" w:rsidRDefault="00FB74DF" w:rsidP="00FB74D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2BA21035" w14:textId="31672EF6" w:rsidR="00FB74DF" w:rsidRDefault="00FB74DF" w:rsidP="00FB74DF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FB74DF"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3: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FB74D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ELPIS TRADE SP. Z O.O.</w:t>
      </w:r>
      <w:r w:rsidRPr="00FB74D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, </w:t>
      </w:r>
      <w:r w:rsidRPr="00FB74D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Os. Oświecenia 105/8</w:t>
      </w:r>
      <w:r w:rsidR="00ED724B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,</w:t>
      </w:r>
      <w:r w:rsidRPr="00FB74D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61-212 Poznań</w:t>
      </w:r>
    </w:p>
    <w:p w14:paraId="4489FBA2" w14:textId="47D9525D" w:rsidR="00FB74DF" w:rsidRDefault="00FB74DF" w:rsidP="00FB74D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B74D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Cena: </w:t>
      </w:r>
      <w:r w:rsidRPr="00FB74DF">
        <w:rPr>
          <w:rFonts w:ascii="Book Antiqua" w:eastAsia="Times New Roman" w:hAnsi="Book Antiqua" w:cs="Century Gothic"/>
          <w:sz w:val="20"/>
          <w:szCs w:val="20"/>
          <w:lang w:eastAsia="pl-PL"/>
        </w:rPr>
        <w:t>12 626,71 zł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brutto</w:t>
      </w:r>
    </w:p>
    <w:p w14:paraId="77398EE7" w14:textId="762C1AF1" w:rsidR="00FB74DF" w:rsidRDefault="00FB74DF" w:rsidP="00FB74D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15128677" w14:textId="77777777" w:rsidR="00FB74DF" w:rsidRPr="00FB74DF" w:rsidRDefault="00FB74DF" w:rsidP="00FB74D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14:paraId="06DC4BF6" w14:textId="4CB8324E" w:rsidR="00714E82" w:rsidRPr="001371E6" w:rsidRDefault="00714E82" w:rsidP="00FB74D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przeznaczył na realizację zamówienia </w:t>
      </w:r>
      <w:r w:rsidR="00FB74DF">
        <w:rPr>
          <w:rFonts w:ascii="Book Antiqua" w:eastAsia="Times New Roman" w:hAnsi="Book Antiqua" w:cs="Century Gothic"/>
          <w:sz w:val="20"/>
          <w:szCs w:val="20"/>
          <w:lang w:eastAsia="pl-PL"/>
        </w:rPr>
        <w:t>9 352,00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 brutto.</w:t>
      </w:r>
      <w:r w:rsidR="00FB74DF" w:rsidRPr="00FB74DF">
        <w:t xml:space="preserve"> </w:t>
      </w:r>
    </w:p>
    <w:p w14:paraId="4C5AC80D" w14:textId="77777777" w:rsidR="00714E82" w:rsidRPr="001371E6" w:rsidRDefault="00714E82" w:rsidP="00FB74D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51B97097" w14:textId="3A5087B1" w:rsidR="00714E82" w:rsidRPr="001371E6" w:rsidRDefault="00714E82" w:rsidP="00FB74D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 ofert</w:t>
      </w:r>
      <w:r w:rsidR="00FB74DF">
        <w:rPr>
          <w:rFonts w:ascii="Book Antiqua" w:eastAsia="Times New Roman" w:hAnsi="Book Antiqua" w:cs="Century Gothic"/>
          <w:sz w:val="20"/>
          <w:szCs w:val="20"/>
          <w:lang w:eastAsia="pl-PL"/>
        </w:rPr>
        <w:t>y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złożon</w:t>
      </w:r>
      <w:r w:rsidR="00FB74DF">
        <w:rPr>
          <w:rFonts w:ascii="Book Antiqua" w:eastAsia="Times New Roman" w:hAnsi="Book Antiqua" w:cs="Century Gothic"/>
          <w:sz w:val="20"/>
          <w:szCs w:val="20"/>
          <w:lang w:eastAsia="pl-PL"/>
        </w:rPr>
        <w:t>e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niniejszym postępowaniu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znacznie 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>przewyższa</w:t>
      </w:r>
      <w:r w:rsidR="00FB74DF">
        <w:rPr>
          <w:rFonts w:ascii="Book Antiqua" w:eastAsia="Times New Roman" w:hAnsi="Book Antiqua" w:cs="Century Gothic"/>
          <w:sz w:val="20"/>
          <w:szCs w:val="20"/>
          <w:lang w:eastAsia="pl-PL"/>
        </w:rPr>
        <w:t>ją</w:t>
      </w: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522130D6" w14:textId="77777777" w:rsidR="00714E82" w:rsidRPr="001371E6" w:rsidRDefault="00714E82" w:rsidP="00FB74D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5E5B75BB" w14:textId="77777777" w:rsidR="00714E82" w:rsidRPr="001371E6" w:rsidRDefault="00714E82" w:rsidP="00FB74D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371E6"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Zamawiający unieważnił  postępowanie.</w:t>
      </w:r>
    </w:p>
    <w:p w14:paraId="75C067AA" w14:textId="77777777" w:rsidR="00714E82" w:rsidRPr="00061F06" w:rsidRDefault="00714E82" w:rsidP="00714E82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155D1B3" w14:textId="77777777" w:rsidR="00714E82" w:rsidRPr="00061F06" w:rsidRDefault="00714E82" w:rsidP="00714E82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45AC46E" w14:textId="77777777" w:rsidR="00714E82" w:rsidRPr="001C0B9E" w:rsidRDefault="00714E82" w:rsidP="00714E82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1C0B9E">
        <w:rPr>
          <w:rFonts w:ascii="Book Antiqua" w:eastAsia="Times New Roman" w:hAnsi="Book Antiqua" w:cs="Century Gothic"/>
          <w:b/>
          <w:lang w:eastAsia="pl-PL"/>
        </w:rPr>
        <w:t>Kanclerz UKW</w:t>
      </w:r>
    </w:p>
    <w:p w14:paraId="74390025" w14:textId="3405D532" w:rsidR="00603B24" w:rsidRPr="001C0B9E" w:rsidRDefault="00714E82" w:rsidP="002324E6">
      <w:pPr>
        <w:jc w:val="right"/>
      </w:pPr>
      <w:r w:rsidRPr="001C0B9E">
        <w:rPr>
          <w:rFonts w:ascii="Book Antiqua" w:eastAsia="Times New Roman" w:hAnsi="Book Antiqua" w:cs="Century Gothic"/>
          <w:b/>
          <w:lang w:eastAsia="pl-PL"/>
        </w:rPr>
        <w:t>mgr Renata Malak</w:t>
      </w:r>
    </w:p>
    <w:sectPr w:rsidR="00603B24" w:rsidRPr="001C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82"/>
    <w:rsid w:val="001C0B9E"/>
    <w:rsid w:val="002324E6"/>
    <w:rsid w:val="00603B24"/>
    <w:rsid w:val="00714E82"/>
    <w:rsid w:val="00ED724B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7BACD"/>
  <w15:chartTrackingRefBased/>
  <w15:docId w15:val="{0E3F239C-4823-44B0-856A-2D04E9BA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E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2023-10-20T08:38:00Z</cp:lastPrinted>
  <dcterms:created xsi:type="dcterms:W3CDTF">2023-10-20T07:08:00Z</dcterms:created>
  <dcterms:modified xsi:type="dcterms:W3CDTF">2023-10-20T08:38:00Z</dcterms:modified>
</cp:coreProperties>
</file>